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0B4FA" w14:textId="4ACD0F04"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commentRangeStart w:id="0"/>
      <w:r w:rsidR="00EA7B6E">
        <w:rPr>
          <w:b/>
          <w:sz w:val="28"/>
          <w:szCs w:val="28"/>
        </w:rPr>
        <w:t>AGREEMENT</w:t>
      </w:r>
      <w:commentRangeEnd w:id="0"/>
      <w:r w:rsidR="000D46A9">
        <w:rPr>
          <w:rStyle w:val="CommentReference"/>
          <w:b/>
          <w:sz w:val="28"/>
          <w:szCs w:val="28"/>
        </w:rPr>
        <w:commentReference w:id="0"/>
      </w:r>
    </w:p>
    <w:p w14:paraId="6CFB8D8C" w14:textId="4A5BEF79" w:rsidR="00EA7B6E" w:rsidRPr="004945E6" w:rsidRDefault="00ED4BBA" w:rsidP="003479CE">
      <w:pPr>
        <w:jc w:val="center"/>
        <w:rPr>
          <w:b/>
        </w:rPr>
      </w:pPr>
      <w:r>
        <w:rPr>
          <w:b/>
        </w:rPr>
        <w:t>THE COMMONS AT FALCON FIELD FILING NO. 1</w:t>
      </w:r>
    </w:p>
    <w:p w14:paraId="09722392" w14:textId="77777777" w:rsidR="00EA7B6E" w:rsidRDefault="00EA7B6E" w:rsidP="003479CE"/>
    <w:p w14:paraId="7ACB5BFF" w14:textId="6AAAEC3B" w:rsidR="00544CB4" w:rsidRDefault="00544CB4" w:rsidP="003479CE">
      <w:pPr>
        <w:ind w:firstLine="720"/>
      </w:pPr>
      <w:r>
        <w:t>THIS</w:t>
      </w:r>
      <w:r w:rsidR="001D71BA">
        <w:t xml:space="preserve"> </w:t>
      </w:r>
      <w:r w:rsidR="00715359">
        <w:t xml:space="preserve">PUBLIC RIGHT-OF-WAY </w:t>
      </w:r>
      <w:r>
        <w:t xml:space="preserve">LICENSE AGREEMENT (“Agreement”), is made this ___ day of __________, </w:t>
      </w:r>
      <w:r w:rsidR="00553B8A">
        <w:t>20</w:t>
      </w:r>
      <w:r w:rsidR="007C27C1">
        <w:t>___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ED4BBA">
        <w:t xml:space="preserve">FALCON FIELD METROPOLITAN DISTRICT </w:t>
      </w:r>
      <w:commentRangeStart w:id="1"/>
      <w:r w:rsidR="0011600E">
        <w:t xml:space="preserve">a </w:t>
      </w:r>
      <w:r w:rsidR="00ED4BBA">
        <w:t xml:space="preserve">quasi-municipal corporation or political subdivision of the State of Colorado, </w:t>
      </w:r>
      <w:commentRangeEnd w:id="1"/>
      <w:r w:rsidR="0011600E" w:rsidRPr="000D46A9">
        <w:rPr>
          <w:rStyle w:val="CommentReference"/>
          <w:sz w:val="24"/>
          <w:szCs w:val="24"/>
        </w:rPr>
        <w:commentReference w:id="1"/>
      </w:r>
      <w:r w:rsidR="009A5642" w:rsidRPr="000D46A9">
        <w:t xml:space="preserve">whose </w:t>
      </w:r>
      <w:r w:rsidR="00CF777D" w:rsidRPr="000D46A9">
        <w:t xml:space="preserve">mailing </w:t>
      </w:r>
      <w:r w:rsidR="009A5642" w:rsidRPr="000D46A9">
        <w:t xml:space="preserve">address is </w:t>
      </w:r>
      <w:r w:rsidR="00ED4BBA">
        <w:t>1864 Woodmoor Drive, Monument, CO 80132</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66953C2C" w14:textId="77777777" w:rsidR="00EA7B6E" w:rsidRDefault="00EA7B6E" w:rsidP="003479CE"/>
    <w:p w14:paraId="06324B9D" w14:textId="77777777" w:rsidR="00EA7B6E" w:rsidRDefault="00544CB4" w:rsidP="00B83D60">
      <w:pPr>
        <w:jc w:val="center"/>
        <w:outlineLvl w:val="0"/>
        <w:rPr>
          <w:u w:val="single"/>
        </w:rPr>
      </w:pPr>
      <w:r>
        <w:rPr>
          <w:u w:val="single"/>
        </w:rPr>
        <w:t>RECITAL</w:t>
      </w:r>
      <w:r w:rsidR="00715359">
        <w:rPr>
          <w:u w:val="single"/>
        </w:rPr>
        <w:t>S</w:t>
      </w:r>
    </w:p>
    <w:p w14:paraId="528B8187" w14:textId="77777777" w:rsidR="00EA7B6E" w:rsidRDefault="00EA7B6E" w:rsidP="003479CE"/>
    <w:p w14:paraId="4CF4FA6C" w14:textId="440C90C9"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r w:rsidR="003D2EA4">
        <w:t>[</w:t>
      </w:r>
      <w:commentRangeStart w:id="2"/>
      <w:r>
        <w:t xml:space="preserve">subdivision </w:t>
      </w:r>
      <w:commentRangeEnd w:id="2"/>
      <w:r>
        <w:rPr>
          <w:rStyle w:val="CommentReference"/>
          <w:sz w:val="24"/>
          <w:szCs w:val="20"/>
        </w:rPr>
        <w:commentReference w:id="2"/>
      </w:r>
      <w:r>
        <w:t>to be known as</w:t>
      </w:r>
      <w:r w:rsidR="00A27369">
        <w:t xml:space="preserve"> </w:t>
      </w:r>
      <w:r w:rsidR="00ED4BBA">
        <w:t>The Commons at Falcon Field Filing No. 1</w:t>
      </w:r>
      <w:r>
        <w:t>; and</w:t>
      </w:r>
    </w:p>
    <w:p w14:paraId="6D37EE07" w14:textId="77777777" w:rsidR="009C5F80" w:rsidRDefault="009C5F80" w:rsidP="003479CE">
      <w:pPr>
        <w:pStyle w:val="BodyText"/>
        <w:ind w:firstLine="720"/>
        <w:jc w:val="left"/>
      </w:pPr>
    </w:p>
    <w:p w14:paraId="15B378DC" w14:textId="784E6606" w:rsidR="00B83D60" w:rsidRDefault="00B83D60" w:rsidP="003479CE">
      <w:pPr>
        <w:pStyle w:val="BodyText"/>
        <w:ind w:firstLine="720"/>
        <w:jc w:val="left"/>
      </w:pPr>
      <w:r>
        <w:t xml:space="preserve">WHEREAS, </w:t>
      </w:r>
      <w:commentRangeStart w:id="3"/>
      <w:r>
        <w:t xml:space="preserve">Licensor owns </w:t>
      </w:r>
      <w:commentRangeEnd w:id="3"/>
      <w:r w:rsidR="00AA04D7">
        <w:rPr>
          <w:rStyle w:val="CommentReference"/>
          <w:sz w:val="24"/>
          <w:szCs w:val="20"/>
        </w:rPr>
        <w:commentReference w:id="3"/>
      </w:r>
      <w:r>
        <w:t>certain right</w:t>
      </w:r>
      <w:r w:rsidR="007F6EC2">
        <w:t>s</w:t>
      </w:r>
      <w:r>
        <w:t>-of-way</w:t>
      </w:r>
      <w:r w:rsidR="00C45DDB">
        <w:t xml:space="preserve"> known as </w:t>
      </w:r>
      <w:r w:rsidR="00ED4BBA">
        <w:rPr>
          <w:highlight w:val="yellow"/>
        </w:rPr>
        <w:t xml:space="preserve">E. Woodmen Road and Rio Lane </w:t>
      </w:r>
      <w:r w:rsidR="007F6EC2" w:rsidRPr="003D2EA4">
        <w:t xml:space="preserve"> </w:t>
      </w:r>
      <w:r w:rsidR="0030690C" w:rsidRPr="003D2EA4">
        <w:t>adjacent to</w:t>
      </w:r>
      <w:r w:rsidR="0030690C">
        <w:t xml:space="preserve"> the Property</w:t>
      </w:r>
      <w:r>
        <w:t>; and</w:t>
      </w:r>
      <w:r w:rsidR="00ED4BBA">
        <w:t xml:space="preserve"> will own that certain rights-of-way to be platted as Retail Row Street and Jackdaw Drive within the property.</w:t>
      </w:r>
    </w:p>
    <w:p w14:paraId="21303C35" w14:textId="77777777" w:rsidR="00A048B8" w:rsidRDefault="00A048B8" w:rsidP="003479CE">
      <w:pPr>
        <w:pStyle w:val="BodyText"/>
        <w:ind w:firstLine="720"/>
        <w:jc w:val="left"/>
      </w:pPr>
    </w:p>
    <w:p w14:paraId="52827E24" w14:textId="3451FD4E" w:rsidR="00AB4FC9" w:rsidRDefault="00956852" w:rsidP="003479CE">
      <w:pPr>
        <w:pStyle w:val="BodyText"/>
        <w:ind w:firstLine="720"/>
        <w:jc w:val="left"/>
      </w:pPr>
      <w:r>
        <w:t>WHER</w:t>
      </w:r>
      <w:r w:rsidR="003C6BC1">
        <w:t>E</w:t>
      </w:r>
      <w:r>
        <w:t xml:space="preserve">AS, </w:t>
      </w:r>
      <w:r w:rsidR="00F30019">
        <w:t xml:space="preserve">Licensee wishes to install and maintain </w:t>
      </w:r>
      <w:r w:rsidR="00F30019" w:rsidRPr="007C27C1">
        <w:rPr>
          <w:highlight w:val="yellow"/>
        </w:rPr>
        <w:t>landscaping improvements</w:t>
      </w:r>
      <w:r w:rsidR="00ED4BBA">
        <w:t xml:space="preserve"> and private storm sewer</w:t>
      </w:r>
      <w:r w:rsidR="00F30019">
        <w:t xml:space="preserve"> within </w:t>
      </w:r>
      <w:r w:rsidR="00ED4BBA">
        <w:t xml:space="preserve">the E. Woodmen Road, Rio Lane, Retail Row Street and Jackdaw Drive </w:t>
      </w:r>
      <w:r w:rsidR="00F30019">
        <w:t>right</w:t>
      </w:r>
      <w:r w:rsidR="007F6EC2">
        <w:t>s</w:t>
      </w:r>
      <w:r w:rsidR="00F30019">
        <w:t xml:space="preserve">-of-way in order to comply with County </w:t>
      </w:r>
      <w:r w:rsidR="00F30019" w:rsidRPr="007C27C1">
        <w:rPr>
          <w:highlight w:val="yellow"/>
        </w:rPr>
        <w:t>landscaping</w:t>
      </w:r>
      <w:r w:rsidR="00F30019">
        <w:t xml:space="preserve"> </w:t>
      </w:r>
      <w:r w:rsidR="00ED4BBA">
        <w:t xml:space="preserve">and stormwater </w:t>
      </w:r>
      <w:r w:rsidR="00F30019">
        <w:t>requirements</w:t>
      </w:r>
      <w:r w:rsidR="0030690C">
        <w:t>;</w:t>
      </w:r>
    </w:p>
    <w:p w14:paraId="732E1074" w14:textId="77777777" w:rsidR="0030690C" w:rsidRDefault="0030690C" w:rsidP="003479CE">
      <w:pPr>
        <w:pStyle w:val="BodyText"/>
        <w:ind w:firstLine="720"/>
        <w:jc w:val="left"/>
      </w:pPr>
    </w:p>
    <w:p w14:paraId="493A2920" w14:textId="7588A3B1" w:rsidR="00B83D60" w:rsidRDefault="00411F06" w:rsidP="00B83D60">
      <w:pPr>
        <w:pStyle w:val="BodyText"/>
        <w:ind w:firstLine="720"/>
        <w:jc w:val="left"/>
      </w:pPr>
      <w:r>
        <w:t xml:space="preserve">WHEREAS, </w:t>
      </w:r>
      <w:r w:rsidR="00B83D60">
        <w:t>Licensor, as a convenience to Licensee, consents to allow Licensee to use portion</w:t>
      </w:r>
      <w:r w:rsidR="007F6EC2">
        <w:t>s</w:t>
      </w:r>
      <w:r w:rsidR="00B83D60">
        <w:t xml:space="preserve"> of </w:t>
      </w:r>
      <w:r w:rsidR="00F30019">
        <w:t xml:space="preserve">the </w:t>
      </w:r>
      <w:r w:rsidR="00ED4BBA">
        <w:t xml:space="preserve">E. Woodmen Road, Rio Lane, Retail Row Street and Jackdaw Drive </w:t>
      </w:r>
      <w:r w:rsidR="00B83D60">
        <w:t>right</w:t>
      </w:r>
      <w:r w:rsidR="007F6EC2">
        <w:t>s</w:t>
      </w:r>
      <w:r w:rsidR="00B83D60">
        <w:t xml:space="preserve">-of-way </w:t>
      </w:r>
      <w:r w:rsidR="00F30019">
        <w:t xml:space="preserve">for the purposes of installation, maintenance, repair and replacement of </w:t>
      </w:r>
      <w:r w:rsidR="00F30019" w:rsidRPr="007C27C1">
        <w:rPr>
          <w:highlight w:val="yellow"/>
        </w:rPr>
        <w:t>landscaping</w:t>
      </w:r>
      <w:r w:rsidR="00F30019">
        <w:t xml:space="preserve"> </w:t>
      </w:r>
      <w:r w:rsidR="00F30019" w:rsidRPr="00AA04D7">
        <w:rPr>
          <w:highlight w:val="yellow"/>
        </w:rPr>
        <w:t>improvements, such as but not limited to</w:t>
      </w:r>
      <w:r w:rsidR="00F30019">
        <w:t xml:space="preserve"> </w:t>
      </w:r>
      <w:r w:rsidR="00F30019" w:rsidRPr="007C27C1">
        <w:rPr>
          <w:highlight w:val="yellow"/>
        </w:rPr>
        <w:t>landscape grading, irrigation, controllers, lighting, mulch and planting</w:t>
      </w:r>
      <w:r w:rsidR="00ED4BBA">
        <w:t>, and private storm sewer and associated appurtenances</w:t>
      </w:r>
      <w:r w:rsidR="00F30019">
        <w:t xml:space="preserve"> (the “Improvements”); and</w:t>
      </w:r>
    </w:p>
    <w:p w14:paraId="57489B8C" w14:textId="77777777" w:rsidR="00F30019" w:rsidRDefault="00F30019" w:rsidP="00B83D60">
      <w:pPr>
        <w:pStyle w:val="BodyText"/>
        <w:ind w:firstLine="720"/>
        <w:jc w:val="left"/>
      </w:pPr>
    </w:p>
    <w:p w14:paraId="17842B6B" w14:textId="77777777" w:rsidR="00F30019" w:rsidRDefault="00F30019" w:rsidP="00B83D60">
      <w:pPr>
        <w:pStyle w:val="BodyText"/>
        <w:ind w:firstLine="720"/>
        <w:jc w:val="left"/>
      </w:pPr>
      <w:r>
        <w:t>WHER</w:t>
      </w:r>
      <w:r w:rsidR="003C6BC1">
        <w:t>E</w:t>
      </w:r>
      <w:r>
        <w:t>AS, Licensee is required to obtain all necessary permits and pay all fees prior to performing any work in the Licensor’s right-of-way.</w:t>
      </w:r>
    </w:p>
    <w:p w14:paraId="44826E61" w14:textId="77777777" w:rsidR="00AE5B7A" w:rsidRDefault="00544CB4" w:rsidP="00B83D60">
      <w:pPr>
        <w:pStyle w:val="BodyText"/>
        <w:ind w:firstLine="720"/>
        <w:jc w:val="left"/>
      </w:pPr>
      <w:r>
        <w:tab/>
      </w:r>
    </w:p>
    <w:p w14:paraId="5AD15627" w14:textId="77777777" w:rsidR="00AE5B7A" w:rsidRDefault="00715359" w:rsidP="00B83D60">
      <w:pPr>
        <w:pStyle w:val="BodyText"/>
        <w:jc w:val="center"/>
        <w:outlineLvl w:val="0"/>
      </w:pPr>
      <w:r>
        <w:rPr>
          <w:u w:val="single"/>
        </w:rPr>
        <w:t>AGREEMENT</w:t>
      </w:r>
    </w:p>
    <w:p w14:paraId="2BE30AFC" w14:textId="77777777" w:rsidR="00AE5B7A" w:rsidRDefault="00AE5B7A" w:rsidP="003479CE">
      <w:pPr>
        <w:pStyle w:val="BodyText"/>
        <w:jc w:val="left"/>
      </w:pPr>
    </w:p>
    <w:p w14:paraId="40291FD7"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04B76116" w14:textId="77777777" w:rsidR="00AE5B7A" w:rsidRDefault="00AE5B7A" w:rsidP="003479CE">
      <w:pPr>
        <w:pStyle w:val="BodyText"/>
        <w:ind w:firstLine="720"/>
        <w:jc w:val="left"/>
      </w:pPr>
    </w:p>
    <w:p w14:paraId="0A1444A4"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4699EB2B" w14:textId="77777777" w:rsidR="00AE5B7A" w:rsidRPr="00246780" w:rsidRDefault="00AE5B7A" w:rsidP="003479CE">
      <w:pPr>
        <w:rPr>
          <w:strike/>
        </w:rPr>
      </w:pPr>
    </w:p>
    <w:p w14:paraId="19DFB52D" w14:textId="15FCAAEC" w:rsidR="00246780" w:rsidRDefault="00AE5B7A" w:rsidP="003C6BC1">
      <w:pPr>
        <w:pStyle w:val="BodyText"/>
        <w:numPr>
          <w:ilvl w:val="0"/>
          <w:numId w:val="1"/>
        </w:numPr>
        <w:tabs>
          <w:tab w:val="clear" w:pos="1440"/>
          <w:tab w:val="num" w:pos="0"/>
        </w:tabs>
        <w:ind w:left="0" w:firstLine="720"/>
        <w:jc w:val="left"/>
      </w:pPr>
      <w:r w:rsidRPr="00AE5B7A">
        <w:rPr>
          <w:u w:val="single"/>
        </w:rPr>
        <w:lastRenderedPageBreak/>
        <w:t xml:space="preserve">Description and Use of the </w:t>
      </w:r>
      <w:r w:rsidR="001A1F32">
        <w:rPr>
          <w:u w:val="single"/>
        </w:rPr>
        <w:t>Licensor’s</w:t>
      </w:r>
      <w:r w:rsidR="0081478E" w:rsidRPr="00AE5B7A">
        <w:rPr>
          <w:u w:val="single"/>
        </w:rPr>
        <w:t xml:space="preserve"> </w:t>
      </w:r>
      <w:r w:rsidRPr="00AE5B7A">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w:t>
      </w:r>
      <w:r w:rsidR="007F6EC2">
        <w:t>s</w:t>
      </w:r>
      <w:r w:rsidR="00B83D60">
        <w:t xml:space="preserve">-of way </w:t>
      </w:r>
      <w:commentRangeStart w:id="4"/>
      <w:r w:rsidR="0050778D">
        <w:t>known</w:t>
      </w:r>
      <w:commentRangeEnd w:id="4"/>
      <w:r w:rsidR="00AA04D7">
        <w:rPr>
          <w:rStyle w:val="CommentReference"/>
          <w:sz w:val="24"/>
          <w:szCs w:val="20"/>
        </w:rPr>
        <w:commentReference w:id="4"/>
      </w:r>
      <w:r w:rsidR="0050778D">
        <w:t xml:space="preserve"> as </w:t>
      </w:r>
      <w:r w:rsidR="00ED4BBA">
        <w:t>E. Woodmen Road and Rio Lane and those certain rights-of-way to be known as Retail Row Street and Jackdaw Drive</w:t>
      </w:r>
      <w:r w:rsidR="003D2EA4">
        <w:t xml:space="preserve"> </w:t>
      </w:r>
      <w:r w:rsidR="00B83D60">
        <w:t xml:space="preserve">as </w:t>
      </w:r>
      <w:r w:rsidR="00401C62">
        <w:t xml:space="preserve">shown by the shaded areas </w:t>
      </w:r>
      <w:r w:rsidR="00B83D60">
        <w:t xml:space="preserve">depicted on Exhibit </w:t>
      </w:r>
      <w:r w:rsidR="00B170BB">
        <w:t>B</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C27C1">
        <w:t xml:space="preserve">If the Improvements include any lighting fixtures or features, other than streetlights, the use of such lighting must immediately cease upon written 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113A31">
        <w:t>.</w:t>
      </w:r>
      <w:r w:rsidR="00401C62">
        <w:t xml:space="preserve">  The Improvements shall be owned by Licensee.</w:t>
      </w:r>
      <w:r w:rsidR="00246780">
        <w:t xml:space="preserve"> </w:t>
      </w:r>
    </w:p>
    <w:p w14:paraId="3636500C" w14:textId="77777777" w:rsidR="00AE5B7A" w:rsidRPr="00AE5B7A" w:rsidRDefault="00AE5B7A" w:rsidP="003479CE">
      <w:pPr>
        <w:rPr>
          <w:u w:val="single"/>
        </w:rPr>
      </w:pPr>
    </w:p>
    <w:p w14:paraId="5CA9A7E3"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739A8CE6" w14:textId="77777777" w:rsidR="00BB4CA9" w:rsidRDefault="00BB4CA9" w:rsidP="003479CE">
      <w:pPr>
        <w:ind w:firstLine="720"/>
      </w:pPr>
    </w:p>
    <w:p w14:paraId="0B1C40CE"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55EECC04" w14:textId="77777777" w:rsidR="00BB4CA9" w:rsidRDefault="00BB4CA9" w:rsidP="003479CE">
      <w:pPr>
        <w:ind w:firstLine="720"/>
      </w:pPr>
    </w:p>
    <w:p w14:paraId="4515A399" w14:textId="52AFDD3D"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to ensure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6A31FEDE" w14:textId="77777777" w:rsidR="00BB4CA9" w:rsidRPr="003658D4" w:rsidRDefault="00BB4CA9" w:rsidP="00BB4CA9">
      <w:pPr>
        <w:pStyle w:val="Default"/>
        <w:ind w:left="720"/>
        <w:jc w:val="both"/>
        <w:rPr>
          <w:rFonts w:ascii="Times" w:hAnsi="Times" w:cs="Times New Roman"/>
          <w:color w:val="auto"/>
          <w:szCs w:val="20"/>
        </w:rPr>
      </w:pPr>
    </w:p>
    <w:p w14:paraId="1B0B8622"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24258704" w14:textId="77777777" w:rsidR="00BB4CA9" w:rsidRPr="003658D4" w:rsidRDefault="00BB4CA9" w:rsidP="00BB4CA9">
      <w:pPr>
        <w:pStyle w:val="Default"/>
        <w:jc w:val="both"/>
        <w:rPr>
          <w:rFonts w:ascii="Times" w:hAnsi="Times" w:cs="Times New Roman"/>
          <w:color w:val="auto"/>
          <w:szCs w:val="20"/>
        </w:rPr>
      </w:pPr>
    </w:p>
    <w:p w14:paraId="4EB974ED"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has to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w:t>
      </w:r>
      <w:r w:rsidRPr="003658D4">
        <w:rPr>
          <w:rFonts w:ascii="Times" w:hAnsi="Times" w:cs="Times New Roman"/>
          <w:color w:val="auto"/>
          <w:szCs w:val="20"/>
        </w:rPr>
        <w:lastRenderedPageBreak/>
        <w:t>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BC78516" w14:textId="77777777" w:rsidR="00BB4CA9" w:rsidRPr="003658D4" w:rsidRDefault="00BB4CA9" w:rsidP="00BB4CA9">
      <w:pPr>
        <w:ind w:left="720"/>
        <w:jc w:val="both"/>
        <w:rPr>
          <w:rFonts w:ascii="Times" w:hAnsi="Times"/>
          <w:szCs w:val="20"/>
        </w:rPr>
      </w:pPr>
    </w:p>
    <w:p w14:paraId="7049606D"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in the Right-of-Way Permit will be required whenever the previous Work in the Right-of-Way Permit has expired or for each new activity in the then current Work in the Right-of-Way Permit.</w:t>
      </w:r>
    </w:p>
    <w:p w14:paraId="4A0521B8" w14:textId="77777777" w:rsidR="00AA04D7" w:rsidRDefault="00AA04D7" w:rsidP="00AA04D7">
      <w:pPr>
        <w:pStyle w:val="ListParagraph"/>
        <w:rPr>
          <w:rFonts w:ascii="Times" w:hAnsi="Times"/>
          <w:szCs w:val="20"/>
        </w:rPr>
      </w:pPr>
    </w:p>
    <w:p w14:paraId="41EB6DE1"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7FE32900" w14:textId="77777777" w:rsidR="00BB4CA9" w:rsidRPr="003658D4" w:rsidRDefault="00BB4CA9" w:rsidP="00BB4CA9">
      <w:pPr>
        <w:pStyle w:val="Default"/>
        <w:ind w:left="720"/>
        <w:jc w:val="both"/>
        <w:rPr>
          <w:rFonts w:ascii="Times" w:hAnsi="Times" w:cs="Times New Roman"/>
          <w:color w:val="auto"/>
          <w:szCs w:val="20"/>
        </w:rPr>
      </w:pPr>
    </w:p>
    <w:p w14:paraId="48A8E427"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2458F73" w14:textId="77777777" w:rsidR="00661A2D" w:rsidRDefault="00661A2D" w:rsidP="00661A2D">
      <w:pPr>
        <w:pStyle w:val="Default"/>
        <w:ind w:left="1440"/>
        <w:jc w:val="both"/>
        <w:rPr>
          <w:rFonts w:ascii="Times" w:hAnsi="Times" w:cs="Times New Roman"/>
          <w:color w:val="auto"/>
          <w:szCs w:val="20"/>
        </w:rPr>
      </w:pPr>
    </w:p>
    <w:p w14:paraId="119CFC1B"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Though Licensor shall take reasonable care when doing so, Licensor shall not be responsible to Licensee for any damage to the Improvements that may occur in the course of maintenance, repair or snow removal operations. Licensor will not provide snow removal within the Licensed Premises. Some snow may be left in front of the Licensed Premises during normal snow removal activities.</w:t>
      </w:r>
    </w:p>
    <w:p w14:paraId="4E805CAB" w14:textId="77777777" w:rsidR="00BB4CA9" w:rsidRPr="003658D4" w:rsidRDefault="00BB4CA9" w:rsidP="00BB4CA9">
      <w:pPr>
        <w:pStyle w:val="Default"/>
        <w:ind w:left="720"/>
        <w:jc w:val="both"/>
        <w:rPr>
          <w:rFonts w:ascii="Times" w:hAnsi="Times" w:cs="Times New Roman"/>
          <w:color w:val="auto"/>
          <w:szCs w:val="20"/>
        </w:rPr>
      </w:pPr>
    </w:p>
    <w:p w14:paraId="2D6FE33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386B84D3" w14:textId="77777777" w:rsidR="00AE5B7A" w:rsidRPr="00AE5B7A" w:rsidRDefault="00AE5B7A" w:rsidP="003479CE">
      <w:pPr>
        <w:rPr>
          <w:u w:val="single"/>
        </w:rPr>
      </w:pPr>
    </w:p>
    <w:p w14:paraId="0FD36B12"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3CBF51E7" w14:textId="77777777" w:rsidR="000D3A80" w:rsidRDefault="000D3A80" w:rsidP="003479CE">
      <w:pPr>
        <w:pStyle w:val="ListParagraph"/>
      </w:pPr>
    </w:p>
    <w:p w14:paraId="12B5E5E2" w14:textId="77777777" w:rsidR="000D3A80" w:rsidRPr="006B0005" w:rsidRDefault="000D3A80" w:rsidP="00BB4CA9">
      <w:pPr>
        <w:numPr>
          <w:ilvl w:val="0"/>
          <w:numId w:val="15"/>
        </w:numPr>
        <w:tabs>
          <w:tab w:val="left" w:pos="720"/>
        </w:tabs>
        <w:ind w:left="0" w:firstLine="1440"/>
        <w:rPr>
          <w:u w:val="single"/>
        </w:rPr>
      </w:pPr>
      <w:r w:rsidRPr="007E0F0C">
        <w:rPr>
          <w:u w:val="single"/>
        </w:rPr>
        <w:lastRenderedPageBreak/>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6740D635" w14:textId="77777777" w:rsidR="006B0005" w:rsidRPr="000D3A80" w:rsidRDefault="006B0005" w:rsidP="00BB4CA9">
      <w:pPr>
        <w:tabs>
          <w:tab w:val="left" w:pos="720"/>
        </w:tabs>
        <w:ind w:firstLine="1440"/>
        <w:rPr>
          <w:u w:val="single"/>
        </w:rPr>
      </w:pPr>
    </w:p>
    <w:p w14:paraId="3D66978E"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23D0F66F" w14:textId="77777777" w:rsidR="000D3A80" w:rsidRPr="00AE5B7A" w:rsidRDefault="000D3A80" w:rsidP="00BB4CA9">
      <w:pPr>
        <w:tabs>
          <w:tab w:val="left" w:pos="720"/>
        </w:tabs>
        <w:ind w:firstLine="1440"/>
        <w:rPr>
          <w:u w:val="single"/>
        </w:rPr>
      </w:pPr>
    </w:p>
    <w:p w14:paraId="228ABD9E"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3F992034" w14:textId="77777777" w:rsidR="007E0F0C" w:rsidRPr="000D3A80" w:rsidRDefault="007E0F0C" w:rsidP="003479CE">
      <w:pPr>
        <w:ind w:left="1170"/>
        <w:rPr>
          <w:u w:val="single"/>
        </w:rPr>
      </w:pPr>
    </w:p>
    <w:p w14:paraId="70754181"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and any and all other applicable state, federal, or local laws, regulations, and ordinances</w:t>
      </w:r>
      <w:r w:rsidRPr="00AE5B7A">
        <w:rPr>
          <w:b/>
          <w:bCs/>
        </w:rPr>
        <w:t xml:space="preserve">.  </w:t>
      </w:r>
    </w:p>
    <w:p w14:paraId="5D5EF12A" w14:textId="77777777" w:rsidR="00AE5B7A" w:rsidRDefault="00AE5B7A" w:rsidP="003479CE">
      <w:pPr>
        <w:rPr>
          <w:u w:val="single"/>
        </w:rPr>
      </w:pPr>
    </w:p>
    <w:p w14:paraId="1E56C97A"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027C1269" w14:textId="77777777" w:rsidR="00A5772E" w:rsidRPr="00AE5B7A" w:rsidRDefault="00A5772E" w:rsidP="003479CE">
      <w:pPr>
        <w:ind w:left="720"/>
        <w:rPr>
          <w:u w:val="single"/>
        </w:rPr>
      </w:pPr>
    </w:p>
    <w:p w14:paraId="6CDAE563"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lastRenderedPageBreak/>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t>Evidence of any such assignment or termination shall be recorded by the County in the records of the El Paso County Clerk and Recorder’s Office.</w:t>
      </w:r>
    </w:p>
    <w:p w14:paraId="249EFD5B" w14:textId="77777777" w:rsidR="00A531D0" w:rsidRPr="00700E61" w:rsidRDefault="00A531D0" w:rsidP="003479CE">
      <w:pPr>
        <w:pStyle w:val="BodyText"/>
        <w:jc w:val="left"/>
      </w:pPr>
    </w:p>
    <w:p w14:paraId="026A5651"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in light of the intention of Licensor to confer on Licensee </w:t>
      </w:r>
      <w:r w:rsidR="00473B7C">
        <w:t xml:space="preserve">a </w:t>
      </w:r>
      <w:r>
        <w:t xml:space="preserve">usable right to construct, maintain, repair, and replace the </w:t>
      </w:r>
      <w:r w:rsidR="00355796">
        <w:t>I</w:t>
      </w:r>
      <w:r>
        <w:t>mprovements described herein.</w:t>
      </w:r>
    </w:p>
    <w:p w14:paraId="447E1520" w14:textId="77777777" w:rsidR="004E6CAE" w:rsidRDefault="004E6CAE" w:rsidP="003479CE"/>
    <w:p w14:paraId="33FD5335"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186DD5EC" w14:textId="77777777" w:rsidR="00AE5B7A" w:rsidRPr="00AE5B7A" w:rsidRDefault="00AE5B7A" w:rsidP="003479CE">
      <w:pPr>
        <w:rPr>
          <w:u w:val="single"/>
        </w:rPr>
      </w:pPr>
    </w:p>
    <w:p w14:paraId="48B48504"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r w:rsidRPr="00AE5B7A">
        <w:t xml:space="preserve">:  The Parties hereby agree that if any dispute cannot be resolved by mutual agreement of the Parties, such dispute may be resolved at law or in equity. </w:t>
      </w:r>
    </w:p>
    <w:p w14:paraId="505FD2D4" w14:textId="77777777" w:rsidR="00CD5729" w:rsidRDefault="00CD5729" w:rsidP="003479CE">
      <w:pPr>
        <w:ind w:firstLine="720"/>
      </w:pPr>
    </w:p>
    <w:p w14:paraId="0727E9D5"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2142498D" w14:textId="77777777" w:rsidR="00AE5B7A" w:rsidRPr="00AE5B7A" w:rsidRDefault="00AE5B7A" w:rsidP="003479CE"/>
    <w:p w14:paraId="070C7068"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0340F284" w14:textId="77777777" w:rsidR="00AE5B7A" w:rsidRPr="00AE5B7A" w:rsidRDefault="00AE5B7A" w:rsidP="003479CE"/>
    <w:p w14:paraId="6DA47649"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595AC189" w14:textId="77777777" w:rsidR="00AE5B7A" w:rsidRPr="00AE5B7A" w:rsidRDefault="00AE5B7A" w:rsidP="003479CE"/>
    <w:p w14:paraId="09BF8EA6"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4D01CAC" w14:textId="77777777" w:rsidR="00110BED" w:rsidRDefault="00110BED" w:rsidP="00B204CF">
      <w:pPr>
        <w:pStyle w:val="BodyTextIndent2"/>
        <w:tabs>
          <w:tab w:val="left" w:pos="720"/>
          <w:tab w:val="left" w:pos="1440"/>
        </w:tabs>
        <w:spacing w:after="0" w:line="240" w:lineRule="auto"/>
        <w:ind w:left="0"/>
      </w:pPr>
    </w:p>
    <w:p w14:paraId="0EE8A5F7"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0E33A00B" w14:textId="77777777" w:rsidR="00B204CF" w:rsidRDefault="00B204CF" w:rsidP="00B204CF">
      <w:pPr>
        <w:pStyle w:val="BodyTextIndent2"/>
        <w:tabs>
          <w:tab w:val="left" w:pos="720"/>
          <w:tab w:val="left" w:pos="1440"/>
        </w:tabs>
        <w:spacing w:after="0" w:line="240" w:lineRule="auto"/>
        <w:ind w:left="0"/>
      </w:pPr>
    </w:p>
    <w:p w14:paraId="6D8F7905" w14:textId="77777777" w:rsidR="00AE5B7A" w:rsidRDefault="00AE5B7A" w:rsidP="003C6BC1">
      <w:pPr>
        <w:pStyle w:val="BodyText"/>
        <w:numPr>
          <w:ilvl w:val="0"/>
          <w:numId w:val="1"/>
        </w:numPr>
        <w:tabs>
          <w:tab w:val="clear" w:pos="1440"/>
          <w:tab w:val="num" w:pos="0"/>
        </w:tabs>
        <w:ind w:left="0" w:firstLine="720"/>
        <w:jc w:val="left"/>
      </w:pPr>
      <w:r>
        <w:rPr>
          <w:u w:val="single"/>
        </w:rPr>
        <w:lastRenderedPageBreak/>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422A968" w14:textId="77777777" w:rsidR="00B204CF" w:rsidRDefault="00B204CF" w:rsidP="00B204CF">
      <w:pPr>
        <w:pStyle w:val="BodyTextIndent"/>
        <w:tabs>
          <w:tab w:val="num" w:pos="1440"/>
        </w:tabs>
        <w:spacing w:after="0"/>
        <w:ind w:left="0" w:firstLine="720"/>
      </w:pPr>
    </w:p>
    <w:p w14:paraId="30C9C689"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47D241BF" w14:textId="77777777" w:rsidR="000E6F4C" w:rsidRDefault="000E6F4C" w:rsidP="003479CE"/>
    <w:p w14:paraId="68311D44" w14:textId="77777777" w:rsidR="00EA7B6E" w:rsidRDefault="00EA7B6E" w:rsidP="003479CE">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3F3CB496" w14:textId="77777777" w:rsidR="000A3673" w:rsidRDefault="000A3673" w:rsidP="003479CE"/>
    <w:p w14:paraId="16E8B423" w14:textId="77777777" w:rsidR="00EA7B6E" w:rsidRDefault="00EA7B6E" w:rsidP="003479CE"/>
    <w:p w14:paraId="78536DCA" w14:textId="09F9001F" w:rsidR="00671421" w:rsidRPr="000E6F4C" w:rsidRDefault="000E6F4C" w:rsidP="003479CE">
      <w:pPr>
        <w:rPr>
          <w:b/>
        </w:rPr>
      </w:pPr>
      <w:r w:rsidRPr="000E6F4C">
        <w:rPr>
          <w:b/>
        </w:rPr>
        <w:t>LICENSOR:</w:t>
      </w:r>
    </w:p>
    <w:p w14:paraId="33A7DEBC" w14:textId="704108BC" w:rsidR="000E6F4C" w:rsidRDefault="000E6F4C" w:rsidP="003479CE">
      <w:r>
        <w:t>BOARD OF COUNTY COMMISSIONERS</w:t>
      </w:r>
    </w:p>
    <w:p w14:paraId="4A18B1FB" w14:textId="3086676D" w:rsidR="000E6F4C" w:rsidRDefault="000E6F4C" w:rsidP="003479CE">
      <w:r>
        <w:t>OF EL PASO COUNTY, COLORADO</w:t>
      </w:r>
    </w:p>
    <w:p w14:paraId="3070C24D" w14:textId="77777777" w:rsidR="000E6F4C" w:rsidRDefault="000E6F4C" w:rsidP="003479CE"/>
    <w:p w14:paraId="70DACED3" w14:textId="77777777" w:rsidR="00401C62" w:rsidRDefault="00401C62" w:rsidP="003479CE"/>
    <w:p w14:paraId="4D1A826D" w14:textId="77777777" w:rsidR="000E6F4C" w:rsidRDefault="000E6F4C" w:rsidP="003479CE">
      <w:r>
        <w:t>By: _______________________________</w:t>
      </w:r>
    </w:p>
    <w:p w14:paraId="0D0A6BB0" w14:textId="206D5CBA" w:rsidR="00864BE9" w:rsidRDefault="000E6F4C" w:rsidP="00864BE9">
      <w:r>
        <w:tab/>
      </w:r>
      <w:r w:rsidR="00864BE9">
        <w:t>Gilbert LaForce,</w:t>
      </w:r>
      <w:r w:rsidR="004C68EC">
        <w:t xml:space="preserve"> P.E.,</w:t>
      </w:r>
      <w:r w:rsidR="00864BE9">
        <w:t xml:space="preserve"> Engineering Manager</w:t>
      </w:r>
    </w:p>
    <w:p w14:paraId="63D1FB7A" w14:textId="77777777" w:rsidR="00864BE9" w:rsidRDefault="00864BE9" w:rsidP="00864BE9">
      <w:r>
        <w:tab/>
        <w:t>Development Services, Department of Public Works</w:t>
      </w:r>
    </w:p>
    <w:p w14:paraId="069527DB" w14:textId="0A583159" w:rsidR="00671421" w:rsidRDefault="00864BE9" w:rsidP="003479CE">
      <w:r>
        <w:tab/>
        <w:t>Designee of Joshua</w:t>
      </w:r>
      <w:r w:rsidR="004C68EC">
        <w:t xml:space="preserve"> J.</w:t>
      </w:r>
      <w:r>
        <w:t xml:space="preserve"> Palmer,</w:t>
      </w:r>
      <w:r w:rsidR="004C68EC">
        <w:t xml:space="preserve"> P.E.,</w:t>
      </w:r>
      <w:r>
        <w:t xml:space="preserve"> </w:t>
      </w:r>
      <w:r w:rsidR="000E6F4C">
        <w:t xml:space="preserve">County </w:t>
      </w:r>
      <w:r>
        <w:t>Engineer</w:t>
      </w:r>
      <w:r w:rsidR="00FF6328">
        <w:t xml:space="preserve"> </w:t>
      </w:r>
    </w:p>
    <w:p w14:paraId="2319B035" w14:textId="77777777" w:rsidR="00864BE9" w:rsidRDefault="00864BE9" w:rsidP="00864BE9">
      <w:r>
        <w:tab/>
        <w:t>Authorized signatory pursuant to Resolution No. 24-145</w:t>
      </w:r>
    </w:p>
    <w:p w14:paraId="2B89A8E3" w14:textId="77777777" w:rsidR="000E6F4C" w:rsidRDefault="000E6F4C" w:rsidP="003479CE"/>
    <w:p w14:paraId="5B20D8D1" w14:textId="77777777" w:rsidR="00671421" w:rsidRDefault="000E6F4C" w:rsidP="003479CE">
      <w:r>
        <w:tab/>
      </w:r>
    </w:p>
    <w:p w14:paraId="2326A7A5" w14:textId="77777777" w:rsidR="000E6F4C" w:rsidRDefault="000E6F4C" w:rsidP="003479CE"/>
    <w:p w14:paraId="1CFA296E" w14:textId="77777777" w:rsidR="00401C62" w:rsidRDefault="00401C62" w:rsidP="003479CE"/>
    <w:p w14:paraId="44141530" w14:textId="77777777" w:rsidR="000E6F4C" w:rsidRDefault="000E6F4C" w:rsidP="003479CE">
      <w:r>
        <w:t>APPROVED AS TO FORM:</w:t>
      </w:r>
    </w:p>
    <w:p w14:paraId="517D9D11" w14:textId="77777777" w:rsidR="000E6F4C" w:rsidRDefault="000E6F4C" w:rsidP="003479CE"/>
    <w:p w14:paraId="5AFF6BB7" w14:textId="77777777" w:rsidR="000E6F4C" w:rsidRDefault="000E6F4C" w:rsidP="003479CE">
      <w:r>
        <w:t>By: ____________________________</w:t>
      </w:r>
    </w:p>
    <w:p w14:paraId="13D443D1"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513A77D3" w14:textId="77777777" w:rsidR="000E6F4C" w:rsidRDefault="000E6F4C" w:rsidP="003479CE"/>
    <w:p w14:paraId="4B13BDC2" w14:textId="77777777" w:rsidR="000E6F4C" w:rsidRDefault="000E6F4C" w:rsidP="000E6F4C"/>
    <w:p w14:paraId="4F6388BA" w14:textId="77777777" w:rsidR="00401C62" w:rsidRDefault="00401C62" w:rsidP="000E6F4C"/>
    <w:p w14:paraId="38812BD3" w14:textId="77777777" w:rsidR="00401C62" w:rsidRDefault="00401C62" w:rsidP="000E6F4C"/>
    <w:p w14:paraId="4E7B18D7" w14:textId="77777777" w:rsidR="00401C62" w:rsidRDefault="00401C62" w:rsidP="000E6F4C"/>
    <w:p w14:paraId="6374CC1E" w14:textId="77777777" w:rsidR="00401C62" w:rsidRDefault="00401C62" w:rsidP="000E6F4C"/>
    <w:p w14:paraId="12C776D7" w14:textId="77777777" w:rsidR="00401C62" w:rsidRDefault="00401C62" w:rsidP="000E6F4C"/>
    <w:p w14:paraId="0926C4B7" w14:textId="77777777" w:rsidR="00401C62" w:rsidRDefault="00401C62" w:rsidP="000E6F4C"/>
    <w:p w14:paraId="2F555335" w14:textId="77777777" w:rsidR="000E6F4C" w:rsidRDefault="000E6F4C" w:rsidP="000E6F4C">
      <w:r>
        <w:t>STATE OF COLORADO</w:t>
      </w:r>
      <w:r>
        <w:tab/>
        <w:t>)</w:t>
      </w:r>
    </w:p>
    <w:p w14:paraId="7765F0F7" w14:textId="77777777" w:rsidR="000E6F4C" w:rsidRDefault="000E6F4C" w:rsidP="000E6F4C">
      <w:r>
        <w:tab/>
      </w:r>
      <w:r>
        <w:tab/>
      </w:r>
      <w:r>
        <w:tab/>
      </w:r>
      <w:r>
        <w:tab/>
        <w:t xml:space="preserve">) </w:t>
      </w:r>
      <w:r>
        <w:tab/>
        <w:t>S.S.</w:t>
      </w:r>
    </w:p>
    <w:p w14:paraId="1CDA3655" w14:textId="77777777" w:rsidR="000E6F4C" w:rsidRDefault="000E6F4C" w:rsidP="000E6F4C">
      <w:smartTag w:uri="urn:schemas-microsoft-com:office:smarttags" w:element="PlaceType">
        <w:r>
          <w:t>COUNTY</w:t>
        </w:r>
      </w:smartTag>
      <w:r>
        <w:t xml:space="preserve"> OF EL PASO</w:t>
      </w:r>
      <w:r>
        <w:tab/>
        <w:t>)</w:t>
      </w:r>
    </w:p>
    <w:p w14:paraId="7A63256E" w14:textId="77777777" w:rsidR="000E6F4C" w:rsidRDefault="000E6F4C" w:rsidP="000E6F4C"/>
    <w:p w14:paraId="489FE2E6" w14:textId="6F6E1C48" w:rsidR="000E6F4C" w:rsidRDefault="000E6F4C" w:rsidP="000E6F4C">
      <w:r>
        <w:tab/>
        <w:t>The foregoing instrument was acknowledged before me this _____ day of __________, 20</w:t>
      </w:r>
      <w:r w:rsidR="000A3673">
        <w:t>____</w:t>
      </w:r>
      <w:r>
        <w:t xml:space="preserve">, by </w:t>
      </w:r>
      <w:r w:rsidRPr="00D0537A">
        <w:rPr>
          <w:bCs/>
        </w:rPr>
        <w:t>___________</w:t>
      </w:r>
      <w:r w:rsidR="00D97C5D" w:rsidRPr="00D0537A">
        <w:rPr>
          <w:bCs/>
        </w:rPr>
        <w:t>___</w:t>
      </w:r>
      <w:r w:rsidR="00D0537A">
        <w:rPr>
          <w:bCs/>
        </w:rPr>
        <w:t>___</w:t>
      </w:r>
      <w:r w:rsidR="00D97C5D" w:rsidRPr="00D0537A">
        <w:rPr>
          <w:bCs/>
        </w:rPr>
        <w:t>_</w:t>
      </w:r>
      <w:r w:rsidRPr="00D0537A">
        <w:rPr>
          <w:bCs/>
        </w:rPr>
        <w:t>___,</w:t>
      </w:r>
      <w:r>
        <w:t xml:space="preserve"> as </w:t>
      </w:r>
      <w:r w:rsidR="00D0537A">
        <w:t>Engineering Manager, El Paso County Department of Public Works</w:t>
      </w:r>
      <w:r>
        <w:t xml:space="preserve">. </w:t>
      </w:r>
    </w:p>
    <w:p w14:paraId="38D067CC" w14:textId="77777777" w:rsidR="000E6F4C" w:rsidRDefault="000E6F4C" w:rsidP="000E6F4C"/>
    <w:p w14:paraId="2E2AD993" w14:textId="77777777" w:rsidR="000E6F4C" w:rsidRDefault="000E6F4C" w:rsidP="000E6F4C">
      <w:pPr>
        <w:outlineLvl w:val="0"/>
      </w:pPr>
      <w:r>
        <w:lastRenderedPageBreak/>
        <w:tab/>
        <w:t>WITNESS my hand and official seal.</w:t>
      </w:r>
    </w:p>
    <w:p w14:paraId="3CE9956C" w14:textId="77777777" w:rsidR="000E6F4C" w:rsidRDefault="000E6F4C" w:rsidP="000E6F4C"/>
    <w:p w14:paraId="681632D6" w14:textId="77777777" w:rsidR="000E6F4C" w:rsidRDefault="000E6F4C" w:rsidP="000E6F4C">
      <w:pPr>
        <w:outlineLvl w:val="0"/>
      </w:pPr>
      <w:r>
        <w:t>My Commission Expires:  _______________.</w:t>
      </w:r>
    </w:p>
    <w:p w14:paraId="36A93D72" w14:textId="77777777" w:rsidR="000E6F4C" w:rsidRDefault="000E6F4C" w:rsidP="000E6F4C"/>
    <w:p w14:paraId="15A70201" w14:textId="77777777" w:rsidR="000E6F4C" w:rsidRDefault="000E6F4C" w:rsidP="000E6F4C">
      <w:r>
        <w:tab/>
      </w:r>
      <w:r>
        <w:tab/>
      </w:r>
      <w:r>
        <w:tab/>
      </w:r>
      <w:r>
        <w:tab/>
      </w:r>
      <w:r>
        <w:tab/>
      </w:r>
      <w:r>
        <w:tab/>
        <w:t>___________________________________</w:t>
      </w:r>
    </w:p>
    <w:p w14:paraId="43048DB2" w14:textId="77777777" w:rsidR="000E6F4C" w:rsidRDefault="000E6F4C" w:rsidP="000E6F4C">
      <w:pPr>
        <w:outlineLvl w:val="0"/>
      </w:pPr>
      <w:r>
        <w:tab/>
      </w:r>
      <w:r>
        <w:tab/>
      </w:r>
      <w:r>
        <w:tab/>
      </w:r>
      <w:r>
        <w:tab/>
      </w:r>
      <w:r>
        <w:tab/>
      </w:r>
      <w:r>
        <w:tab/>
        <w:t xml:space="preserve">Notary Public </w:t>
      </w:r>
    </w:p>
    <w:p w14:paraId="20BCBB62" w14:textId="77777777" w:rsidR="00671421" w:rsidRDefault="00671421" w:rsidP="003479CE">
      <w:r>
        <w:t xml:space="preserve"> </w:t>
      </w:r>
    </w:p>
    <w:p w14:paraId="036D70A7" w14:textId="77777777" w:rsidR="000E6F4C" w:rsidRPr="000E6F4C" w:rsidRDefault="00401C62" w:rsidP="003479CE">
      <w:pPr>
        <w:rPr>
          <w:b/>
        </w:rPr>
      </w:pPr>
      <w:r>
        <w:br w:type="page"/>
      </w:r>
      <w:r w:rsidR="000E6F4C" w:rsidRPr="000E6F4C">
        <w:rPr>
          <w:b/>
        </w:rPr>
        <w:lastRenderedPageBreak/>
        <w:t>LICENSEE:</w:t>
      </w:r>
    </w:p>
    <w:p w14:paraId="1887662D" w14:textId="1935EFB0" w:rsidR="00401C62" w:rsidRDefault="00D922EB" w:rsidP="003479CE">
      <w:r>
        <w:t>FALCON FIELD METROPOLITAN DISTRICT</w:t>
      </w:r>
      <w:r w:rsidR="00EE0A9D">
        <w:t>, a quasi-municipal corporation or political subdivision of the State of Colorado.</w:t>
      </w:r>
    </w:p>
    <w:p w14:paraId="1D6785F8" w14:textId="77777777" w:rsidR="00401C62" w:rsidRDefault="00401C62" w:rsidP="003479CE"/>
    <w:p w14:paraId="278B48B9" w14:textId="77777777" w:rsidR="00401C62" w:rsidRDefault="00401C62" w:rsidP="003479CE"/>
    <w:p w14:paraId="25719B94" w14:textId="4538DF25" w:rsidR="000E6F4C" w:rsidRDefault="00401C62" w:rsidP="003479CE">
      <w:r>
        <w:t>By:</w:t>
      </w:r>
      <w:r w:rsidR="00820E9F">
        <w:t>_____</w:t>
      </w:r>
      <w:r w:rsidR="000E6F4C">
        <w:t>_____________________________</w:t>
      </w:r>
    </w:p>
    <w:p w14:paraId="126A435A" w14:textId="77777777" w:rsidR="00401C62" w:rsidRDefault="00401C62" w:rsidP="003479CE"/>
    <w:p w14:paraId="11A68B38" w14:textId="669BD0F8" w:rsidR="00401C62" w:rsidRDefault="00401C62" w:rsidP="003479CE">
      <w:r>
        <w:t xml:space="preserve">Name: </w:t>
      </w:r>
      <w:r w:rsidR="00D922EB">
        <w:t>Andrew J. Biggs</w:t>
      </w:r>
      <w:r>
        <w:t>_______________________________</w:t>
      </w:r>
    </w:p>
    <w:p w14:paraId="3D37ADAC" w14:textId="77777777" w:rsidR="00401C62" w:rsidRDefault="00401C62" w:rsidP="003479CE"/>
    <w:p w14:paraId="1C0E8085" w14:textId="7E70F2CA" w:rsidR="00401C62" w:rsidRDefault="00401C62" w:rsidP="003479CE">
      <w:r>
        <w:t xml:space="preserve">Title: </w:t>
      </w:r>
      <w:r w:rsidR="00D922EB">
        <w:t>Manager</w:t>
      </w:r>
      <w:r>
        <w:t>________________________________</w:t>
      </w:r>
    </w:p>
    <w:p w14:paraId="73652A68" w14:textId="77777777" w:rsidR="000E6F4C" w:rsidRDefault="000E6F4C" w:rsidP="003479CE">
      <w:r>
        <w:tab/>
      </w:r>
      <w:r>
        <w:tab/>
      </w:r>
      <w:r>
        <w:tab/>
      </w:r>
      <w:r>
        <w:tab/>
      </w:r>
      <w:r>
        <w:tab/>
      </w:r>
      <w:r>
        <w:tab/>
      </w:r>
    </w:p>
    <w:p w14:paraId="0B18CB8D" w14:textId="77777777" w:rsidR="000E6F4C" w:rsidRDefault="000E6F4C" w:rsidP="003479CE"/>
    <w:p w14:paraId="514585C3" w14:textId="77777777" w:rsidR="000E6F4C" w:rsidRDefault="000E6F4C" w:rsidP="003479CE">
      <w:pPr>
        <w:outlineLvl w:val="0"/>
      </w:pPr>
      <w:r>
        <w:tab/>
      </w:r>
      <w:r>
        <w:tab/>
      </w:r>
      <w:r>
        <w:tab/>
      </w:r>
      <w:r>
        <w:tab/>
      </w:r>
      <w:r>
        <w:tab/>
      </w:r>
      <w:r>
        <w:tab/>
      </w:r>
    </w:p>
    <w:p w14:paraId="732963C0" w14:textId="77777777" w:rsidR="00EA7B6E" w:rsidRDefault="005C53EE" w:rsidP="003479CE">
      <w:pPr>
        <w:outlineLvl w:val="0"/>
      </w:pPr>
      <w:r>
        <w:t>S</w:t>
      </w:r>
      <w:r w:rsidR="00EA7B6E">
        <w:t xml:space="preserve">TATE OF </w:t>
      </w:r>
      <w:r w:rsidR="00401C62">
        <w:t>___________________</w:t>
      </w:r>
      <w:r w:rsidR="00EA7B6E">
        <w:tab/>
        <w:t>)</w:t>
      </w:r>
    </w:p>
    <w:p w14:paraId="15E4BBC2" w14:textId="77777777" w:rsidR="00EA7B6E" w:rsidRDefault="00EA7B6E" w:rsidP="003479CE">
      <w:r>
        <w:tab/>
      </w:r>
      <w:r>
        <w:tab/>
      </w:r>
      <w:r>
        <w:tab/>
      </w:r>
      <w:r>
        <w:tab/>
      </w:r>
      <w:r w:rsidR="00401C62">
        <w:tab/>
      </w:r>
      <w:r>
        <w:t xml:space="preserve">) </w:t>
      </w:r>
      <w:r w:rsidR="005C53EE">
        <w:tab/>
        <w:t>S.S</w:t>
      </w:r>
      <w:r>
        <w:t>.</w:t>
      </w:r>
    </w:p>
    <w:p w14:paraId="0303B076" w14:textId="77777777" w:rsidR="00EA7B6E" w:rsidRDefault="00EA7B6E" w:rsidP="003479CE">
      <w:r>
        <w:t xml:space="preserve">COUNTY OF </w:t>
      </w:r>
      <w:r w:rsidR="00401C62">
        <w:t>_________________</w:t>
      </w:r>
      <w:r>
        <w:tab/>
        <w:t>)</w:t>
      </w:r>
    </w:p>
    <w:p w14:paraId="3F954E13" w14:textId="77777777" w:rsidR="003F2FF8" w:rsidRDefault="003F2FF8" w:rsidP="003479CE">
      <w:r>
        <w:t xml:space="preserve"> </w:t>
      </w:r>
    </w:p>
    <w:p w14:paraId="5DE0F303" w14:textId="00C79C87" w:rsidR="00EA7B6E" w:rsidRDefault="00EA7B6E" w:rsidP="003479CE">
      <w:r>
        <w:tab/>
        <w:t>The foregoing instrument was acknowledged before me this _____ day of __</w:t>
      </w:r>
      <w:r w:rsidR="000E6F4C">
        <w:t>________</w:t>
      </w:r>
      <w:r>
        <w:t>____, 20</w:t>
      </w:r>
      <w:r w:rsidR="000A3673">
        <w:t>____</w:t>
      </w:r>
      <w:r>
        <w:t>, by</w:t>
      </w:r>
      <w:r w:rsidR="00542109">
        <w:t xml:space="preserve"> </w:t>
      </w:r>
      <w:r w:rsidR="00EE0A9D">
        <w:t>Andrew J Biggs</w:t>
      </w:r>
      <w:r w:rsidR="00EE0A9D">
        <w:t xml:space="preserve">, </w:t>
      </w:r>
      <w:r w:rsidR="00401C62">
        <w:t xml:space="preserve">as </w:t>
      </w:r>
      <w:r w:rsidR="00EE0A9D">
        <w:t>Manager</w:t>
      </w:r>
      <w:r w:rsidR="00EE0A9D">
        <w:t xml:space="preserve"> </w:t>
      </w:r>
      <w:r w:rsidR="00401C62">
        <w:t xml:space="preserve">of </w:t>
      </w:r>
      <w:r w:rsidR="00EE0A9D">
        <w:t>Falcon Field Metropolitan District, a quasi-municipal corporation or political subdivision of the State of Colorado.</w:t>
      </w:r>
      <w:r w:rsidR="000A3673" w:rsidRPr="004C68EC">
        <w:t xml:space="preserve"> </w:t>
      </w:r>
    </w:p>
    <w:p w14:paraId="19D7AF35" w14:textId="77777777" w:rsidR="00EA7B6E" w:rsidRDefault="00EA7B6E" w:rsidP="003479CE"/>
    <w:p w14:paraId="02693410" w14:textId="77777777" w:rsidR="00EA7B6E" w:rsidRDefault="00EA7B6E" w:rsidP="003479CE">
      <w:pPr>
        <w:outlineLvl w:val="0"/>
      </w:pPr>
      <w:r>
        <w:tab/>
        <w:t>WITNESS my hand and official seal.</w:t>
      </w:r>
    </w:p>
    <w:p w14:paraId="18FEF8F2" w14:textId="77777777" w:rsidR="00EA7B6E" w:rsidRDefault="00EA7B6E" w:rsidP="003479CE"/>
    <w:p w14:paraId="08A11910" w14:textId="77777777" w:rsidR="00DF7D9F" w:rsidRDefault="00DF7D9F" w:rsidP="003479CE">
      <w:pPr>
        <w:outlineLvl w:val="0"/>
      </w:pPr>
      <w:r>
        <w:t>My Commission E</w:t>
      </w:r>
      <w:r w:rsidR="000E6F4C">
        <w:t>xpires:  ______________</w:t>
      </w:r>
      <w:r>
        <w:t>_.</w:t>
      </w:r>
    </w:p>
    <w:p w14:paraId="274B2752" w14:textId="77777777" w:rsidR="00DF7D9F" w:rsidRDefault="00DF7D9F" w:rsidP="003479CE"/>
    <w:p w14:paraId="09304A96" w14:textId="77777777" w:rsidR="00DF7D9F" w:rsidRDefault="00DF7D9F" w:rsidP="003479CE">
      <w:r>
        <w:tab/>
      </w:r>
      <w:r>
        <w:tab/>
      </w:r>
      <w:r>
        <w:tab/>
      </w:r>
      <w:r>
        <w:tab/>
      </w:r>
      <w:r>
        <w:tab/>
      </w:r>
      <w:r w:rsidR="000E6F4C">
        <w:tab/>
      </w:r>
      <w:r>
        <w:t>___________________________________</w:t>
      </w:r>
    </w:p>
    <w:p w14:paraId="1CAA0F25" w14:textId="77777777" w:rsidR="00DF7D9F" w:rsidRDefault="00DF7D9F" w:rsidP="003479CE">
      <w:pPr>
        <w:outlineLvl w:val="0"/>
      </w:pPr>
      <w:r>
        <w:tab/>
      </w:r>
      <w:r>
        <w:tab/>
      </w:r>
      <w:r>
        <w:tab/>
      </w:r>
      <w:r>
        <w:tab/>
      </w:r>
      <w:r>
        <w:tab/>
      </w:r>
      <w:r w:rsidR="000E6F4C">
        <w:tab/>
      </w:r>
      <w:r>
        <w:t xml:space="preserve">Notary Public </w:t>
      </w:r>
    </w:p>
    <w:p w14:paraId="4313D030" w14:textId="77777777" w:rsidR="00671421" w:rsidRDefault="00671421" w:rsidP="003479CE">
      <w:pPr>
        <w:outlineLvl w:val="0"/>
      </w:pPr>
    </w:p>
    <w:p w14:paraId="6A26A1CB" w14:textId="77777777" w:rsidR="00671421" w:rsidRDefault="00671421" w:rsidP="003479CE">
      <w:pPr>
        <w:outlineLvl w:val="0"/>
      </w:pPr>
      <w:r>
        <w:t xml:space="preserve"> </w:t>
      </w:r>
    </w:p>
    <w:p w14:paraId="273F13CF" w14:textId="77777777" w:rsidR="000D4692" w:rsidRPr="000D4692" w:rsidRDefault="003C6BC1" w:rsidP="003C6BC1">
      <w:pPr>
        <w:jc w:val="center"/>
        <w:rPr>
          <w:b/>
          <w:bCs/>
        </w:rPr>
      </w:pPr>
      <w:r>
        <w:br w:type="page"/>
      </w:r>
      <w:r w:rsidR="000D4692" w:rsidRPr="000D4692">
        <w:rPr>
          <w:b/>
          <w:bCs/>
        </w:rPr>
        <w:lastRenderedPageBreak/>
        <w:t>EXHIBIT A</w:t>
      </w:r>
    </w:p>
    <w:p w14:paraId="6719D936" w14:textId="5DD1118D" w:rsidR="003C6BC1" w:rsidRPr="000D4692" w:rsidRDefault="000D4692" w:rsidP="003C6BC1">
      <w:pPr>
        <w:jc w:val="center"/>
        <w:rPr>
          <w:b/>
        </w:rPr>
      </w:pPr>
      <w:r>
        <w:t>LEGAL DESCRIPTION OF PROPERTY</w:t>
      </w:r>
      <w:r>
        <w:br w:type="page"/>
      </w:r>
      <w:commentRangeStart w:id="5"/>
      <w:r w:rsidR="004C68EC">
        <w:rPr>
          <w:b/>
        </w:rPr>
        <w:lastRenderedPageBreak/>
        <w:t>EXHIBIT</w:t>
      </w:r>
      <w:r w:rsidR="004C68EC" w:rsidRPr="000D4692">
        <w:rPr>
          <w:b/>
        </w:rPr>
        <w:t xml:space="preserve"> </w:t>
      </w:r>
      <w:r w:rsidR="001C4D3C" w:rsidRPr="000D4692">
        <w:rPr>
          <w:b/>
        </w:rPr>
        <w:t>B</w:t>
      </w:r>
      <w:commentRangeEnd w:id="5"/>
      <w:r w:rsidR="004C68EC" w:rsidRPr="000D4692">
        <w:rPr>
          <w:rStyle w:val="CommentReference"/>
          <w:b/>
          <w:sz w:val="24"/>
          <w:szCs w:val="24"/>
        </w:rPr>
        <w:commentReference w:id="5"/>
      </w:r>
    </w:p>
    <w:p w14:paraId="65AEDF1B" w14:textId="77777777" w:rsidR="003C6BC1" w:rsidRPr="004C68EC" w:rsidRDefault="003C6BC1" w:rsidP="003C6BC1">
      <w:pPr>
        <w:jc w:val="center"/>
        <w:rPr>
          <w:caps/>
        </w:rPr>
      </w:pPr>
      <w:r w:rsidRPr="004C68EC">
        <w:rPr>
          <w:caps/>
        </w:rPr>
        <w:t>the “Licensed Premises”</w:t>
      </w:r>
    </w:p>
    <w:p w14:paraId="00B1FDA2" w14:textId="77777777" w:rsidR="00671421" w:rsidRDefault="00671421" w:rsidP="003479CE">
      <w:pPr>
        <w:outlineLvl w:val="0"/>
      </w:pPr>
    </w:p>
    <w:sectPr w:rsidR="00671421"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oseph Sandstrom" w:date="2025-11-19T10:53:00Z" w:initials="JS">
    <w:p w14:paraId="475BD5C4" w14:textId="77777777" w:rsidR="000D46A9" w:rsidRDefault="000D46A9" w:rsidP="000D46A9">
      <w:pPr>
        <w:pStyle w:val="CommentText"/>
      </w:pPr>
      <w:r>
        <w:rPr>
          <w:rStyle w:val="CommentReference"/>
        </w:rPr>
        <w:annotationRef/>
      </w:r>
      <w:r>
        <w:t xml:space="preserve">The highlights and brackets are to indicate user input fields and can be removed once the text has been updated. </w:t>
      </w:r>
    </w:p>
  </w:comment>
  <w:comment w:id="1" w:author="Joseph Sandstrom" w:date="2025-11-19T11:53:00Z" w:initials="JS">
    <w:p w14:paraId="29249699" w14:textId="77777777" w:rsidR="0011600E" w:rsidRDefault="0011600E" w:rsidP="0011600E">
      <w:pPr>
        <w:pStyle w:val="CommentText"/>
      </w:pPr>
      <w:r>
        <w:rPr>
          <w:rStyle w:val="CommentReference"/>
        </w:rPr>
        <w:annotationRef/>
      </w:r>
      <w:r>
        <w:t>Choose one, delete the other</w:t>
      </w:r>
    </w:p>
  </w:comment>
  <w:comment w:id="2" w:author="Lori Seago" w:date="2020-03-05T09:05:00Z" w:initials="LS">
    <w:p w14:paraId="7BB23B14" w14:textId="77777777" w:rsidR="009C5F80" w:rsidRDefault="009C5F80">
      <w:pPr>
        <w:pStyle w:val="CommentText"/>
      </w:pPr>
      <w:r>
        <w:rPr>
          <w:rStyle w:val="CommentReference"/>
        </w:rPr>
        <w:annotationRef/>
      </w:r>
      <w:r>
        <w:t>Choose one, delete the other</w:t>
      </w:r>
    </w:p>
  </w:comment>
  <w:comment w:id="3" w:author="Lori Seago" w:date="2020-01-31T11:00:00Z" w:initials="LS">
    <w:p w14:paraId="7F9163C0" w14:textId="77777777" w:rsidR="00AA04D7" w:rsidRDefault="00AA04D7">
      <w:pPr>
        <w:pStyle w:val="CommentText"/>
      </w:pPr>
      <w:r>
        <w:rPr>
          <w:rStyle w:val="CommentReference"/>
        </w:rPr>
        <w:annotationRef/>
      </w:r>
      <w:r>
        <w:t>If the ROW is to be platted, should read for example, “Licensor will own certain rights-of-way to be platted as ____Road within the Property”</w:t>
      </w:r>
    </w:p>
  </w:comment>
  <w:comment w:id="4" w:author="Lori Seago" w:date="2020-01-31T11:01:00Z" w:initials="LS">
    <w:p w14:paraId="07ACB5C3" w14:textId="77777777" w:rsidR="00AA04D7" w:rsidRDefault="00AA04D7">
      <w:pPr>
        <w:pStyle w:val="CommentText"/>
      </w:pPr>
      <w:r>
        <w:rPr>
          <w:rStyle w:val="CommentReference"/>
        </w:rPr>
        <w:annotationRef/>
      </w:r>
      <w:r>
        <w:t>Or “to be known” if roads haven’t yet been platted</w:t>
      </w:r>
    </w:p>
  </w:comment>
  <w:comment w:id="5" w:author="Joseph Sandstrom" w:date="2026-01-22T12:39:00Z" w:initials="JS">
    <w:p w14:paraId="5B19869C" w14:textId="77777777" w:rsidR="004C68EC" w:rsidRDefault="004C68EC" w:rsidP="004C68EC">
      <w:pPr>
        <w:pStyle w:val="CommentText"/>
      </w:pPr>
      <w:r>
        <w:rPr>
          <w:rStyle w:val="CommentReference"/>
        </w:rPr>
        <w:annotationRef/>
      </w:r>
      <w:r>
        <w:t>Exhibit B should be a drawing of the plat or the site, clearly depicting through shading the locations within the ROW where the improvements will be installed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5BD5C4" w15:done="0"/>
  <w15:commentEx w15:paraId="29249699" w15:done="0"/>
  <w15:commentEx w15:paraId="7BB23B14" w15:done="0"/>
  <w15:commentEx w15:paraId="7F9163C0" w15:done="0"/>
  <w15:commentEx w15:paraId="07ACB5C3" w15:done="0"/>
  <w15:commentEx w15:paraId="5B19869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596DBC" w16cex:dateUtc="2026-01-22T19: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5BD5C4" w16cid:durableId="26B52700"/>
  <w16cid:commentId w16cid:paraId="29249699" w16cid:durableId="0BAA5F70"/>
  <w16cid:commentId w16cid:paraId="7BB23B14" w16cid:durableId="220B3F60"/>
  <w16cid:commentId w16cid:paraId="7F9163C0" w16cid:durableId="21DE8737"/>
  <w16cid:commentId w16cid:paraId="07ACB5C3" w16cid:durableId="21DE879C"/>
  <w16cid:commentId w16cid:paraId="5B19869C" w16cid:durableId="5C596DB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289631923">
    <w:abstractNumId w:val="5"/>
  </w:num>
  <w:num w:numId="2" w16cid:durableId="642390934">
    <w:abstractNumId w:val="4"/>
  </w:num>
  <w:num w:numId="3" w16cid:durableId="1846699188">
    <w:abstractNumId w:val="13"/>
  </w:num>
  <w:num w:numId="4" w16cid:durableId="277564140">
    <w:abstractNumId w:val="11"/>
  </w:num>
  <w:num w:numId="5" w16cid:durableId="201401377">
    <w:abstractNumId w:val="8"/>
  </w:num>
  <w:num w:numId="6" w16cid:durableId="1049647306">
    <w:abstractNumId w:val="2"/>
  </w:num>
  <w:num w:numId="7" w16cid:durableId="1931741611">
    <w:abstractNumId w:val="7"/>
  </w:num>
  <w:num w:numId="8" w16cid:durableId="317728604">
    <w:abstractNumId w:val="17"/>
  </w:num>
  <w:num w:numId="9" w16cid:durableId="536967134">
    <w:abstractNumId w:val="10"/>
  </w:num>
  <w:num w:numId="10" w16cid:durableId="1053121066">
    <w:abstractNumId w:val="9"/>
  </w:num>
  <w:num w:numId="11" w16cid:durableId="1021275699">
    <w:abstractNumId w:val="14"/>
  </w:num>
  <w:num w:numId="12" w16cid:durableId="1964381334">
    <w:abstractNumId w:val="6"/>
  </w:num>
  <w:num w:numId="13" w16cid:durableId="1986157099">
    <w:abstractNumId w:val="16"/>
  </w:num>
  <w:num w:numId="14" w16cid:durableId="1927686544">
    <w:abstractNumId w:val="3"/>
  </w:num>
  <w:num w:numId="15" w16cid:durableId="684550276">
    <w:abstractNumId w:val="0"/>
  </w:num>
  <w:num w:numId="16" w16cid:durableId="1764455927">
    <w:abstractNumId w:val="1"/>
  </w:num>
  <w:num w:numId="17" w16cid:durableId="1692027973">
    <w:abstractNumId w:val="12"/>
  </w:num>
  <w:num w:numId="18" w16cid:durableId="760224721">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eph Sandstrom">
    <w15:presenceInfo w15:providerId="AD" w15:userId="S::JosephSandstrom@elpasoco.com::03ae8f47-6f0a-4e16-aa39-a7e98bd3ba54"/>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123F6"/>
    <w:rsid w:val="00023425"/>
    <w:rsid w:val="000470FB"/>
    <w:rsid w:val="00065DB8"/>
    <w:rsid w:val="00080C75"/>
    <w:rsid w:val="00082432"/>
    <w:rsid w:val="000A0B1B"/>
    <w:rsid w:val="000A3673"/>
    <w:rsid w:val="000D1CB1"/>
    <w:rsid w:val="000D3A80"/>
    <w:rsid w:val="000D4692"/>
    <w:rsid w:val="000D46A9"/>
    <w:rsid w:val="000E091C"/>
    <w:rsid w:val="000E4609"/>
    <w:rsid w:val="000E6F4C"/>
    <w:rsid w:val="000F0FAF"/>
    <w:rsid w:val="000F6696"/>
    <w:rsid w:val="0010027F"/>
    <w:rsid w:val="00102C01"/>
    <w:rsid w:val="00110BED"/>
    <w:rsid w:val="00113A31"/>
    <w:rsid w:val="00114D12"/>
    <w:rsid w:val="0011600E"/>
    <w:rsid w:val="00133907"/>
    <w:rsid w:val="001A1F32"/>
    <w:rsid w:val="001C4D3C"/>
    <w:rsid w:val="001D71BA"/>
    <w:rsid w:val="001E1CBA"/>
    <w:rsid w:val="002004F7"/>
    <w:rsid w:val="002057B2"/>
    <w:rsid w:val="00206196"/>
    <w:rsid w:val="0021670C"/>
    <w:rsid w:val="00246780"/>
    <w:rsid w:val="0025685A"/>
    <w:rsid w:val="002A4737"/>
    <w:rsid w:val="002E646E"/>
    <w:rsid w:val="002F6D60"/>
    <w:rsid w:val="003051AE"/>
    <w:rsid w:val="00305C1E"/>
    <w:rsid w:val="0030690C"/>
    <w:rsid w:val="00327F6E"/>
    <w:rsid w:val="00331344"/>
    <w:rsid w:val="00341E40"/>
    <w:rsid w:val="003479CE"/>
    <w:rsid w:val="00355796"/>
    <w:rsid w:val="003A0FBF"/>
    <w:rsid w:val="003B4F90"/>
    <w:rsid w:val="003C5605"/>
    <w:rsid w:val="003C6BC1"/>
    <w:rsid w:val="003C6CD2"/>
    <w:rsid w:val="003D2EA4"/>
    <w:rsid w:val="003F2FF8"/>
    <w:rsid w:val="00401C62"/>
    <w:rsid w:val="00411F06"/>
    <w:rsid w:val="004407AE"/>
    <w:rsid w:val="00473B7C"/>
    <w:rsid w:val="00481D7C"/>
    <w:rsid w:val="00487DEC"/>
    <w:rsid w:val="004945E6"/>
    <w:rsid w:val="004C55FF"/>
    <w:rsid w:val="004C5772"/>
    <w:rsid w:val="004C68EC"/>
    <w:rsid w:val="004D7135"/>
    <w:rsid w:val="004E6CAE"/>
    <w:rsid w:val="0050083D"/>
    <w:rsid w:val="00501BDF"/>
    <w:rsid w:val="00502155"/>
    <w:rsid w:val="0050778D"/>
    <w:rsid w:val="0050780D"/>
    <w:rsid w:val="00515B83"/>
    <w:rsid w:val="0051665C"/>
    <w:rsid w:val="00523A02"/>
    <w:rsid w:val="00524F15"/>
    <w:rsid w:val="00534948"/>
    <w:rsid w:val="00542109"/>
    <w:rsid w:val="00542EE2"/>
    <w:rsid w:val="00544CB4"/>
    <w:rsid w:val="00553B8A"/>
    <w:rsid w:val="005764A7"/>
    <w:rsid w:val="00594CE3"/>
    <w:rsid w:val="005C53EE"/>
    <w:rsid w:val="005E056C"/>
    <w:rsid w:val="006211C5"/>
    <w:rsid w:val="006249AD"/>
    <w:rsid w:val="00627A68"/>
    <w:rsid w:val="00631754"/>
    <w:rsid w:val="006505A9"/>
    <w:rsid w:val="0065396C"/>
    <w:rsid w:val="00661A2D"/>
    <w:rsid w:val="00663CEB"/>
    <w:rsid w:val="00671421"/>
    <w:rsid w:val="00684F30"/>
    <w:rsid w:val="006970D7"/>
    <w:rsid w:val="006B0005"/>
    <w:rsid w:val="006B6FDE"/>
    <w:rsid w:val="00706786"/>
    <w:rsid w:val="00715359"/>
    <w:rsid w:val="00743F27"/>
    <w:rsid w:val="00784F0D"/>
    <w:rsid w:val="007922C6"/>
    <w:rsid w:val="007950E3"/>
    <w:rsid w:val="007A258D"/>
    <w:rsid w:val="007B01F5"/>
    <w:rsid w:val="007C27C1"/>
    <w:rsid w:val="007E0F0C"/>
    <w:rsid w:val="007F5AD5"/>
    <w:rsid w:val="007F6EC2"/>
    <w:rsid w:val="00807174"/>
    <w:rsid w:val="008144A3"/>
    <w:rsid w:val="0081478E"/>
    <w:rsid w:val="00820E9F"/>
    <w:rsid w:val="00847ED7"/>
    <w:rsid w:val="008503E0"/>
    <w:rsid w:val="00864BE9"/>
    <w:rsid w:val="00865224"/>
    <w:rsid w:val="008700DE"/>
    <w:rsid w:val="008757C9"/>
    <w:rsid w:val="008A463D"/>
    <w:rsid w:val="008A6510"/>
    <w:rsid w:val="008B35F4"/>
    <w:rsid w:val="008D3F4F"/>
    <w:rsid w:val="008E15DF"/>
    <w:rsid w:val="008E3C79"/>
    <w:rsid w:val="008E3E7E"/>
    <w:rsid w:val="008F7818"/>
    <w:rsid w:val="00925D19"/>
    <w:rsid w:val="0092744A"/>
    <w:rsid w:val="00927AE7"/>
    <w:rsid w:val="009419EE"/>
    <w:rsid w:val="0094746C"/>
    <w:rsid w:val="00956852"/>
    <w:rsid w:val="00985C20"/>
    <w:rsid w:val="009A5642"/>
    <w:rsid w:val="009C1593"/>
    <w:rsid w:val="009C5F80"/>
    <w:rsid w:val="009D3C2F"/>
    <w:rsid w:val="009F24DB"/>
    <w:rsid w:val="009F3FD8"/>
    <w:rsid w:val="00A048B8"/>
    <w:rsid w:val="00A27369"/>
    <w:rsid w:val="00A35CE3"/>
    <w:rsid w:val="00A4426E"/>
    <w:rsid w:val="00A531D0"/>
    <w:rsid w:val="00A5772E"/>
    <w:rsid w:val="00A929E0"/>
    <w:rsid w:val="00A930B2"/>
    <w:rsid w:val="00AA04D7"/>
    <w:rsid w:val="00AA18EB"/>
    <w:rsid w:val="00AB46E0"/>
    <w:rsid w:val="00AB4FC9"/>
    <w:rsid w:val="00AC1C5F"/>
    <w:rsid w:val="00AD152F"/>
    <w:rsid w:val="00AD1A22"/>
    <w:rsid w:val="00AE5B7A"/>
    <w:rsid w:val="00AF2A9A"/>
    <w:rsid w:val="00B170BB"/>
    <w:rsid w:val="00B204CF"/>
    <w:rsid w:val="00B40196"/>
    <w:rsid w:val="00B47E7C"/>
    <w:rsid w:val="00B57591"/>
    <w:rsid w:val="00B642E4"/>
    <w:rsid w:val="00B70AB2"/>
    <w:rsid w:val="00B83D60"/>
    <w:rsid w:val="00BA16E2"/>
    <w:rsid w:val="00BB4CA9"/>
    <w:rsid w:val="00BB7728"/>
    <w:rsid w:val="00BE00EC"/>
    <w:rsid w:val="00C21768"/>
    <w:rsid w:val="00C2384D"/>
    <w:rsid w:val="00C33B4D"/>
    <w:rsid w:val="00C45DDB"/>
    <w:rsid w:val="00C460BE"/>
    <w:rsid w:val="00C50872"/>
    <w:rsid w:val="00C92AE9"/>
    <w:rsid w:val="00C95A80"/>
    <w:rsid w:val="00CB0682"/>
    <w:rsid w:val="00CB1E01"/>
    <w:rsid w:val="00CC0925"/>
    <w:rsid w:val="00CC68CB"/>
    <w:rsid w:val="00CD5729"/>
    <w:rsid w:val="00CE2206"/>
    <w:rsid w:val="00CF777D"/>
    <w:rsid w:val="00D0537A"/>
    <w:rsid w:val="00D30DA9"/>
    <w:rsid w:val="00D534AE"/>
    <w:rsid w:val="00D55081"/>
    <w:rsid w:val="00D7098C"/>
    <w:rsid w:val="00D84E96"/>
    <w:rsid w:val="00D922EB"/>
    <w:rsid w:val="00D956B7"/>
    <w:rsid w:val="00D97C5D"/>
    <w:rsid w:val="00DA5D05"/>
    <w:rsid w:val="00DB3AE3"/>
    <w:rsid w:val="00DD5F47"/>
    <w:rsid w:val="00DE7DCE"/>
    <w:rsid w:val="00DF47EB"/>
    <w:rsid w:val="00DF7D9F"/>
    <w:rsid w:val="00E11C70"/>
    <w:rsid w:val="00E14BFC"/>
    <w:rsid w:val="00E14F7F"/>
    <w:rsid w:val="00E406D4"/>
    <w:rsid w:val="00E54A33"/>
    <w:rsid w:val="00E707FF"/>
    <w:rsid w:val="00E85D2F"/>
    <w:rsid w:val="00E869F1"/>
    <w:rsid w:val="00E92407"/>
    <w:rsid w:val="00E94CF8"/>
    <w:rsid w:val="00EA6C77"/>
    <w:rsid w:val="00EA7B6E"/>
    <w:rsid w:val="00ED4028"/>
    <w:rsid w:val="00ED4AAA"/>
    <w:rsid w:val="00ED4BBA"/>
    <w:rsid w:val="00EE0A9D"/>
    <w:rsid w:val="00EE48A8"/>
    <w:rsid w:val="00F11174"/>
    <w:rsid w:val="00F21F7C"/>
    <w:rsid w:val="00F30019"/>
    <w:rsid w:val="00F36DBB"/>
    <w:rsid w:val="00F62336"/>
    <w:rsid w:val="00F7528D"/>
    <w:rsid w:val="00F97F9E"/>
    <w:rsid w:val="00FB3880"/>
    <w:rsid w:val="00FB6C7D"/>
    <w:rsid w:val="00FC0F32"/>
    <w:rsid w:val="00FC2CA3"/>
    <w:rsid w:val="00FD21B0"/>
    <w:rsid w:val="00FE01B8"/>
    <w:rsid w:val="00FE2B4A"/>
    <w:rsid w:val="00FE5CB5"/>
    <w:rsid w:val="00FF40F2"/>
    <w:rsid w:val="00FF6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1529D340"/>
  <w15:chartTrackingRefBased/>
  <w15:docId w15:val="{7681778C-2663-4374-B2BA-023524DE1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7922C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microsoft.com/office/2011/relationships/commentsExtended" Target="commentsExtended.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88187A-C0CA-4B4D-9B36-5ACCFF7DE316}">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62507FA-5854-4B1B-9944-676EE3DE992C}">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C3851A9-2FF8-4580-819C-29F65698198D}">
  <ds:schemaRefs>
    <ds:schemaRef ds:uri="http://schemas.openxmlformats.org/officeDocument/2006/bibliography"/>
  </ds:schemaRefs>
</ds:datastoreItem>
</file>

<file path=customXml/itemProps4.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83D5E91-AF90-45F7-9444-C84D6E950B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10</Pages>
  <Words>2760</Words>
  <Characters>15047</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Kate Varnum</cp:lastModifiedBy>
  <cp:revision>3</cp:revision>
  <cp:lastPrinted>2014-06-12T17:17:00Z</cp:lastPrinted>
  <dcterms:created xsi:type="dcterms:W3CDTF">2026-01-22T19:46:00Z</dcterms:created>
  <dcterms:modified xsi:type="dcterms:W3CDTF">2026-03-24T19:20:00Z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