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A710B" w14:textId="72582C53" w:rsidR="0095036B" w:rsidRDefault="00325E16">
      <w:r w:rsidRPr="00325E16">
        <w:br/>
      </w:r>
      <w:r w:rsidRPr="00325E16">
        <w:rPr>
          <w:b/>
          <w:bCs/>
        </w:rPr>
        <w:t>LOT 1 TRI-LAKES SUB</w:t>
      </w:r>
    </w:p>
    <w:sectPr w:rsidR="009503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E16"/>
    <w:rsid w:val="00325E16"/>
    <w:rsid w:val="0095036B"/>
    <w:rsid w:val="00F57BFC"/>
    <w:rsid w:val="00FA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9C41D"/>
  <w15:chartTrackingRefBased/>
  <w15:docId w15:val="{ACBE1A41-12C2-4B32-947D-EB8B28E5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5E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5E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5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5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5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E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E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E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E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E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5E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5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5E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5E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E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E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E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E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5E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5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E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5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5E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5E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5E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5E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E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5E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0e5c2a08c705ecb3e7e4991694b9de96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5ca75120aa89bea07498c0cd8d38c3e4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3D90E2CB-C6EF-46BF-A382-B1932F08FA52}"/>
</file>

<file path=customXml/itemProps2.xml><?xml version="1.0" encoding="utf-8"?>
<ds:datastoreItem xmlns:ds="http://schemas.openxmlformats.org/officeDocument/2006/customXml" ds:itemID="{8ADEC4C9-A589-4A3A-BFED-0E7AE9FB8BA9}"/>
</file>

<file path=customXml/itemProps3.xml><?xml version="1.0" encoding="utf-8"?>
<ds:datastoreItem xmlns:ds="http://schemas.openxmlformats.org/officeDocument/2006/customXml" ds:itemID="{D456C7FE-92FE-473C-AB1F-8A3553F6D3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16</Characters>
  <Application>Microsoft Office Word</Application>
  <DocSecurity>0</DocSecurity>
  <Lines>2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Dossey</dc:creator>
  <cp:keywords/>
  <dc:description/>
  <cp:lastModifiedBy>Nina Dossey</cp:lastModifiedBy>
  <cp:revision>2</cp:revision>
  <dcterms:created xsi:type="dcterms:W3CDTF">2026-03-19T21:22:00Z</dcterms:created>
  <dcterms:modified xsi:type="dcterms:W3CDTF">2026-03-19T21:23:00Z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