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03A0D" w14:textId="23D4D119" w:rsidR="00140330" w:rsidRPr="00997AF4" w:rsidRDefault="00997AF4">
      <w:pPr>
        <w:rPr>
          <w:b/>
          <w:bCs/>
        </w:rPr>
      </w:pPr>
      <w:r w:rsidRPr="00997AF4">
        <w:rPr>
          <w:b/>
          <w:bCs/>
        </w:rPr>
        <w:t>Legal Description for 11095 Eggar Drive Falcon, CO 80831</w:t>
      </w:r>
    </w:p>
    <w:p w14:paraId="135DE0BE" w14:textId="77777777" w:rsidR="00997AF4" w:rsidRDefault="00997AF4"/>
    <w:p w14:paraId="37CBE685" w14:textId="36E0C6C3" w:rsidR="00997AF4" w:rsidRDefault="00997AF4">
      <w:r>
        <w:t>Lot 1 Hadden Heights</w:t>
      </w:r>
    </w:p>
    <w:sectPr w:rsidR="00997A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AF4"/>
    <w:rsid w:val="00140330"/>
    <w:rsid w:val="0043049F"/>
    <w:rsid w:val="009841E9"/>
    <w:rsid w:val="00997AF4"/>
    <w:rsid w:val="00FB7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E8155"/>
  <w15:chartTrackingRefBased/>
  <w15:docId w15:val="{0A2E394A-F41A-447B-90A5-68CEFBE3F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7A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7A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7AF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7A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7AF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7A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7A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7A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7A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7AF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7AF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7AF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7AF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7AF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7A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7A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7A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7A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7A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7A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7A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7A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7A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7A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7A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7AF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7AF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7AF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7AF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2025-01-23T21:17:00Z</dcterms:created>
  <dcterms:modified xsi:type="dcterms:W3CDTF">2025-01-23T21:19:00Z</dcterms:modified>
</cp:coreProperties>
</file>