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DCA3C7" w14:textId="565BCC9A" w:rsidR="0026635D" w:rsidRPr="00652BBD" w:rsidRDefault="00652BBD">
      <w:pPr>
        <w:rPr>
          <w:u w:val="single"/>
        </w:rPr>
      </w:pPr>
      <w:r w:rsidRPr="00652BBD">
        <w:rPr>
          <w:u w:val="single"/>
        </w:rPr>
        <w:t>Legal Description</w:t>
      </w:r>
    </w:p>
    <w:p w14:paraId="155CE6F3" w14:textId="27390516" w:rsidR="00652BBD" w:rsidRDefault="00652BBD">
      <w:r>
        <w:t xml:space="preserve">Lot 2 Bent Grass East Commercial Filing No. 4, as </w:t>
      </w:r>
      <w:proofErr w:type="spellStart"/>
      <w:r>
        <w:t>replatted</w:t>
      </w:r>
      <w:proofErr w:type="spellEnd"/>
      <w:r>
        <w:t>.</w:t>
      </w:r>
    </w:p>
    <w:sectPr w:rsidR="00652BB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2BBD"/>
    <w:rsid w:val="0026635D"/>
    <w:rsid w:val="00652BBD"/>
    <w:rsid w:val="0078792E"/>
    <w:rsid w:val="00C82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EBC0E3"/>
  <w15:chartTrackingRefBased/>
  <w15:docId w15:val="{A0AEF721-3299-4BF4-819B-F2E19F0900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52BB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52BB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52BB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52BB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52BB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52BB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52BB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52BB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52BB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52BB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52BB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2BB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52BB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52BB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52BB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52BB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52BB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52BB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52BB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52BB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52BB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52BB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52BB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52BB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52BB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52BB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52BB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52BB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52BB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15</Words>
  <Characters>64</Characters>
  <Application>Microsoft Office Word</Application>
  <DocSecurity>0</DocSecurity>
  <Lines>5</Lines>
  <Paragraphs>6</Paragraphs>
  <ScaleCrop>false</ScaleCrop>
  <Company/>
  <LinksUpToDate>false</LinksUpToDate>
  <CharactersWithSpaces>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 Varnum</dc:creator>
  <cp:keywords/>
  <dc:description/>
  <cp:lastModifiedBy>Kate Varnum</cp:lastModifiedBy>
  <cp:revision>1</cp:revision>
  <cp:lastPrinted>2026-08-15T07:10:00Z</cp:lastPrinted>
  <dcterms:created xsi:type="dcterms:W3CDTF">2026-08-15T07:10:00Z</dcterms:created>
  <dcterms:modified xsi:type="dcterms:W3CDTF">2026-08-15T07:16:00Z</dcterms:modified>
</cp:coreProperties>
</file>