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710ED" w14:textId="77777777" w:rsidR="00B121DE" w:rsidRDefault="00000000">
      <w:pPr>
        <w:spacing w:before="13" w:line="249" w:lineRule="exact"/>
        <w:jc w:val="center"/>
        <w:textAlignment w:val="baseline"/>
        <w:rPr>
          <w:rFonts w:eastAsia="Times New Roman"/>
          <w:b/>
          <w:color w:val="000000"/>
        </w:rPr>
      </w:pPr>
      <w:r>
        <w:rPr>
          <w:rFonts w:eastAsia="Times New Roman"/>
          <w:b/>
          <w:color w:val="000000"/>
        </w:rPr>
        <w:t>Rock Creek Metropolitan District Legal Description</w:t>
      </w:r>
    </w:p>
    <w:p w14:paraId="7BD710EE" w14:textId="77777777" w:rsidR="00B121DE" w:rsidRDefault="00000000">
      <w:pPr>
        <w:spacing w:before="243" w:line="254" w:lineRule="exact"/>
        <w:ind w:right="504"/>
        <w:textAlignment w:val="baseline"/>
        <w:rPr>
          <w:rFonts w:eastAsia="Times New Roman"/>
          <w:color w:val="000000"/>
        </w:rPr>
      </w:pPr>
      <w:r>
        <w:rPr>
          <w:rFonts w:eastAsia="Times New Roman"/>
          <w:color w:val="000000"/>
        </w:rPr>
        <w:t>LOT 1, BLOCK 8, ROCK CREEK MESA SUBDIVISION ADDDITION 2 (El Paso County Schedule No. 65303-07-001)</w:t>
      </w:r>
    </w:p>
    <w:p w14:paraId="7BD710EF" w14:textId="77777777" w:rsidR="00B121DE" w:rsidRDefault="00000000">
      <w:pPr>
        <w:spacing w:before="255" w:line="254" w:lineRule="exact"/>
        <w:ind w:right="648"/>
        <w:textAlignment w:val="baseline"/>
        <w:rPr>
          <w:rFonts w:eastAsia="Times New Roman"/>
          <w:color w:val="000000"/>
        </w:rPr>
      </w:pPr>
      <w:r>
        <w:rPr>
          <w:rFonts w:eastAsia="Times New Roman"/>
          <w:color w:val="000000"/>
        </w:rPr>
        <w:t>LOT 2, BLOCK 8, ROCK CREEK MESA SUBDIVISION ADDITION 2 (El Paso County Schedule No. 65303-07-002)</w:t>
      </w:r>
    </w:p>
    <w:p w14:paraId="7BD710F0" w14:textId="77777777" w:rsidR="00B121DE" w:rsidRDefault="00000000">
      <w:pPr>
        <w:spacing w:before="249" w:line="255" w:lineRule="exact"/>
        <w:ind w:right="648"/>
        <w:textAlignment w:val="baseline"/>
        <w:rPr>
          <w:rFonts w:eastAsia="Times New Roman"/>
          <w:color w:val="000000"/>
        </w:rPr>
      </w:pPr>
      <w:r>
        <w:rPr>
          <w:rFonts w:eastAsia="Times New Roman"/>
          <w:color w:val="000000"/>
        </w:rPr>
        <w:t>LOT 3, BLOCK 8, ROCK CREEK MESA SUBDIVISION ADDITION 2 (El Paso County Schedule No. 65303-07-003)</w:t>
      </w:r>
    </w:p>
    <w:p w14:paraId="7BD710F1" w14:textId="77777777" w:rsidR="00B121DE" w:rsidRDefault="00000000">
      <w:pPr>
        <w:spacing w:before="255" w:line="254" w:lineRule="exact"/>
        <w:ind w:right="648"/>
        <w:textAlignment w:val="baseline"/>
        <w:rPr>
          <w:rFonts w:eastAsia="Times New Roman"/>
          <w:color w:val="000000"/>
        </w:rPr>
      </w:pPr>
      <w:r>
        <w:rPr>
          <w:rFonts w:eastAsia="Times New Roman"/>
          <w:color w:val="000000"/>
        </w:rPr>
        <w:t>LOT 4, BLOCK 8, ROCK CREEK MESA SUBDIVISION ADDITION 2 (El Paso County Schedule No. 65303-07-004)</w:t>
      </w:r>
    </w:p>
    <w:p w14:paraId="7BD710F2" w14:textId="77777777" w:rsidR="00B121DE" w:rsidRDefault="00000000">
      <w:pPr>
        <w:spacing w:before="250" w:line="254" w:lineRule="exact"/>
        <w:ind w:right="648"/>
        <w:textAlignment w:val="baseline"/>
        <w:rPr>
          <w:rFonts w:eastAsia="Times New Roman"/>
          <w:color w:val="000000"/>
        </w:rPr>
      </w:pPr>
      <w:r>
        <w:rPr>
          <w:rFonts w:eastAsia="Times New Roman"/>
          <w:color w:val="000000"/>
        </w:rPr>
        <w:t>LOT 5, BLOCK 8, ROCK CREEK MESA SUBDIVISION ADDITION 2 (El Paso County Schedule No. 65303-07-005)</w:t>
      </w:r>
    </w:p>
    <w:p w14:paraId="7BD710F3" w14:textId="77777777" w:rsidR="00B121DE" w:rsidRDefault="00000000">
      <w:pPr>
        <w:spacing w:before="254" w:line="255" w:lineRule="exact"/>
        <w:ind w:right="648"/>
        <w:textAlignment w:val="baseline"/>
        <w:rPr>
          <w:rFonts w:eastAsia="Times New Roman"/>
          <w:color w:val="000000"/>
        </w:rPr>
      </w:pPr>
      <w:r>
        <w:rPr>
          <w:rFonts w:eastAsia="Times New Roman"/>
          <w:color w:val="000000"/>
        </w:rPr>
        <w:t>LOT 6, BLOCK 8, ROCK CREEK MESA SUBDIVISION ADDITION 2 (El Paso County Schedule No. 65303-07-008)</w:t>
      </w:r>
    </w:p>
    <w:p w14:paraId="7BD710F4" w14:textId="77777777" w:rsidR="00B121DE" w:rsidRDefault="00000000">
      <w:pPr>
        <w:spacing w:before="250" w:line="254" w:lineRule="exact"/>
        <w:ind w:right="648"/>
        <w:textAlignment w:val="baseline"/>
        <w:rPr>
          <w:rFonts w:eastAsia="Times New Roman"/>
          <w:color w:val="000000"/>
        </w:rPr>
      </w:pPr>
      <w:r>
        <w:rPr>
          <w:rFonts w:eastAsia="Times New Roman"/>
          <w:color w:val="000000"/>
        </w:rPr>
        <w:t>LOT 7, BLOCK 8, ROCK CREEK MESA SUBDIVISION ADDITION 2 (El Paso County Schedule No. 65303-07-009)</w:t>
      </w:r>
    </w:p>
    <w:p w14:paraId="7BD710F5" w14:textId="77777777" w:rsidR="00B121DE" w:rsidRDefault="00000000">
      <w:pPr>
        <w:spacing w:before="250" w:line="254" w:lineRule="exact"/>
        <w:ind w:right="216"/>
        <w:textAlignment w:val="baseline"/>
        <w:rPr>
          <w:rFonts w:eastAsia="Times New Roman"/>
          <w:color w:val="000000"/>
        </w:rPr>
      </w:pPr>
      <w:r>
        <w:rPr>
          <w:rFonts w:eastAsia="Times New Roman"/>
          <w:color w:val="000000"/>
        </w:rPr>
        <w:t>LOTS 8 &amp; 9, BLOCK 8 ROCK CREEK MESA SUBDIVISION ADDITION 2 (El Paso County Schedule No. 65303-07-019)</w:t>
      </w:r>
    </w:p>
    <w:p w14:paraId="7BD710F6" w14:textId="77777777" w:rsidR="00B121DE" w:rsidRDefault="00000000">
      <w:pPr>
        <w:spacing w:before="249" w:line="255" w:lineRule="exact"/>
        <w:ind w:right="648"/>
        <w:textAlignment w:val="baseline"/>
        <w:rPr>
          <w:rFonts w:eastAsia="Times New Roman"/>
          <w:color w:val="000000"/>
        </w:rPr>
      </w:pPr>
      <w:r>
        <w:rPr>
          <w:rFonts w:eastAsia="Times New Roman"/>
          <w:color w:val="000000"/>
        </w:rPr>
        <w:t>LOT 15, BLOCK 9, ROCK CREEK MESA SUBDIVISION ADDITION 2 (El Paso County Schedule No. 65303-08-007)</w:t>
      </w:r>
    </w:p>
    <w:p w14:paraId="7BD710F7" w14:textId="77777777" w:rsidR="00B121DE" w:rsidRDefault="00000000">
      <w:pPr>
        <w:spacing w:before="255" w:line="254" w:lineRule="exact"/>
        <w:ind w:right="648"/>
        <w:textAlignment w:val="baseline"/>
        <w:rPr>
          <w:rFonts w:eastAsia="Times New Roman"/>
          <w:color w:val="000000"/>
        </w:rPr>
      </w:pPr>
      <w:r>
        <w:rPr>
          <w:rFonts w:eastAsia="Times New Roman"/>
          <w:color w:val="000000"/>
        </w:rPr>
        <w:t>LOT 6, BLOCK 9, ROCK CREEK MESA SUBDIVISION ADDITION 2 (El Paso County Schedule No. 65303-08-008)</w:t>
      </w:r>
    </w:p>
    <w:p w14:paraId="7BD710F8" w14:textId="77777777" w:rsidR="00B121DE" w:rsidRDefault="00000000">
      <w:pPr>
        <w:spacing w:before="255" w:line="254" w:lineRule="exact"/>
        <w:ind w:right="648"/>
        <w:textAlignment w:val="baseline"/>
        <w:rPr>
          <w:rFonts w:eastAsia="Times New Roman"/>
          <w:color w:val="000000"/>
        </w:rPr>
      </w:pPr>
      <w:r>
        <w:rPr>
          <w:rFonts w:eastAsia="Times New Roman"/>
          <w:color w:val="000000"/>
        </w:rPr>
        <w:t>LOT 7, BLOCK 9, ROCK CREEK MESA SUBDIVISION ADDITION 2 (El Paso County Schedule No. 65303-08-009)</w:t>
      </w:r>
    </w:p>
    <w:p w14:paraId="7BD710F9" w14:textId="77777777" w:rsidR="00B121DE" w:rsidRDefault="00000000">
      <w:pPr>
        <w:spacing w:before="249" w:line="255" w:lineRule="exact"/>
        <w:ind w:right="648"/>
        <w:textAlignment w:val="baseline"/>
        <w:rPr>
          <w:rFonts w:eastAsia="Times New Roman"/>
          <w:color w:val="000000"/>
        </w:rPr>
      </w:pPr>
      <w:r>
        <w:rPr>
          <w:rFonts w:eastAsia="Times New Roman"/>
          <w:color w:val="000000"/>
        </w:rPr>
        <w:t>LOT 14, BLOCK 9, ROCK CREEK MESA SUBDIVISION ADDITION 2 (El Paso County Schedule No. 65303-08-010)</w:t>
      </w:r>
    </w:p>
    <w:p w14:paraId="7BD710FA" w14:textId="77777777" w:rsidR="00B121DE" w:rsidRDefault="00000000">
      <w:pPr>
        <w:spacing w:before="253" w:line="255" w:lineRule="exact"/>
        <w:ind w:right="648"/>
        <w:textAlignment w:val="baseline"/>
        <w:rPr>
          <w:rFonts w:eastAsia="Times New Roman"/>
          <w:color w:val="000000"/>
        </w:rPr>
      </w:pPr>
      <w:r>
        <w:rPr>
          <w:rFonts w:eastAsia="Times New Roman"/>
          <w:color w:val="000000"/>
        </w:rPr>
        <w:t>LOT 13, BLOCK 9, ROCK CREEK MESA SUBDIVISION ADDITION 2 (El Paso County Schedule No. 65303-08-011)</w:t>
      </w:r>
    </w:p>
    <w:p w14:paraId="7BD710FB" w14:textId="77777777" w:rsidR="00B121DE" w:rsidRDefault="00000000">
      <w:pPr>
        <w:spacing w:before="255" w:line="254" w:lineRule="exact"/>
        <w:ind w:right="648"/>
        <w:textAlignment w:val="baseline"/>
        <w:rPr>
          <w:rFonts w:eastAsia="Times New Roman"/>
          <w:color w:val="000000"/>
        </w:rPr>
      </w:pPr>
      <w:r>
        <w:rPr>
          <w:rFonts w:eastAsia="Times New Roman"/>
          <w:color w:val="000000"/>
        </w:rPr>
        <w:t>LOT 8, BLOCK 9, ROCK CREEK MESA SUBDIVISION ADDITION 2 (El Paso Schedule No. 65303-08-012)</w:t>
      </w:r>
    </w:p>
    <w:p w14:paraId="7BD710FC" w14:textId="77777777" w:rsidR="00B121DE" w:rsidRDefault="00000000">
      <w:pPr>
        <w:spacing w:before="532" w:line="214" w:lineRule="exact"/>
        <w:jc w:val="center"/>
        <w:textAlignment w:val="baseline"/>
        <w:rPr>
          <w:rFonts w:eastAsia="Times New Roman"/>
          <w:color w:val="000000"/>
          <w:sz w:val="19"/>
        </w:rPr>
      </w:pPr>
      <w:r>
        <w:rPr>
          <w:rFonts w:eastAsia="Times New Roman"/>
          <w:color w:val="000000"/>
          <w:sz w:val="19"/>
        </w:rPr>
        <w:t>1</w:t>
      </w:r>
    </w:p>
    <w:p w14:paraId="7BD710FD" w14:textId="77777777" w:rsidR="00B121DE" w:rsidRDefault="00B121DE">
      <w:pPr>
        <w:sectPr w:rsidR="00B121DE">
          <w:headerReference w:type="even" r:id="rId6"/>
          <w:headerReference w:type="default" r:id="rId7"/>
          <w:footerReference w:type="even" r:id="rId8"/>
          <w:footerReference w:type="default" r:id="rId9"/>
          <w:headerReference w:type="first" r:id="rId10"/>
          <w:footerReference w:type="first" r:id="rId11"/>
          <w:pgSz w:w="12240" w:h="15840"/>
          <w:pgMar w:top="2920" w:right="3595" w:bottom="864" w:left="1445" w:header="720" w:footer="720" w:gutter="0"/>
          <w:cols w:space="720"/>
        </w:sectPr>
      </w:pPr>
    </w:p>
    <w:p w14:paraId="7BD710FE" w14:textId="77777777" w:rsidR="00B121DE" w:rsidRDefault="00000000">
      <w:pPr>
        <w:spacing w:before="1" w:line="254" w:lineRule="exact"/>
        <w:ind w:left="72"/>
        <w:textAlignment w:val="baseline"/>
        <w:rPr>
          <w:rFonts w:eastAsia="Times New Roman"/>
          <w:color w:val="000000"/>
        </w:rPr>
      </w:pPr>
      <w:r>
        <w:rPr>
          <w:rFonts w:eastAsia="Times New Roman"/>
          <w:color w:val="000000"/>
        </w:rPr>
        <w:lastRenderedPageBreak/>
        <w:t xml:space="preserve">LOT 9, BLOCK 9, ROCK CREEK MESA SUBDIVISION ADDITION 2 </w:t>
      </w:r>
      <w:r>
        <w:rPr>
          <w:rFonts w:eastAsia="Times New Roman"/>
          <w:color w:val="000000"/>
        </w:rPr>
        <w:br/>
        <w:t>(El Paso County Schedule No. 65303-08-013)</w:t>
      </w:r>
    </w:p>
    <w:p w14:paraId="7BD710FF" w14:textId="77777777" w:rsidR="00B121DE" w:rsidRDefault="00000000">
      <w:pPr>
        <w:spacing w:before="250" w:line="254" w:lineRule="exact"/>
        <w:ind w:left="72"/>
        <w:textAlignment w:val="baseline"/>
        <w:rPr>
          <w:rFonts w:eastAsia="Times New Roman"/>
          <w:color w:val="000000"/>
        </w:rPr>
      </w:pPr>
      <w:r>
        <w:rPr>
          <w:rFonts w:eastAsia="Times New Roman"/>
          <w:color w:val="000000"/>
        </w:rPr>
        <w:t xml:space="preserve">LOT 12, BLOCK 9, ROCK CREEK MESA SUBDIVISION ADDITION 2 </w:t>
      </w:r>
      <w:r>
        <w:rPr>
          <w:rFonts w:eastAsia="Times New Roman"/>
          <w:color w:val="000000"/>
        </w:rPr>
        <w:br/>
        <w:t>(El Paso County Schedule No. 65303-08-014)</w:t>
      </w:r>
    </w:p>
    <w:p w14:paraId="7BD71100" w14:textId="77777777" w:rsidR="00B121DE" w:rsidRDefault="00000000">
      <w:pPr>
        <w:spacing w:before="254" w:line="254" w:lineRule="exact"/>
        <w:ind w:left="72"/>
        <w:textAlignment w:val="baseline"/>
        <w:rPr>
          <w:rFonts w:eastAsia="Times New Roman"/>
          <w:color w:val="000000"/>
        </w:rPr>
      </w:pPr>
      <w:r>
        <w:rPr>
          <w:rFonts w:eastAsia="Times New Roman"/>
          <w:color w:val="000000"/>
        </w:rPr>
        <w:t xml:space="preserve">LOT 11, BLOCK 9, ROCK CREEK MESA SUBDIVISION ADDITION 2 </w:t>
      </w:r>
      <w:r>
        <w:rPr>
          <w:rFonts w:eastAsia="Times New Roman"/>
          <w:color w:val="000000"/>
        </w:rPr>
        <w:br/>
        <w:t>(El Paso Schedule No. 65303-08-015)</w:t>
      </w:r>
    </w:p>
    <w:p w14:paraId="7BD71101" w14:textId="77777777" w:rsidR="00B121DE" w:rsidRDefault="00000000">
      <w:pPr>
        <w:spacing w:before="257" w:line="254" w:lineRule="exact"/>
        <w:ind w:left="72"/>
        <w:textAlignment w:val="baseline"/>
        <w:rPr>
          <w:rFonts w:eastAsia="Times New Roman"/>
          <w:color w:val="000000"/>
        </w:rPr>
      </w:pPr>
      <w:r>
        <w:rPr>
          <w:rFonts w:eastAsia="Times New Roman"/>
          <w:color w:val="000000"/>
        </w:rPr>
        <w:t xml:space="preserve">LOT 10, BLOCK 9, ROCK CREEK MESA SUBDIVISION ADDITION 2 </w:t>
      </w:r>
      <w:r>
        <w:rPr>
          <w:rFonts w:eastAsia="Times New Roman"/>
          <w:color w:val="000000"/>
        </w:rPr>
        <w:br/>
        <w:t>(El Paso County Schedule No. 65303-08-016)</w:t>
      </w:r>
    </w:p>
    <w:p w14:paraId="7BD71102" w14:textId="77777777" w:rsidR="00B121DE" w:rsidRDefault="00000000">
      <w:pPr>
        <w:spacing w:before="250" w:line="254" w:lineRule="exact"/>
        <w:ind w:left="72"/>
        <w:textAlignment w:val="baseline"/>
        <w:rPr>
          <w:rFonts w:eastAsia="Times New Roman"/>
          <w:color w:val="000000"/>
        </w:rPr>
      </w:pPr>
      <w:r>
        <w:rPr>
          <w:rFonts w:eastAsia="Times New Roman"/>
          <w:color w:val="000000"/>
        </w:rPr>
        <w:t xml:space="preserve">LOT 8, BLOCK 10, ROCK CREEK MESA SUBDIVISION ADDITION 2 </w:t>
      </w:r>
      <w:r>
        <w:rPr>
          <w:rFonts w:eastAsia="Times New Roman"/>
          <w:color w:val="000000"/>
        </w:rPr>
        <w:br/>
        <w:t>(El Paso County Schedule No. 65303-08-015)</w:t>
      </w:r>
    </w:p>
    <w:p w14:paraId="7BD71103" w14:textId="77777777" w:rsidR="00B121DE" w:rsidRDefault="00000000">
      <w:pPr>
        <w:spacing w:before="254" w:line="254" w:lineRule="exact"/>
        <w:ind w:left="72"/>
        <w:textAlignment w:val="baseline"/>
        <w:rPr>
          <w:rFonts w:eastAsia="Times New Roman"/>
          <w:color w:val="000000"/>
        </w:rPr>
      </w:pPr>
      <w:r>
        <w:rPr>
          <w:rFonts w:eastAsia="Times New Roman"/>
          <w:color w:val="000000"/>
        </w:rPr>
        <w:t>ALL BLOCK 11 ROCK CREEK MESA SUBDIVISION ADDITION EXCEPT</w:t>
      </w:r>
    </w:p>
    <w:p w14:paraId="7BD71104" w14:textId="77777777" w:rsidR="00B121DE" w:rsidRDefault="00000000">
      <w:pPr>
        <w:spacing w:line="249" w:lineRule="exact"/>
        <w:ind w:left="72"/>
        <w:textAlignment w:val="baseline"/>
        <w:rPr>
          <w:rFonts w:eastAsia="Times New Roman"/>
          <w:color w:val="000000"/>
        </w:rPr>
      </w:pPr>
      <w:r>
        <w:rPr>
          <w:rFonts w:eastAsia="Times New Roman"/>
          <w:color w:val="000000"/>
        </w:rPr>
        <w:t>.777 ACRES TO HIGHWAY</w:t>
      </w:r>
    </w:p>
    <w:p w14:paraId="7BD71105" w14:textId="77777777" w:rsidR="00B121DE" w:rsidRDefault="00000000">
      <w:pPr>
        <w:spacing w:before="2" w:line="254" w:lineRule="exact"/>
        <w:ind w:left="72"/>
        <w:textAlignment w:val="baseline"/>
        <w:rPr>
          <w:rFonts w:eastAsia="Times New Roman"/>
          <w:color w:val="000000"/>
        </w:rPr>
      </w:pPr>
      <w:r>
        <w:rPr>
          <w:rFonts w:eastAsia="Times New Roman"/>
          <w:color w:val="000000"/>
        </w:rPr>
        <w:t>(El Paso County Schedule No. 65304-01-001)</w:t>
      </w:r>
    </w:p>
    <w:p w14:paraId="7BD71106" w14:textId="77777777" w:rsidR="00B121DE" w:rsidRDefault="00000000">
      <w:pPr>
        <w:spacing w:before="513" w:line="249" w:lineRule="exact"/>
        <w:ind w:left="72"/>
        <w:textAlignment w:val="baseline"/>
        <w:rPr>
          <w:rFonts w:eastAsia="Times New Roman"/>
          <w:b/>
          <w:color w:val="000000"/>
        </w:rPr>
      </w:pPr>
      <w:r>
        <w:rPr>
          <w:rFonts w:eastAsia="Times New Roman"/>
          <w:b/>
          <w:color w:val="000000"/>
        </w:rPr>
        <w:t>AND</w:t>
      </w:r>
    </w:p>
    <w:p w14:paraId="7BD71107" w14:textId="77777777" w:rsidR="00B121DE" w:rsidRDefault="00000000">
      <w:pPr>
        <w:spacing w:before="488" w:line="254" w:lineRule="exact"/>
        <w:ind w:left="72"/>
        <w:jc w:val="both"/>
        <w:textAlignment w:val="baseline"/>
        <w:rPr>
          <w:rFonts w:eastAsia="Times New Roman"/>
          <w:color w:val="000000"/>
        </w:rPr>
      </w:pPr>
      <w:r>
        <w:rPr>
          <w:rFonts w:eastAsia="Times New Roman"/>
          <w:color w:val="000000"/>
        </w:rPr>
        <w:t>TRACT IN SW4 SEC 30-15-66 AS FOLS, BEG AT NE COR OF INTSEC OF CHIKASAW RD + SENECA RD AS PLATTED IN ROCK CREEK MESA SUB ADD NO 2, TH S 89&lt;24' W 738.0 FT, N 00&lt;36' W 404.51 FT, N 89&lt;02' W 818.31 FT, S 00&lt;36' E 1519.66 FT, S 58&lt;41' E 90.68 FT, TH ON CUR TO L WITH C/A OF 47&lt;30' AND RAD OF 360.0 FT AN ARC DIST OF 298.45 FT, ANG L N 00&lt;36' W 521.89 FT, N 89&lt;24' E 152.35 FT, S 41&lt;06'25" E 115.48 FT, S 00&lt;36' E 151.90 FT, N 89&lt;24' E 227.0 FT, S 0&lt;36' E 155.29 FT, N 73&lt;49' E 766.16 FT, TH N 00&lt;36' W 849.47 FT TO POB INCLUDING DEDICATED PORTIONS OF ALL ROADS CONTAINED WITHIN SAID TRACT EX PART TO MESA DEL ANGELES SUB, EX TRACTS CONV BY BK 2809-220, 6055-407, 6230-53, COUNTY OF EL PASO, STATE OF COLORADO.</w:t>
      </w:r>
    </w:p>
    <w:p w14:paraId="7BD71108" w14:textId="77777777" w:rsidR="00B121DE" w:rsidRDefault="00000000">
      <w:pPr>
        <w:spacing w:before="265" w:line="249" w:lineRule="exact"/>
        <w:ind w:left="72"/>
        <w:textAlignment w:val="baseline"/>
        <w:rPr>
          <w:rFonts w:eastAsia="Times New Roman"/>
          <w:b/>
          <w:color w:val="000000"/>
        </w:rPr>
      </w:pPr>
      <w:r>
        <w:rPr>
          <w:rFonts w:eastAsia="Times New Roman"/>
          <w:b/>
          <w:color w:val="000000"/>
        </w:rPr>
        <w:t>AND</w:t>
      </w:r>
    </w:p>
    <w:p w14:paraId="7BD71109" w14:textId="77777777" w:rsidR="00B121DE" w:rsidRDefault="00000000">
      <w:pPr>
        <w:spacing w:before="235" w:line="254" w:lineRule="exact"/>
        <w:ind w:left="72"/>
        <w:jc w:val="both"/>
        <w:textAlignment w:val="baseline"/>
        <w:rPr>
          <w:rFonts w:eastAsia="Times New Roman"/>
          <w:color w:val="000000"/>
        </w:rPr>
      </w:pPr>
      <w:r>
        <w:rPr>
          <w:rFonts w:eastAsia="Times New Roman"/>
          <w:color w:val="000000"/>
        </w:rPr>
        <w:t>TRACT IN S2 SEC 30-15-66 AS FOLS, COM AT S4 COR OF SEC, TH RUN E ALG S LN 206.7 FT M/L TO C/L OF ST HWY 115, NLY ALG SD C/L 716 FT M/L TO NE COR OF TR CONV BY BK 1393-121, TH W ALG NLY BDRY OF ABOVE TR 531 FT M/L, N ALG ELY BDRY OF SD TR 100 FT FOR POB, TH W ALG NLY BDRY 300 FT, N ALG E BDRY 292 FT, E ON LN PARA WITH S LN 300 FT, TH S ON LN PARA WITH W LN OF SEC 292 FT TO POB, TOG W/ TRACT IN S2 SEC 30-15-66 AS FOLS, BEG AT POI OF C/L OF HWY 115 + NE COR OF TR DES IN BK 1570-408, TH W ALG N LN OF SD TR TO A PT WHICH IS COR OF SD TR, N ALG ELY LN OF SD TR 242 FT TO A PT WHICH IS COR OF SD TR, W ALG N LN OF SD TR 300 FT TO A PT ON AN E LN OF TR DES IN BK 1393-121, N ON SD E LN 353 FT TO S LN OF CO RD AS NOW USED, TH ELY + SELY ALG S LN OF CO RD TO ITS INTSEC WITH C/L OF HWY 115, TH SWLY ALG C/L OF SD HWY TO POB EX PT TO HWY, COUNTY OF EL PASO, STATE OF COLORADO.</w:t>
      </w:r>
    </w:p>
    <w:p w14:paraId="7BD7110A" w14:textId="77777777" w:rsidR="00B121DE" w:rsidRDefault="00000000">
      <w:pPr>
        <w:spacing w:before="369" w:line="224" w:lineRule="exact"/>
        <w:ind w:left="4392"/>
        <w:textAlignment w:val="baseline"/>
        <w:rPr>
          <w:rFonts w:eastAsia="Times New Roman"/>
          <w:color w:val="000000"/>
          <w:sz w:val="20"/>
        </w:rPr>
      </w:pPr>
      <w:r>
        <w:rPr>
          <w:rFonts w:eastAsia="Times New Roman"/>
          <w:color w:val="000000"/>
          <w:sz w:val="20"/>
        </w:rPr>
        <w:t>2</w:t>
      </w:r>
    </w:p>
    <w:p w14:paraId="7BD7110B" w14:textId="77777777" w:rsidR="00B121DE" w:rsidRDefault="00000000">
      <w:pPr>
        <w:spacing w:line="184" w:lineRule="exact"/>
        <w:ind w:left="72"/>
        <w:jc w:val="right"/>
        <w:textAlignment w:val="baseline"/>
        <w:rPr>
          <w:rFonts w:eastAsia="Times New Roman"/>
          <w:color w:val="000000"/>
          <w:spacing w:val="-1"/>
          <w:sz w:val="16"/>
        </w:rPr>
      </w:pPr>
      <w:r>
        <w:rPr>
          <w:rFonts w:eastAsia="Times New Roman"/>
          <w:color w:val="000000"/>
          <w:spacing w:val="-1"/>
          <w:sz w:val="16"/>
        </w:rPr>
        <w:t>DE 10609391.1</w:t>
      </w:r>
    </w:p>
    <w:p w14:paraId="7BD7110C" w14:textId="77777777" w:rsidR="00B121DE" w:rsidRDefault="00B121DE">
      <w:pPr>
        <w:sectPr w:rsidR="00B121DE">
          <w:pgSz w:w="12240" w:h="15840"/>
          <w:pgMar w:top="2160" w:right="1419" w:bottom="844" w:left="1341" w:header="720" w:footer="720" w:gutter="0"/>
          <w:cols w:space="720"/>
        </w:sectPr>
      </w:pPr>
    </w:p>
    <w:p w14:paraId="7BD7110D" w14:textId="77777777" w:rsidR="00B121DE" w:rsidRDefault="00000000">
      <w:pPr>
        <w:spacing w:before="14" w:line="249" w:lineRule="exact"/>
        <w:textAlignment w:val="baseline"/>
        <w:rPr>
          <w:rFonts w:eastAsia="Times New Roman"/>
          <w:b/>
          <w:color w:val="000000"/>
        </w:rPr>
      </w:pPr>
      <w:r>
        <w:rPr>
          <w:rFonts w:eastAsia="Times New Roman"/>
          <w:b/>
          <w:color w:val="000000"/>
        </w:rPr>
        <w:lastRenderedPageBreak/>
        <w:t>AND</w:t>
      </w:r>
    </w:p>
    <w:p w14:paraId="7BD7110E" w14:textId="77777777" w:rsidR="00B121DE" w:rsidRDefault="00000000">
      <w:pPr>
        <w:spacing w:before="240" w:line="253" w:lineRule="exact"/>
        <w:ind w:right="72"/>
        <w:jc w:val="both"/>
        <w:textAlignment w:val="baseline"/>
        <w:rPr>
          <w:rFonts w:eastAsia="Times New Roman"/>
          <w:color w:val="000000"/>
          <w:spacing w:val="-2"/>
        </w:rPr>
      </w:pPr>
      <w:r>
        <w:rPr>
          <w:rFonts w:eastAsia="Times New Roman"/>
          <w:color w:val="000000"/>
          <w:spacing w:val="-2"/>
        </w:rPr>
        <w:t>A PORTION OF THAT PARCEL AS DESCRIBED IN THAT WARRANTY DEED RECORDED SEPTEMBER 7, 2012 UNDER RECEPTION NUMBER 212104072 IN THE OFFICIAL RECORDS OF EL PASO COUNTY, COLORADO, LYING WITHIN THE S1/2 OF SECTION 30, TOWNSHIP 15 SOUTH, RANGE 66 WEST, 6TH P.M., BEING MORE PARTICULARLY DESCRIBED AS FOLLOWS: COMMENCING AT THE SOUTHWEST CORNER OF SECTION 30, TOWNSHIP 15 SOUTH, RANGE 66 WEST, OF THE SIXTH P.M., BEING MOUNMENTED BY A 2 1/2" ALUMINUM CAP STAMPED, "PLS 28658" FLUSH WITH GRADE; THENCE N00°21'27"W, (BEARINGS ARE RELATIVE TO THE NORTH LINE OF THE SOUTHWEST QUARTER OF SAID SECTION 30, BEING MONUMENTED AT THE WEST QUARTER CORNER BY A 2" PIPE WITH A 3 1/4" BRASS CAP, FLUSH WITH GRADE, AND AT THE CENTER QUARTER CORNER BY A NO. 6 REBAR WITH A 3 1/4" ALUMINUM CAP STAMPED, "PLS 19825" FLUSH WITH GRADE, HAVING A MEASURED BEARING OF S89°02'57"E AND A DISTANCE OF 2557.86 FEET), ALONG THE WEST LINE OF SAID SECTION 30, A DISTANCE OF 802.58 FEET, TO THE SOUTHWEST CORNER OF THE LAND DESCRIBED IN THAT WARRANTY DEED RECORDED SEPTEMBER 7, 2012 UNDER RECEPTION NUMBER 212104071 IN THE OFFICIAL RECORDS OF EL PASO COUNTY, COLORADO; THENC N88°33'14"E, ALONG THE SOUTH LINE OF SAID PARCEL, A DISTANCE OF 564.56 FEET, TO THE POINT OF BEGINNING; THENCE CONTINUING ALONG SAID SOUTH LINE, N88°33'14"E, A DISTANCE OF 409.42 FEET, TO A POINT ON THE WEST RIGHT OF WAY LINE OF COMMANCHE ROAD; THENCE S00°45'25"E, ALONG SAID WEST RIGHT OF WAY LINE, A DISTANCE OF 625.79 FEET, THENE S89°15'25"W, LEAVING SAID WEST RIGHT-OF-WAY LINE, A DISTANCE OF 110.00 FEET; THENCE N00°45'25"W, A DISTANCE OF 597.44 FEET; THENCE S88°33'14"W, A DISTANCE OF 299.42 FEET; THENCE N00°45'25"W, A DISTANCE OF 27 FEET, TO THE POINT OF BEGINNING; COUNTY OF EL PASO, STATE OF COLORADO, EXCEPT THAT PORTION CONVEYED REC. NO. 224050744.</w:t>
      </w:r>
    </w:p>
    <w:p w14:paraId="7BD7110F" w14:textId="77777777" w:rsidR="00B121DE" w:rsidRDefault="00000000">
      <w:pPr>
        <w:spacing w:before="257" w:line="253" w:lineRule="exact"/>
        <w:textAlignment w:val="baseline"/>
        <w:rPr>
          <w:rFonts w:eastAsia="Times New Roman"/>
          <w:color w:val="000000"/>
        </w:rPr>
      </w:pPr>
      <w:r>
        <w:rPr>
          <w:rFonts w:eastAsia="Times New Roman"/>
          <w:color w:val="000000"/>
        </w:rPr>
        <w:t>(El Paso County Schedule No. 65303-00-031)</w:t>
      </w:r>
    </w:p>
    <w:p w14:paraId="7BD71110" w14:textId="77777777" w:rsidR="00B121DE" w:rsidRDefault="00000000">
      <w:pPr>
        <w:spacing w:before="518" w:line="249" w:lineRule="exact"/>
        <w:textAlignment w:val="baseline"/>
        <w:rPr>
          <w:rFonts w:eastAsia="Times New Roman"/>
          <w:b/>
          <w:color w:val="000000"/>
        </w:rPr>
      </w:pPr>
      <w:r>
        <w:rPr>
          <w:rFonts w:eastAsia="Times New Roman"/>
          <w:b/>
          <w:color w:val="000000"/>
        </w:rPr>
        <w:t>AND</w:t>
      </w:r>
    </w:p>
    <w:p w14:paraId="7BD71111" w14:textId="77777777" w:rsidR="00B121DE" w:rsidRDefault="00000000">
      <w:pPr>
        <w:spacing w:before="242" w:line="253" w:lineRule="exact"/>
        <w:ind w:right="72"/>
        <w:jc w:val="both"/>
        <w:textAlignment w:val="baseline"/>
        <w:rPr>
          <w:rFonts w:eastAsia="Times New Roman"/>
          <w:color w:val="000000"/>
          <w:spacing w:val="2"/>
        </w:rPr>
      </w:pPr>
      <w:r>
        <w:rPr>
          <w:rFonts w:eastAsia="Times New Roman"/>
          <w:color w:val="000000"/>
          <w:spacing w:val="2"/>
        </w:rPr>
        <w:t xml:space="preserve">A PORTION OF THAT PARCEL AS DESCRIBED IN THAT WARRANTY DEED RECORDED MAY 7, </w:t>
      </w:r>
      <w:proofErr w:type="gramStart"/>
      <w:r>
        <w:rPr>
          <w:rFonts w:eastAsia="Times New Roman"/>
          <w:color w:val="000000"/>
          <w:spacing w:val="2"/>
        </w:rPr>
        <w:t>2014</w:t>
      </w:r>
      <w:proofErr w:type="gramEnd"/>
      <w:r>
        <w:rPr>
          <w:rFonts w:eastAsia="Times New Roman"/>
          <w:color w:val="000000"/>
          <w:spacing w:val="2"/>
        </w:rPr>
        <w:t xml:space="preserve"> UNDER RECEPTION NUMBER 214038156, IN THE OFFICIAL RECORDS OF EL PASO COUNTY, COLORADO, LYING WITHIN THE NW 1/4 OF SECTION 31, TOWNSHIP 15 SOUTH, RANGE 66 WEST, 6TH P.M., BEING MORE PARTICULARLY DESCRIBED AS FOLLOWS:</w:t>
      </w:r>
    </w:p>
    <w:p w14:paraId="7BD71112" w14:textId="77777777" w:rsidR="00B121DE" w:rsidRDefault="00000000">
      <w:pPr>
        <w:spacing w:line="253" w:lineRule="exact"/>
        <w:ind w:right="72"/>
        <w:jc w:val="both"/>
        <w:textAlignment w:val="baseline"/>
        <w:rPr>
          <w:rFonts w:eastAsia="Times New Roman"/>
          <w:color w:val="000000"/>
          <w:spacing w:val="-3"/>
        </w:rPr>
      </w:pPr>
      <w:r>
        <w:rPr>
          <w:rFonts w:eastAsia="Times New Roman"/>
          <w:color w:val="000000"/>
          <w:spacing w:val="-3"/>
        </w:rPr>
        <w:t>SOUTH, RANGE 66 WEST, OF THE SIXTH P.M., BEING MONUMENTED BY A 2 1/2" ALUMINUM CAP STAMPED, "PLS 28658" FLUSH WITH GRADE; THENCE N88°32'14"E, (BEARINGS ARE RELATIVE TO THE NORTH LINE OF THE SOUTHWEST QUARTER OF SAID SECTION 30, BEING MONUMENTED AT THE WEST QUARTER CORNER BY A 2" PIPE WITH A 3 1/4" BRASS CAP, FLUSH WITH GRADE, AND AT THE CENTER QUARTER CORNER BY A NO. 6 REBAR WITH A 3 1/4" ALUMINUM CAP STAMPED, "PLS 19825" FLUSH WITH GRADE, HAVING A MEASURED BEARING OF S89°02'57"E AND A DISTANCE OF 2557.86 FEET) ALONG THE SOUTH LINE OF SAID SECTION 30, A DISTANCE OF 1374.60 FEET, TO THE POINT OF BEGINNING; THENCE N88°32'14"E, CONTINUING ALONG SAID SOUTH LINE, A DISTANCE OF 1061.19 FEET, TO A POINT ON THE WEST RIGHT OF WAY LINE OF HIGHWAY 115; THENCE S43°38'56"W, ALONG</w:t>
      </w:r>
    </w:p>
    <w:p w14:paraId="7BD71113" w14:textId="77777777" w:rsidR="00B121DE" w:rsidRDefault="00000000">
      <w:pPr>
        <w:spacing w:before="126" w:line="221" w:lineRule="exact"/>
        <w:ind w:left="4320"/>
        <w:textAlignment w:val="baseline"/>
        <w:rPr>
          <w:rFonts w:eastAsia="Times New Roman"/>
          <w:color w:val="000000"/>
          <w:sz w:val="19"/>
        </w:rPr>
      </w:pPr>
      <w:r>
        <w:rPr>
          <w:rFonts w:eastAsia="Times New Roman"/>
          <w:color w:val="000000"/>
          <w:sz w:val="19"/>
        </w:rPr>
        <w:t>3</w:t>
      </w:r>
    </w:p>
    <w:p w14:paraId="7BD71114" w14:textId="77777777" w:rsidR="00B121DE" w:rsidRDefault="00000000">
      <w:pPr>
        <w:spacing w:line="185" w:lineRule="exact"/>
        <w:jc w:val="right"/>
        <w:textAlignment w:val="baseline"/>
        <w:rPr>
          <w:rFonts w:eastAsia="Times New Roman"/>
          <w:color w:val="000000"/>
          <w:spacing w:val="-1"/>
          <w:sz w:val="16"/>
        </w:rPr>
      </w:pPr>
      <w:r>
        <w:rPr>
          <w:rFonts w:eastAsia="Times New Roman"/>
          <w:color w:val="000000"/>
          <w:spacing w:val="-1"/>
          <w:sz w:val="16"/>
        </w:rPr>
        <w:t>DE 10609391.1</w:t>
      </w:r>
    </w:p>
    <w:p w14:paraId="7BD71115" w14:textId="77777777" w:rsidR="00B121DE" w:rsidRDefault="00B121DE">
      <w:pPr>
        <w:sectPr w:rsidR="00B121DE">
          <w:pgSz w:w="12240" w:h="15840"/>
          <w:pgMar w:top="2160" w:right="1377" w:bottom="844" w:left="1383" w:header="720" w:footer="720" w:gutter="0"/>
          <w:cols w:space="720"/>
        </w:sectPr>
      </w:pPr>
    </w:p>
    <w:p w14:paraId="7BD71116" w14:textId="77777777" w:rsidR="00B121DE" w:rsidRDefault="00000000">
      <w:pPr>
        <w:spacing w:line="252" w:lineRule="exact"/>
        <w:ind w:right="72"/>
        <w:jc w:val="both"/>
        <w:textAlignment w:val="baseline"/>
        <w:rPr>
          <w:rFonts w:eastAsia="Times New Roman"/>
          <w:color w:val="000000"/>
          <w:spacing w:val="-3"/>
        </w:rPr>
      </w:pPr>
      <w:r>
        <w:rPr>
          <w:rFonts w:eastAsia="Times New Roman"/>
          <w:color w:val="000000"/>
          <w:spacing w:val="-3"/>
        </w:rPr>
        <w:lastRenderedPageBreak/>
        <w:t>SAID WEST RIGHT OF WAY, A DISTANCE OF 281.38 FEET; THENCE S37°46'22"W, CONTINUING ALONG SAID WEST RIGHT OF WAY LINE, A DISTANCE OF 94.69 FEET; THENCE S88°31'45"W, LEAVING SAID WEST RIGHT OF WAY LINE, A DISTANCE OF 549.95 FEET, TO A POINT ON THE EASTERLY LINE OF THAT PARCEL DESCRIBED IN THAT WARRANTY DEED RECORDED APRIL 6, 2018 UNDER RECEPTION NO. 218038987 IN THE OFFICIAL RECORDS OF EL PASO COUNTY, COLORADO, THENCE ALONG SAID EASTERLY LINE THE FOLLOWING FOUR (4) COURSES; N01°28'16"W, A DISTANCE OF 65.06 FEET; S88°31'44"W, A DISTANCE OF 161.94 FEET; N34°00'35"W, A DISTANCE OF 167.35 FEET; N01°28'16"W, A DISTANCE OF 65.89 FEET, TO THE POINT OF BEGINNING; COUNTY OF EL PASO, STATE OF COLORADO.</w:t>
      </w:r>
    </w:p>
    <w:p w14:paraId="7BD71117" w14:textId="77777777" w:rsidR="00B121DE" w:rsidRDefault="00000000">
      <w:pPr>
        <w:spacing w:before="257" w:line="253" w:lineRule="exact"/>
        <w:textAlignment w:val="baseline"/>
        <w:rPr>
          <w:rFonts w:eastAsia="Times New Roman"/>
          <w:color w:val="000000"/>
        </w:rPr>
      </w:pPr>
      <w:r>
        <w:rPr>
          <w:rFonts w:eastAsia="Times New Roman"/>
          <w:color w:val="000000"/>
        </w:rPr>
        <w:t>(El Paso County Schedule No. 65312-00-009)</w:t>
      </w:r>
    </w:p>
    <w:p w14:paraId="7BD71118" w14:textId="77777777" w:rsidR="00B121DE" w:rsidRDefault="00000000">
      <w:pPr>
        <w:spacing w:before="264" w:line="249" w:lineRule="exact"/>
        <w:textAlignment w:val="baseline"/>
        <w:rPr>
          <w:rFonts w:eastAsia="Times New Roman"/>
          <w:b/>
          <w:color w:val="000000"/>
        </w:rPr>
      </w:pPr>
      <w:r>
        <w:rPr>
          <w:rFonts w:eastAsia="Times New Roman"/>
          <w:b/>
          <w:color w:val="000000"/>
        </w:rPr>
        <w:t>AND</w:t>
      </w:r>
    </w:p>
    <w:p w14:paraId="7BD71119" w14:textId="77777777" w:rsidR="00B121DE" w:rsidRDefault="00000000">
      <w:pPr>
        <w:spacing w:before="245" w:line="253" w:lineRule="exact"/>
        <w:ind w:right="72"/>
        <w:jc w:val="both"/>
        <w:textAlignment w:val="baseline"/>
        <w:rPr>
          <w:rFonts w:eastAsia="Times New Roman"/>
          <w:color w:val="000000"/>
          <w:spacing w:val="-2"/>
        </w:rPr>
      </w:pPr>
      <w:r>
        <w:rPr>
          <w:rFonts w:eastAsia="Times New Roman"/>
          <w:color w:val="000000"/>
          <w:spacing w:val="-2"/>
        </w:rPr>
        <w:t xml:space="preserve">PORTION OF THAT PARCEL DESCRIBED IN THAT WARRANTY DEED RECORDED SEPTEMBER 7, </w:t>
      </w:r>
      <w:proofErr w:type="gramStart"/>
      <w:r>
        <w:rPr>
          <w:rFonts w:eastAsia="Times New Roman"/>
          <w:color w:val="000000"/>
          <w:spacing w:val="-2"/>
        </w:rPr>
        <w:t>2012</w:t>
      </w:r>
      <w:proofErr w:type="gramEnd"/>
      <w:r>
        <w:rPr>
          <w:rFonts w:eastAsia="Times New Roman"/>
          <w:color w:val="000000"/>
          <w:spacing w:val="-2"/>
        </w:rPr>
        <w:t xml:space="preserve"> UNDER RECEPTION NUMBER 212104071 IN THE OFFICIAL RECORDS OF EL PASO COUNTY, COLORADO, LYING WITHIN </w:t>
      </w:r>
      <w:proofErr w:type="gramStart"/>
      <w:r>
        <w:rPr>
          <w:rFonts w:eastAsia="Times New Roman"/>
          <w:color w:val="000000"/>
          <w:spacing w:val="-2"/>
        </w:rPr>
        <w:t>THE S1/2 OF SECTION</w:t>
      </w:r>
      <w:proofErr w:type="gramEnd"/>
      <w:r>
        <w:rPr>
          <w:rFonts w:eastAsia="Times New Roman"/>
          <w:color w:val="000000"/>
          <w:spacing w:val="-2"/>
        </w:rPr>
        <w:t xml:space="preserve"> 30, TOWNSHIP 15 SOUTH, RANGE 66 WEST, OF THE SIXTH P.M., BEING MORE PARTICULARLY DESCRIBED AS</w:t>
      </w:r>
    </w:p>
    <w:p w14:paraId="7BD7111A" w14:textId="77777777" w:rsidR="00B121DE" w:rsidRDefault="00000000">
      <w:pPr>
        <w:tabs>
          <w:tab w:val="left" w:pos="2520"/>
          <w:tab w:val="left" w:pos="5400"/>
          <w:tab w:val="left" w:pos="7056"/>
          <w:tab w:val="right" w:pos="9432"/>
        </w:tabs>
        <w:spacing w:line="253" w:lineRule="exact"/>
        <w:ind w:right="72"/>
        <w:jc w:val="both"/>
        <w:textAlignment w:val="baseline"/>
        <w:rPr>
          <w:rFonts w:eastAsia="Times New Roman"/>
          <w:color w:val="000000"/>
        </w:rPr>
      </w:pPr>
      <w:r>
        <w:rPr>
          <w:rFonts w:eastAsia="Times New Roman"/>
          <w:color w:val="000000"/>
        </w:rPr>
        <w:t>FOLLOWS:</w:t>
      </w:r>
      <w:r>
        <w:rPr>
          <w:rFonts w:eastAsia="Times New Roman"/>
          <w:color w:val="000000"/>
        </w:rPr>
        <w:tab/>
        <w:t>COMMENCING</w:t>
      </w:r>
      <w:r>
        <w:rPr>
          <w:rFonts w:eastAsia="Times New Roman"/>
          <w:color w:val="000000"/>
        </w:rPr>
        <w:tab/>
        <w:t>AT</w:t>
      </w:r>
      <w:r>
        <w:rPr>
          <w:rFonts w:eastAsia="Times New Roman"/>
          <w:color w:val="000000"/>
        </w:rPr>
        <w:tab/>
        <w:t>THE</w:t>
      </w:r>
      <w:r>
        <w:rPr>
          <w:rFonts w:eastAsia="Times New Roman"/>
          <w:color w:val="000000"/>
        </w:rPr>
        <w:tab/>
        <w:t xml:space="preserve">WEST </w:t>
      </w:r>
      <w:r>
        <w:rPr>
          <w:rFonts w:eastAsia="Times New Roman"/>
          <w:color w:val="000000"/>
        </w:rPr>
        <w:br/>
        <w:t>MONUMENTED BY A 2" PIPE WITH A 3 1/4" BRASS CAP, FLUSH WITH GRADE; THENCE S00°21'27"E, (BEARINGS ARE RELATIVE TO THE NORTH LINE OF THE SOUTHWEST QUARTER OF SAID SECTION 30, BEING MONUMENTED AT THE WEST QUARTER CORNER BY A 2" PIPE WITH A 3 1/4" BRASS CAP, FLUSH WITH GRADE, AND AT THE CENTER QUARTER CORNER BY A NO. 6 REBAR WITH A 3 1/4" ALUMINIUM CAP STAMPED, "PLS=19825" FLUSH WITH GRADE, HAVING A MEASURED BEARING OF S89°02'57"E AND A DISTANCE OF 2557.86 FEET), ALONG THE WEST LINE OF SAID SOUTH 1/2 OF SAID SECTION 30, A DISTANCE OF 933.38 FEET, TO THE NORTHWEST CORNER OF SAID PARCEL, BEING THE POINT OF BEGINNING; THENCE S89°53'27"E, ALONG THE NORTH LINE OF DESCRIBED IN SAID WARRANTY DEED, A DISTANCE OF 862.29 FEET, TO THE NORTHWEST CORNER OF THAT PARCEL DESCRIBED IN THAT QUIT CLAIM DEED RECORDED SEPTEMBER 29, 2016 UNDER RECEPTION NO. 216112072 IN SAID OFFICIAL RECORDS; THENCE S00°14'59"E, ALONG THE WEST LINE OF SAID PARCEL, A DISTANCE OF 159.62 FEET, TO THE SOUTHWEST CORNER OF SAID PARCEL; THENCE N89°22'55"E, ALONG THE SOUTH LINE OF SAID PARCEL, A DISTANCE OF 107.20 FEET, TO A POINT ON THE WEST RIGHT OF WAY LINE OF COMMANCHE ROAD; THENCE S00°45'25"E, ALONG SAID NORTH RIGHT OF WAY LINE, ALONG THE ARC OF A NON-TANGENT CURVE TO THE RIGHT, WHOSE CENTER BEARS N16°20'24"W, HAVING A RADIUS OF 359.82 FEET, A CENTRAL ANGLE OF 47°30'00", A DISTANCE OF 298.30 FEET; THENCE N58°50'25"W, CONTINUING ALONG SAID NORTH RIGHT OF WAY LINE, A DISTANCE OF 90.67 FEET; THENCE N59°20'46"W, A DISTANCE OF 474.68 FEET, TO A POINT ON THE EAST LINE OF THAT PARCEL DESCRIBED IN DOCUMENT RECORDED APRIL 2, 1997 UNDER RECEPTION NO. 97036734; THENE N00°32'54"E, A DISTANCE OF 66.13 FEET; THENCE N89°27'06"W, A DISTANCE OF 104.99, TO A POINT ON THE WEST LINE OF SAID SECTION 30; THENCE N00°21'13"W, ALONG SAID WEST LINE, A DISTANCE OF 71.87 FEET, TO THE POINT OF BEGINNING; COUNTY OF EL PASO, STATE OF COLORADO.</w:t>
      </w:r>
    </w:p>
    <w:p w14:paraId="7BD7111B" w14:textId="77777777" w:rsidR="00B121DE" w:rsidRDefault="00000000">
      <w:pPr>
        <w:spacing w:before="252" w:after="105" w:line="253" w:lineRule="exact"/>
        <w:textAlignment w:val="baseline"/>
        <w:rPr>
          <w:rFonts w:eastAsia="Times New Roman"/>
          <w:color w:val="000000"/>
        </w:rPr>
      </w:pPr>
      <w:r>
        <w:rPr>
          <w:rFonts w:eastAsia="Times New Roman"/>
          <w:color w:val="000000"/>
        </w:rPr>
        <w:t>(El Paso County Schedule No. 65303-00-026)</w:t>
      </w:r>
    </w:p>
    <w:p w14:paraId="7BD7111C" w14:textId="77777777" w:rsidR="00B121DE" w:rsidRDefault="00000000">
      <w:pPr>
        <w:spacing w:before="4" w:line="212" w:lineRule="exact"/>
        <w:ind w:left="4320"/>
        <w:textAlignment w:val="baseline"/>
        <w:rPr>
          <w:rFonts w:eastAsia="Times New Roman"/>
          <w:color w:val="000000"/>
          <w:sz w:val="20"/>
        </w:rPr>
      </w:pPr>
      <w:r>
        <w:rPr>
          <w:rFonts w:eastAsia="Times New Roman"/>
          <w:color w:val="000000"/>
          <w:sz w:val="20"/>
        </w:rPr>
        <w:t>4</w:t>
      </w:r>
    </w:p>
    <w:p w14:paraId="7BD7111D" w14:textId="77777777" w:rsidR="00B121DE" w:rsidRDefault="00000000">
      <w:pPr>
        <w:spacing w:line="183" w:lineRule="exact"/>
        <w:jc w:val="right"/>
        <w:textAlignment w:val="baseline"/>
        <w:rPr>
          <w:rFonts w:eastAsia="Times New Roman"/>
          <w:color w:val="000000"/>
          <w:spacing w:val="-1"/>
          <w:sz w:val="16"/>
        </w:rPr>
      </w:pPr>
      <w:r>
        <w:rPr>
          <w:rFonts w:eastAsia="Times New Roman"/>
          <w:color w:val="000000"/>
          <w:spacing w:val="-1"/>
          <w:sz w:val="16"/>
        </w:rPr>
        <w:t>DE 10609391.1</w:t>
      </w:r>
    </w:p>
    <w:p w14:paraId="7BD7111E" w14:textId="77777777" w:rsidR="00B121DE" w:rsidRDefault="00B121DE">
      <w:pPr>
        <w:sectPr w:rsidR="00B121DE">
          <w:pgSz w:w="12240" w:h="15840"/>
          <w:pgMar w:top="2160" w:right="1375" w:bottom="844" w:left="1385" w:header="720" w:footer="720" w:gutter="0"/>
          <w:cols w:space="720"/>
        </w:sectPr>
      </w:pPr>
    </w:p>
    <w:p w14:paraId="7BD7111F" w14:textId="77777777" w:rsidR="00B121DE" w:rsidRDefault="00000000">
      <w:pPr>
        <w:spacing w:before="4" w:line="249" w:lineRule="exact"/>
        <w:textAlignment w:val="baseline"/>
        <w:rPr>
          <w:rFonts w:eastAsia="Times New Roman"/>
          <w:b/>
          <w:color w:val="000000"/>
        </w:rPr>
      </w:pPr>
      <w:r>
        <w:rPr>
          <w:rFonts w:eastAsia="Times New Roman"/>
          <w:b/>
          <w:color w:val="000000"/>
        </w:rPr>
        <w:lastRenderedPageBreak/>
        <w:t>AND</w:t>
      </w:r>
    </w:p>
    <w:p w14:paraId="7BD71120" w14:textId="77777777" w:rsidR="00B121DE" w:rsidRDefault="00000000">
      <w:pPr>
        <w:spacing w:before="249" w:line="252" w:lineRule="exact"/>
        <w:ind w:right="72"/>
        <w:jc w:val="both"/>
        <w:textAlignment w:val="baseline"/>
        <w:rPr>
          <w:rFonts w:eastAsia="Times New Roman"/>
          <w:color w:val="000000"/>
          <w:spacing w:val="-3"/>
        </w:rPr>
      </w:pPr>
      <w:r>
        <w:rPr>
          <w:rFonts w:eastAsia="Times New Roman"/>
          <w:color w:val="000000"/>
          <w:spacing w:val="-3"/>
        </w:rPr>
        <w:t xml:space="preserve">A PORTION OF THAT PARCEL DESCRIBED IN THAT WARRANTY DEED RECORDED SEPTEMBER 7, </w:t>
      </w:r>
      <w:proofErr w:type="gramStart"/>
      <w:r>
        <w:rPr>
          <w:rFonts w:eastAsia="Times New Roman"/>
          <w:color w:val="000000"/>
          <w:spacing w:val="-3"/>
        </w:rPr>
        <w:t>2012</w:t>
      </w:r>
      <w:proofErr w:type="gramEnd"/>
      <w:r>
        <w:rPr>
          <w:rFonts w:eastAsia="Times New Roman"/>
          <w:color w:val="000000"/>
          <w:spacing w:val="-3"/>
        </w:rPr>
        <w:t xml:space="preserve"> UNDER RECEPTION NUMBER 212104071 IN THE OFFICIAL RECORDS OF EL PASO COUNTY, COLORADO, LYING WITHIN </w:t>
      </w:r>
      <w:proofErr w:type="gramStart"/>
      <w:r>
        <w:rPr>
          <w:rFonts w:eastAsia="Times New Roman"/>
          <w:color w:val="000000"/>
          <w:spacing w:val="-3"/>
        </w:rPr>
        <w:t>THE S1</w:t>
      </w:r>
      <w:proofErr w:type="gramEnd"/>
      <w:r>
        <w:rPr>
          <w:rFonts w:eastAsia="Times New Roman"/>
          <w:color w:val="000000"/>
          <w:spacing w:val="-3"/>
        </w:rPr>
        <w:t>/2 OF SECTION 30, TOWNSHIP 15 SOUTH, RANGE 66 WEST, 6TH P.M., BEING MORE PARTICULARLY DESCRIBED AS FOLLOWS:</w:t>
      </w:r>
    </w:p>
    <w:p w14:paraId="7BD71121" w14:textId="77777777" w:rsidR="00B121DE" w:rsidRDefault="00000000">
      <w:pPr>
        <w:spacing w:before="251" w:line="254" w:lineRule="exact"/>
        <w:ind w:right="72"/>
        <w:jc w:val="both"/>
        <w:textAlignment w:val="baseline"/>
        <w:rPr>
          <w:rFonts w:eastAsia="Times New Roman"/>
          <w:color w:val="000000"/>
        </w:rPr>
      </w:pPr>
      <w:r>
        <w:rPr>
          <w:rFonts w:eastAsia="Times New Roman"/>
          <w:color w:val="000000"/>
        </w:rPr>
        <w:t xml:space="preserve">COMMENCING AT THE SOUTHWEST CORNER OF SECTION 30, TOWNSHIP 15 SOUTH, RANGE 66 WEST, OF THE SIXTH P.M., BEING MONUMENTED BY A 2 1/2" ALUMINUM CAP STAMPED, "PLS 28658" FLUSH WITH </w:t>
      </w:r>
      <w:proofErr w:type="gramStart"/>
      <w:r>
        <w:rPr>
          <w:rFonts w:eastAsia="Times New Roman"/>
          <w:color w:val="000000"/>
        </w:rPr>
        <w:t>GRADE;</w:t>
      </w:r>
      <w:proofErr w:type="gramEnd"/>
    </w:p>
    <w:p w14:paraId="7BD71122" w14:textId="77777777" w:rsidR="00B121DE" w:rsidRDefault="00000000">
      <w:pPr>
        <w:spacing w:before="253" w:line="253" w:lineRule="exact"/>
        <w:ind w:right="72"/>
        <w:jc w:val="both"/>
        <w:textAlignment w:val="baseline"/>
        <w:rPr>
          <w:rFonts w:eastAsia="Times New Roman"/>
          <w:color w:val="000000"/>
          <w:spacing w:val="-2"/>
        </w:rPr>
      </w:pPr>
      <w:r>
        <w:rPr>
          <w:rFonts w:eastAsia="Times New Roman"/>
          <w:color w:val="000000"/>
          <w:spacing w:val="-2"/>
        </w:rPr>
        <w:t>THENCE N00°21'27'W, (BEARINGS ARE RELATIVE TO THE NORTH LINE OF THE SOUTHWEST QUARTER OF SAID SECTION 30, BEING MONUMENTED AT THE WEST QUARTER CORNER BY A 2" PIPE WITH A 31/4" BRASS CAP, FLUSH WITH GRADE, AND AT THE CENTER QUARTER CORNER BY A NO. 6 REBAR WITH A 3 1/4" ALUMINUM CAP STAMPED, "PLS 19825" FLUSH WITH GRADE, HAVING A MEASURED BEARING OF S89°02'57"E AND DISTANCE OF 2557.86 FEET), ALONG THE WEST LINE OF SAID SECTION 30, A DISTANCE OF 802.58 FEET, TO THE SOUTHWEST CORNER OF THE LAND DESCRIBED IN THAT WARRANTY DEED RECORDED SEPTEMBER 7, 2012 UNDER RECEPTION NUMBER 212104071 IN THE OFFICIAL RECORDS OF EL PASO COUNTY, COLORADO;</w:t>
      </w:r>
    </w:p>
    <w:p w14:paraId="7BD71123" w14:textId="77777777" w:rsidR="00B121DE" w:rsidRDefault="00000000">
      <w:pPr>
        <w:spacing w:before="250" w:line="254" w:lineRule="exact"/>
        <w:ind w:right="72"/>
        <w:jc w:val="both"/>
        <w:textAlignment w:val="baseline"/>
        <w:rPr>
          <w:rFonts w:eastAsia="Times New Roman"/>
          <w:color w:val="000000"/>
        </w:rPr>
      </w:pPr>
      <w:r>
        <w:rPr>
          <w:rFonts w:eastAsia="Times New Roman"/>
          <w:color w:val="000000"/>
        </w:rPr>
        <w:t xml:space="preserve">THENCE N88°33'14"E, ALONG THE SOUTH LINE OF SAID PARCEL, A DISTANCE OF 564.56 FEET, TO THE POINT OF BEGINNING; THENCE LEAVING SAID SOUTH LINE, N00°45'17"W, A DISTANCE OF 90.68 </w:t>
      </w:r>
      <w:proofErr w:type="gramStart"/>
      <w:r>
        <w:rPr>
          <w:rFonts w:eastAsia="Times New Roman"/>
          <w:color w:val="000000"/>
        </w:rPr>
        <w:t>FEET;</w:t>
      </w:r>
      <w:proofErr w:type="gramEnd"/>
    </w:p>
    <w:p w14:paraId="7BD71124" w14:textId="77777777" w:rsidR="00B121DE" w:rsidRDefault="00000000">
      <w:pPr>
        <w:spacing w:before="265" w:line="239" w:lineRule="exact"/>
        <w:textAlignment w:val="baseline"/>
        <w:rPr>
          <w:rFonts w:eastAsia="Times New Roman"/>
          <w:color w:val="000000"/>
        </w:rPr>
      </w:pPr>
      <w:r>
        <w:rPr>
          <w:rFonts w:eastAsia="Times New Roman"/>
          <w:color w:val="000000"/>
        </w:rPr>
        <w:t xml:space="preserve">THENCE N06°40'14"E, A DISTANCE OF 59.97 </w:t>
      </w:r>
      <w:proofErr w:type="gramStart"/>
      <w:r>
        <w:rPr>
          <w:rFonts w:eastAsia="Times New Roman"/>
          <w:color w:val="000000"/>
        </w:rPr>
        <w:t>FEET;</w:t>
      </w:r>
      <w:proofErr w:type="gramEnd"/>
    </w:p>
    <w:p w14:paraId="7BD71125" w14:textId="77777777" w:rsidR="00B121DE" w:rsidRDefault="00000000">
      <w:pPr>
        <w:spacing w:before="249" w:line="255" w:lineRule="exact"/>
        <w:ind w:right="72"/>
        <w:jc w:val="both"/>
        <w:textAlignment w:val="baseline"/>
        <w:rPr>
          <w:rFonts w:eastAsia="Times New Roman"/>
          <w:color w:val="000000"/>
        </w:rPr>
      </w:pPr>
      <w:r>
        <w:rPr>
          <w:rFonts w:eastAsia="Times New Roman"/>
          <w:color w:val="000000"/>
        </w:rPr>
        <w:t xml:space="preserve">THENCE N24°15'59"E, A DISTANCE OF 86.75 FEET, TO THE SOUTH RIGHT OF WAY LINE OF PAWNEE ROAD, IF EXTENDED NORTH </w:t>
      </w:r>
      <w:proofErr w:type="gramStart"/>
      <w:r>
        <w:rPr>
          <w:rFonts w:eastAsia="Times New Roman"/>
          <w:color w:val="000000"/>
        </w:rPr>
        <w:t>WESTERLY;</w:t>
      </w:r>
      <w:proofErr w:type="gramEnd"/>
    </w:p>
    <w:p w14:paraId="7BD71126" w14:textId="77777777" w:rsidR="00B121DE" w:rsidRDefault="00000000">
      <w:pPr>
        <w:spacing w:before="270" w:line="239" w:lineRule="exact"/>
        <w:jc w:val="both"/>
        <w:textAlignment w:val="baseline"/>
        <w:rPr>
          <w:rFonts w:eastAsia="Times New Roman"/>
          <w:color w:val="000000"/>
          <w:spacing w:val="-1"/>
        </w:rPr>
      </w:pPr>
      <w:r>
        <w:rPr>
          <w:rFonts w:eastAsia="Times New Roman"/>
          <w:color w:val="000000"/>
          <w:spacing w:val="-1"/>
        </w:rPr>
        <w:t xml:space="preserve">THENCE S58°50'25"E, ALONG SAID SOUTH RIGHT OF WAY LINE, A DISTANCE OF 55.08 </w:t>
      </w:r>
      <w:proofErr w:type="gramStart"/>
      <w:r>
        <w:rPr>
          <w:rFonts w:eastAsia="Times New Roman"/>
          <w:color w:val="000000"/>
          <w:spacing w:val="-1"/>
        </w:rPr>
        <w:t>FEET;</w:t>
      </w:r>
      <w:proofErr w:type="gramEnd"/>
    </w:p>
    <w:p w14:paraId="7BD71127" w14:textId="77777777" w:rsidR="00B121DE" w:rsidRDefault="00000000">
      <w:pPr>
        <w:spacing w:before="254" w:line="252" w:lineRule="exact"/>
        <w:ind w:right="72"/>
        <w:jc w:val="both"/>
        <w:textAlignment w:val="baseline"/>
        <w:rPr>
          <w:rFonts w:eastAsia="Times New Roman"/>
          <w:color w:val="000000"/>
        </w:rPr>
      </w:pPr>
      <w:r>
        <w:rPr>
          <w:rFonts w:eastAsia="Times New Roman"/>
          <w:color w:val="000000"/>
        </w:rPr>
        <w:t xml:space="preserve">THENCE CONTINUING ALONG SAID SOUTH RIGHT OF WAY LINE, ALONG THE ARC OF A CURVE TO THE LEFT, HAVING A RADIUS OF 419.79 FEET, A CENTRAL ANGLE OF 45°10'17", A DISTANCE OF 330.96 FEET, TO A POINT ON THE WEST RIGHT OF WAY LINE OF COMMANCHE </w:t>
      </w:r>
      <w:proofErr w:type="gramStart"/>
      <w:r>
        <w:rPr>
          <w:rFonts w:eastAsia="Times New Roman"/>
          <w:color w:val="000000"/>
        </w:rPr>
        <w:t>ROAD;</w:t>
      </w:r>
      <w:proofErr w:type="gramEnd"/>
    </w:p>
    <w:p w14:paraId="7BD71128" w14:textId="77777777" w:rsidR="00B121DE" w:rsidRDefault="00000000">
      <w:pPr>
        <w:spacing w:before="251" w:line="254" w:lineRule="exact"/>
        <w:ind w:right="72"/>
        <w:jc w:val="both"/>
        <w:textAlignment w:val="baseline"/>
        <w:rPr>
          <w:rFonts w:eastAsia="Times New Roman"/>
          <w:color w:val="000000"/>
        </w:rPr>
      </w:pPr>
      <w:r>
        <w:rPr>
          <w:rFonts w:eastAsia="Times New Roman"/>
          <w:color w:val="000000"/>
        </w:rPr>
        <w:t>THENCE S00°45'25"E, ALONG SAID WEST RIGHT OF WAY LINE, A DISTANCE OF 142.43 FEET, TO A POINT ON SAID SOUTH LINE; THENCE S88°33'14"W, ALONG SAID SOUTH LINE, A DISTANCE OF 409.42 FEET, TO THE POINT OF BEGINNING; COUNTY OF EL PASO, STATE OF COLORADO.</w:t>
      </w:r>
    </w:p>
    <w:p w14:paraId="7BD71129" w14:textId="77777777" w:rsidR="00B121DE" w:rsidRDefault="00000000">
      <w:pPr>
        <w:spacing w:before="265" w:line="239" w:lineRule="exact"/>
        <w:textAlignment w:val="baseline"/>
        <w:rPr>
          <w:rFonts w:eastAsia="Times New Roman"/>
          <w:color w:val="000000"/>
        </w:rPr>
      </w:pPr>
      <w:r>
        <w:rPr>
          <w:rFonts w:eastAsia="Times New Roman"/>
          <w:color w:val="000000"/>
        </w:rPr>
        <w:t>(EL PASO COUNTY SCHEDULE NO. 65303-00-028)</w:t>
      </w:r>
    </w:p>
    <w:p w14:paraId="7BD7112A" w14:textId="77777777" w:rsidR="00B121DE" w:rsidRDefault="00000000">
      <w:pPr>
        <w:spacing w:before="520" w:after="96" w:line="249" w:lineRule="exact"/>
        <w:textAlignment w:val="baseline"/>
        <w:rPr>
          <w:rFonts w:eastAsia="Times New Roman"/>
          <w:b/>
          <w:color w:val="000000"/>
        </w:rPr>
      </w:pPr>
      <w:r>
        <w:rPr>
          <w:rFonts w:eastAsia="Times New Roman"/>
          <w:b/>
          <w:color w:val="000000"/>
        </w:rPr>
        <w:t>AND</w:t>
      </w:r>
    </w:p>
    <w:p w14:paraId="7BD7112B" w14:textId="77777777" w:rsidR="00B121DE" w:rsidRDefault="00000000">
      <w:pPr>
        <w:spacing w:before="4" w:line="212" w:lineRule="exact"/>
        <w:ind w:left="4320"/>
        <w:textAlignment w:val="baseline"/>
        <w:rPr>
          <w:rFonts w:eastAsia="Times New Roman"/>
          <w:color w:val="000000"/>
          <w:sz w:val="20"/>
        </w:rPr>
      </w:pPr>
      <w:r>
        <w:rPr>
          <w:rFonts w:eastAsia="Times New Roman"/>
          <w:color w:val="000000"/>
          <w:sz w:val="20"/>
        </w:rPr>
        <w:t>5</w:t>
      </w:r>
    </w:p>
    <w:p w14:paraId="7BD7112C" w14:textId="77777777" w:rsidR="00B121DE" w:rsidRDefault="00000000">
      <w:pPr>
        <w:spacing w:line="183" w:lineRule="exact"/>
        <w:jc w:val="right"/>
        <w:textAlignment w:val="baseline"/>
        <w:rPr>
          <w:rFonts w:eastAsia="Times New Roman"/>
          <w:color w:val="000000"/>
          <w:spacing w:val="-1"/>
          <w:sz w:val="16"/>
        </w:rPr>
      </w:pPr>
      <w:r>
        <w:rPr>
          <w:rFonts w:eastAsia="Times New Roman"/>
          <w:color w:val="000000"/>
          <w:spacing w:val="-1"/>
          <w:sz w:val="16"/>
        </w:rPr>
        <w:t>DE 10609391.1</w:t>
      </w:r>
    </w:p>
    <w:p w14:paraId="7BD7112D" w14:textId="77777777" w:rsidR="00B121DE" w:rsidRDefault="00B121DE">
      <w:pPr>
        <w:sectPr w:rsidR="00B121DE">
          <w:pgSz w:w="12240" w:h="15840"/>
          <w:pgMar w:top="2420" w:right="1377" w:bottom="844" w:left="1383" w:header="720" w:footer="720" w:gutter="0"/>
          <w:cols w:space="720"/>
        </w:sectPr>
      </w:pPr>
    </w:p>
    <w:p w14:paraId="7BD7112E" w14:textId="77777777" w:rsidR="00B121DE" w:rsidRDefault="00000000">
      <w:pPr>
        <w:spacing w:before="12" w:line="253" w:lineRule="exact"/>
        <w:ind w:left="72" w:right="72"/>
        <w:jc w:val="both"/>
        <w:textAlignment w:val="baseline"/>
        <w:rPr>
          <w:rFonts w:eastAsia="Times New Roman"/>
          <w:color w:val="000000"/>
          <w:spacing w:val="-1"/>
        </w:rPr>
      </w:pPr>
      <w:r>
        <w:rPr>
          <w:rFonts w:eastAsia="Times New Roman"/>
          <w:color w:val="000000"/>
          <w:spacing w:val="-1"/>
        </w:rPr>
        <w:lastRenderedPageBreak/>
        <w:t>A PORTION OF THAT PARCEL DESCRIBED IN THAT WARRANTY DEED RECORDED SEPTEMBER 7, 2012 UNDER RECEPTION NUMBER 223076007 IN THE OFFICIAL RECORDS OF EL PASO COUNTY, COLORADO, LYING WITHIN THE S1/2 OF SECTION 30, TOWNSHIP 15 SOUTH, RANGE 66 WEST, 6TH P.M., BEING MORE PARTICULARLY DESCRIBED AS FOLLOWS: COMMENCING AT THE SOUTHWEST CORNER OF SECTION 30, TOWNSHIP 15 SOUTH, RANGE 66 WEST, OF THE SIXTH P.M., BEING MONUMENTED BY A 2 1/2" ALUMINUM CAP STAMPED, "PLS 28658" FLUSH WITH GRADE; THENCE N00°21'27"W, (BEARINGS ARE RELATIVE TO THE NORTH LINE OF THE SOUTHWEST QUARTER OF SAID SECTION 30, BEING MONUMENTED AT THE WEST QUARTER CORNER BY A 2" PIPE WITH A 3 1/4" BRASS CAP, FLUSH WITH GRADE, AND AT THE CENTER QUARTER CORNER BY A NO. 6 REBAR WITH A 3 1/4" ALUMINUM CAP STAMPED, "PLS 19825" FLUSH WITH GRADE, HAVING A MEASURED BEARING OF S89°02'57"E AND DISTANCE OF 2557.86 FEET), ALONG THE WEST LINE OF SAID SECTION 30, A DISTANCE OF 802.58 FEET, TO THE SOUTHWEST CORNER OF THE LAND DESCRIBED IN THAT WARRANTY DEED RECORDED SEPTEMBER 7, 2012 UNDER RECEPTION NUMBER 212104071 IN THE OFFICIAL RECORDS OF EL PASO COUNTY, COLORADO; THENCE N88°33'14"E, ALONG THE SOUTH LINE OF SAID PARCEL, A DISTANCE OF 564.56 FEET, TO THE POINT OF BEGINNING; THENCE ALONG THE SOUTHERN LINE OF THE PREVIOUSLY DESCRIBED PARCEL 2, S88°33'14"E A DISTANCE OF 409.42 FEET TO A POINT ON THE WEST RIGHT-OF-WAY LINE OF COMMANCHE ROAD; THENCE ALONG THE WEST RIGHT-OF-WAY LINE OF SAID COMMANCHE ROAD, S88°45'24"E A DISTANCE OF 27.00 FEET; THENCE S88°33'19"W A DISTANCE OF 409.44 FEET; THENCE N00°43'42"W A DISTANCE OF 27.00 FEET, TO THE POINT OF BEGINNING, COUNTY OF EL PASO, STATE OF COLORADO.</w:t>
      </w:r>
    </w:p>
    <w:p w14:paraId="7BD7112F" w14:textId="77777777" w:rsidR="00B121DE" w:rsidRDefault="00000000">
      <w:pPr>
        <w:spacing w:before="252" w:line="253" w:lineRule="exact"/>
        <w:ind w:left="72"/>
        <w:textAlignment w:val="baseline"/>
        <w:rPr>
          <w:rFonts w:eastAsia="Times New Roman"/>
          <w:color w:val="000000"/>
        </w:rPr>
      </w:pPr>
      <w:r>
        <w:rPr>
          <w:rFonts w:eastAsia="Times New Roman"/>
          <w:color w:val="000000"/>
        </w:rPr>
        <w:t>(El Paso County Schedule No. 65303-00-030)</w:t>
      </w:r>
    </w:p>
    <w:p w14:paraId="7BD71130" w14:textId="77777777" w:rsidR="00B121DE" w:rsidRDefault="00000000">
      <w:pPr>
        <w:spacing w:before="269" w:line="249" w:lineRule="exact"/>
        <w:ind w:left="72"/>
        <w:textAlignment w:val="baseline"/>
        <w:rPr>
          <w:rFonts w:eastAsia="Times New Roman"/>
          <w:b/>
          <w:color w:val="000000"/>
        </w:rPr>
      </w:pPr>
      <w:r>
        <w:rPr>
          <w:rFonts w:eastAsia="Times New Roman"/>
          <w:b/>
          <w:color w:val="000000"/>
        </w:rPr>
        <w:t>AND</w:t>
      </w:r>
    </w:p>
    <w:p w14:paraId="7BD71131" w14:textId="77777777" w:rsidR="00B121DE" w:rsidRDefault="00000000">
      <w:pPr>
        <w:spacing w:before="242" w:line="253" w:lineRule="exact"/>
        <w:ind w:left="72" w:right="72"/>
        <w:jc w:val="both"/>
        <w:textAlignment w:val="baseline"/>
        <w:rPr>
          <w:rFonts w:eastAsia="Times New Roman"/>
          <w:color w:val="000000"/>
        </w:rPr>
      </w:pPr>
      <w:r>
        <w:rPr>
          <w:rFonts w:eastAsia="Times New Roman"/>
          <w:color w:val="000000"/>
        </w:rPr>
        <w:t>A PARCEL OF LAND IN THE SOUTH 1/2 OF SECTION 30, TOWNSHIP 15 SOUTH, RANGE 66 WEST OF THE 6TH P.M., IN THE COUNTY OF EL PASO, STATE OF COLORADO, BEING BOUNDED BY THE NORTH LINE OF THE SOUTH 1/2 OF SAID SECTION 30, THE WEST RIGHT OF WAY LINE OF STATE HIGHWAY 115, THE NORTH RIGHT OF WAY LINE OF PAWNEE ROAD AND THE EAST LINES OF THE SUBDIVISIONS OF LA ACCORDING TO THE PLAT THEREOF RECORDED FEBRUARY 4, 1972 IN PLAT BOOK U2 AT PAGE 36, AND ROCK CREEK MESA SUBDIVISION ADDITION NO. 2, ACCORDING TO THE PLAT THEREOF RECORDED MARCH 11, 1959 IN PLAT BOOK A2 AT PAGE 30 AND AS PARTIALLY VACATED BY VACATION PLAT RECORDED JANUARY 13, 1972 IN PLAT BOOK U2 AT PAGE 13; EXCEPTING THEREFROM THE PARCELS LAND DESCRIBED IN DEEDS RECORDED OCTOBER 4, 1961 IN BOOK 1885 AT PAGE 404 AND AUGUST 16, 1979 IN BOOK 3215 AT PAGE 369., COUNTY OF EL PASO, STATE OF COLORADO.</w:t>
      </w:r>
    </w:p>
    <w:p w14:paraId="7BD71132" w14:textId="77777777" w:rsidR="00B121DE" w:rsidRDefault="00000000">
      <w:pPr>
        <w:spacing w:before="252" w:line="253" w:lineRule="exact"/>
        <w:ind w:left="72"/>
        <w:textAlignment w:val="baseline"/>
        <w:rPr>
          <w:rFonts w:eastAsia="Times New Roman"/>
          <w:color w:val="000000"/>
        </w:rPr>
      </w:pPr>
      <w:r>
        <w:rPr>
          <w:rFonts w:eastAsia="Times New Roman"/>
          <w:color w:val="000000"/>
        </w:rPr>
        <w:t>(El Paso County Schedule No. 65303-00-023)</w:t>
      </w:r>
    </w:p>
    <w:p w14:paraId="7BD71133" w14:textId="77777777" w:rsidR="00B121DE" w:rsidRDefault="00000000">
      <w:pPr>
        <w:spacing w:before="269" w:line="249" w:lineRule="exact"/>
        <w:ind w:left="72"/>
        <w:textAlignment w:val="baseline"/>
        <w:rPr>
          <w:rFonts w:eastAsia="Times New Roman"/>
          <w:b/>
          <w:color w:val="000000"/>
          <w:spacing w:val="-5"/>
        </w:rPr>
      </w:pPr>
      <w:r>
        <w:rPr>
          <w:rFonts w:eastAsia="Times New Roman"/>
          <w:b/>
          <w:color w:val="000000"/>
          <w:spacing w:val="-5"/>
        </w:rPr>
        <w:t>AND</w:t>
      </w:r>
    </w:p>
    <w:p w14:paraId="7BD71134" w14:textId="77777777" w:rsidR="00B121DE" w:rsidRDefault="00000000">
      <w:pPr>
        <w:spacing w:before="153" w:line="344" w:lineRule="exact"/>
        <w:ind w:left="4320" w:right="432" w:hanging="4248"/>
        <w:textAlignment w:val="baseline"/>
        <w:rPr>
          <w:rFonts w:eastAsia="Times New Roman"/>
          <w:color w:val="000000"/>
        </w:rPr>
      </w:pPr>
      <w:r>
        <w:rPr>
          <w:rFonts w:eastAsia="Times New Roman"/>
          <w:color w:val="000000"/>
        </w:rPr>
        <w:t xml:space="preserve">TRACT IN N2S2 SEC 30-15-66 AS FOLS, COM AT INTSEC OF E-W C/L OF SEC WITH C/L OF </w:t>
      </w:r>
      <w:r>
        <w:rPr>
          <w:rFonts w:eastAsia="Times New Roman"/>
          <w:color w:val="000000"/>
          <w:sz w:val="20"/>
        </w:rPr>
        <w:t>6</w:t>
      </w:r>
    </w:p>
    <w:p w14:paraId="7BD71135" w14:textId="77777777" w:rsidR="00B121DE" w:rsidRDefault="00000000">
      <w:pPr>
        <w:spacing w:line="184" w:lineRule="exact"/>
        <w:ind w:left="72"/>
        <w:jc w:val="right"/>
        <w:textAlignment w:val="baseline"/>
        <w:rPr>
          <w:rFonts w:eastAsia="Times New Roman"/>
          <w:color w:val="000000"/>
          <w:spacing w:val="-1"/>
          <w:sz w:val="16"/>
        </w:rPr>
      </w:pPr>
      <w:r>
        <w:rPr>
          <w:rFonts w:eastAsia="Times New Roman"/>
          <w:color w:val="000000"/>
          <w:spacing w:val="-1"/>
          <w:sz w:val="16"/>
        </w:rPr>
        <w:t>DE 10609391.1</w:t>
      </w:r>
    </w:p>
    <w:p w14:paraId="7BD71136" w14:textId="77777777" w:rsidR="00B121DE" w:rsidRDefault="00B121DE">
      <w:pPr>
        <w:sectPr w:rsidR="00B121DE">
          <w:pgSz w:w="12240" w:h="15840"/>
          <w:pgMar w:top="2400" w:right="1380" w:bottom="844" w:left="1380" w:header="720" w:footer="720" w:gutter="0"/>
          <w:cols w:space="720"/>
        </w:sectPr>
      </w:pPr>
    </w:p>
    <w:p w14:paraId="7BD71137" w14:textId="77777777" w:rsidR="00B121DE" w:rsidRDefault="00000000">
      <w:pPr>
        <w:spacing w:line="251" w:lineRule="exact"/>
        <w:ind w:left="72" w:right="504"/>
        <w:textAlignment w:val="baseline"/>
        <w:rPr>
          <w:rFonts w:eastAsia="Times New Roman"/>
          <w:color w:val="000000"/>
          <w:spacing w:val="-2"/>
        </w:rPr>
      </w:pPr>
      <w:r>
        <w:rPr>
          <w:rFonts w:eastAsia="Times New Roman"/>
          <w:color w:val="000000"/>
          <w:spacing w:val="-2"/>
        </w:rPr>
        <w:lastRenderedPageBreak/>
        <w:t>STATE HWY 115, TH W ON SD E-W C/L 818 FT, S 440.0 FT PARA WITH N-S C/L FOR POB, CONT S 380.0 FT, W 208 FT PARA WITH E-W C/L OF SEC, N 380.0 FT, TH E 208 FT TO POB.</w:t>
      </w:r>
    </w:p>
    <w:p w14:paraId="7BD71138" w14:textId="77777777" w:rsidR="00B121DE" w:rsidRDefault="00000000">
      <w:pPr>
        <w:spacing w:before="255" w:line="254" w:lineRule="exact"/>
        <w:ind w:left="72" w:right="72"/>
        <w:jc w:val="both"/>
        <w:textAlignment w:val="baseline"/>
        <w:rPr>
          <w:rFonts w:eastAsia="Times New Roman"/>
          <w:color w:val="000000"/>
        </w:rPr>
      </w:pPr>
      <w:r>
        <w:rPr>
          <w:rFonts w:eastAsia="Times New Roman"/>
          <w:color w:val="000000"/>
        </w:rPr>
        <w:t>(El Paso County Schedule No. 65304-00-003, Also Known As 8145 Piute Road, Colorado Springs, CO 80903)</w:t>
      </w:r>
    </w:p>
    <w:p w14:paraId="7BD71139" w14:textId="77777777" w:rsidR="00B121DE" w:rsidRDefault="00000000">
      <w:pPr>
        <w:spacing w:before="265" w:line="249" w:lineRule="exact"/>
        <w:ind w:left="72"/>
        <w:textAlignment w:val="baseline"/>
        <w:rPr>
          <w:rFonts w:eastAsia="Times New Roman"/>
          <w:b/>
          <w:color w:val="000000"/>
          <w:spacing w:val="-5"/>
        </w:rPr>
      </w:pPr>
      <w:r>
        <w:rPr>
          <w:rFonts w:eastAsia="Times New Roman"/>
          <w:b/>
          <w:color w:val="000000"/>
          <w:spacing w:val="-5"/>
        </w:rPr>
        <w:t>AND</w:t>
      </w:r>
    </w:p>
    <w:p w14:paraId="7BD7113A" w14:textId="77777777" w:rsidR="00B121DE" w:rsidRDefault="00000000">
      <w:pPr>
        <w:spacing w:before="241" w:line="254" w:lineRule="exact"/>
        <w:ind w:left="72" w:right="576"/>
        <w:textAlignment w:val="baseline"/>
        <w:rPr>
          <w:rFonts w:eastAsia="Times New Roman"/>
          <w:color w:val="000000"/>
        </w:rPr>
      </w:pPr>
      <w:r>
        <w:rPr>
          <w:rFonts w:eastAsia="Times New Roman"/>
          <w:color w:val="000000"/>
        </w:rPr>
        <w:t>THAT PORTION OF THE SOUTHWEST QUARTER OF SECTION 30, TOWNSHIP 15 SOUTH, RANGE 66 WEST OF THE 6TH P.M., DESCRIBED AS FOLLOWS:</w:t>
      </w:r>
    </w:p>
    <w:p w14:paraId="7BD7113B" w14:textId="77777777" w:rsidR="00B121DE" w:rsidRDefault="00000000">
      <w:pPr>
        <w:spacing w:before="251" w:line="254" w:lineRule="exact"/>
        <w:ind w:left="72" w:right="144"/>
        <w:jc w:val="both"/>
        <w:textAlignment w:val="baseline"/>
        <w:rPr>
          <w:rFonts w:eastAsia="Times New Roman"/>
          <w:color w:val="000000"/>
        </w:rPr>
      </w:pPr>
      <w:r>
        <w:rPr>
          <w:rFonts w:eastAsia="Times New Roman"/>
          <w:color w:val="000000"/>
        </w:rPr>
        <w:t xml:space="preserve">BEGINNING AT THE NORTHEAST CORNER OF THE INTERSECTION OF CHICKASAW ROAD AND SENECA ROAD AS RECORDED IN ROCK CREEK MESA SUBDIVISION ADDITION NO. 2 RECORDED MARCH 11, </w:t>
      </w:r>
      <w:proofErr w:type="gramStart"/>
      <w:r>
        <w:rPr>
          <w:rFonts w:eastAsia="Times New Roman"/>
          <w:color w:val="000000"/>
        </w:rPr>
        <w:t>1959</w:t>
      </w:r>
      <w:proofErr w:type="gramEnd"/>
      <w:r>
        <w:rPr>
          <w:rFonts w:eastAsia="Times New Roman"/>
          <w:color w:val="000000"/>
        </w:rPr>
        <w:t xml:space="preserve"> IN PLAT BOOK A2 AT PAGE 30 IN THE RECORDS OF EL PASO COUNTY, COLORADO:</w:t>
      </w:r>
    </w:p>
    <w:p w14:paraId="7BD7113C" w14:textId="77777777" w:rsidR="00B121DE" w:rsidRDefault="00000000">
      <w:pPr>
        <w:spacing w:before="250" w:line="254" w:lineRule="exact"/>
        <w:ind w:left="72"/>
        <w:textAlignment w:val="baseline"/>
        <w:rPr>
          <w:rFonts w:eastAsia="Times New Roman"/>
          <w:color w:val="000000"/>
        </w:rPr>
      </w:pPr>
      <w:r>
        <w:rPr>
          <w:rFonts w:eastAsia="Times New Roman"/>
          <w:color w:val="000000"/>
        </w:rPr>
        <w:t xml:space="preserve">THENCE S89°24"00W, 738.00 </w:t>
      </w:r>
      <w:proofErr w:type="gramStart"/>
      <w:r>
        <w:rPr>
          <w:rFonts w:eastAsia="Times New Roman"/>
          <w:color w:val="000000"/>
        </w:rPr>
        <w:t>FEET;</w:t>
      </w:r>
      <w:proofErr w:type="gramEnd"/>
    </w:p>
    <w:p w14:paraId="7BD7113D" w14:textId="77777777" w:rsidR="00B121DE" w:rsidRDefault="00000000">
      <w:pPr>
        <w:spacing w:line="254" w:lineRule="exact"/>
        <w:ind w:left="72"/>
        <w:textAlignment w:val="baseline"/>
        <w:rPr>
          <w:rFonts w:eastAsia="Times New Roman"/>
          <w:color w:val="000000"/>
        </w:rPr>
      </w:pPr>
      <w:r>
        <w:rPr>
          <w:rFonts w:eastAsia="Times New Roman"/>
          <w:color w:val="000000"/>
        </w:rPr>
        <w:t xml:space="preserve">THENCE N00°36'00"W, 404.51 </w:t>
      </w:r>
      <w:proofErr w:type="gramStart"/>
      <w:r>
        <w:rPr>
          <w:rFonts w:eastAsia="Times New Roman"/>
          <w:color w:val="000000"/>
        </w:rPr>
        <w:t>FEET;</w:t>
      </w:r>
      <w:proofErr w:type="gramEnd"/>
    </w:p>
    <w:p w14:paraId="7BD7113E" w14:textId="77777777" w:rsidR="00B121DE" w:rsidRDefault="00000000">
      <w:pPr>
        <w:spacing w:line="250" w:lineRule="exact"/>
        <w:ind w:left="72"/>
        <w:textAlignment w:val="baseline"/>
        <w:rPr>
          <w:rFonts w:eastAsia="Times New Roman"/>
          <w:color w:val="000000"/>
        </w:rPr>
      </w:pPr>
      <w:r>
        <w:rPr>
          <w:rFonts w:eastAsia="Times New Roman"/>
          <w:color w:val="000000"/>
        </w:rPr>
        <w:t xml:space="preserve">THENCE N89°02'00"W, 818.31 </w:t>
      </w:r>
      <w:proofErr w:type="gramStart"/>
      <w:r>
        <w:rPr>
          <w:rFonts w:eastAsia="Times New Roman"/>
          <w:color w:val="000000"/>
        </w:rPr>
        <w:t>FEET;</w:t>
      </w:r>
      <w:proofErr w:type="gramEnd"/>
    </w:p>
    <w:p w14:paraId="7BD7113F" w14:textId="77777777" w:rsidR="00B121DE" w:rsidRDefault="00000000">
      <w:pPr>
        <w:spacing w:line="254" w:lineRule="exact"/>
        <w:ind w:left="72"/>
        <w:textAlignment w:val="baseline"/>
        <w:rPr>
          <w:rFonts w:eastAsia="Times New Roman"/>
          <w:color w:val="000000"/>
        </w:rPr>
      </w:pPr>
      <w:r>
        <w:rPr>
          <w:rFonts w:eastAsia="Times New Roman"/>
          <w:color w:val="000000"/>
        </w:rPr>
        <w:t xml:space="preserve">THENCE S00°38'00"E, 1519.66 </w:t>
      </w:r>
      <w:proofErr w:type="gramStart"/>
      <w:r>
        <w:rPr>
          <w:rFonts w:eastAsia="Times New Roman"/>
          <w:color w:val="000000"/>
        </w:rPr>
        <w:t>FEET;</w:t>
      </w:r>
      <w:proofErr w:type="gramEnd"/>
    </w:p>
    <w:p w14:paraId="7BD71140" w14:textId="77777777" w:rsidR="00B121DE" w:rsidRDefault="00000000">
      <w:pPr>
        <w:spacing w:before="1" w:line="254" w:lineRule="exact"/>
        <w:ind w:left="72"/>
        <w:textAlignment w:val="baseline"/>
        <w:rPr>
          <w:rFonts w:eastAsia="Times New Roman"/>
          <w:color w:val="000000"/>
        </w:rPr>
      </w:pPr>
      <w:r>
        <w:rPr>
          <w:rFonts w:eastAsia="Times New Roman"/>
          <w:color w:val="000000"/>
        </w:rPr>
        <w:t xml:space="preserve">THENCE S58°41'00"E, 90.68 </w:t>
      </w:r>
      <w:proofErr w:type="gramStart"/>
      <w:r>
        <w:rPr>
          <w:rFonts w:eastAsia="Times New Roman"/>
          <w:color w:val="000000"/>
        </w:rPr>
        <w:t>FEET;</w:t>
      </w:r>
      <w:proofErr w:type="gramEnd"/>
    </w:p>
    <w:p w14:paraId="7BD71141" w14:textId="77777777" w:rsidR="00B121DE" w:rsidRDefault="00000000">
      <w:pPr>
        <w:spacing w:line="254" w:lineRule="exact"/>
        <w:ind w:left="72"/>
        <w:textAlignment w:val="baseline"/>
        <w:rPr>
          <w:rFonts w:eastAsia="Times New Roman"/>
          <w:color w:val="000000"/>
        </w:rPr>
      </w:pPr>
      <w:r>
        <w:rPr>
          <w:rFonts w:eastAsia="Times New Roman"/>
          <w:color w:val="000000"/>
        </w:rPr>
        <w:t>THENCE ON A CURVE TO THE LEFT WHOSE CENTRAL ANGEL IS 47°30'00", RADIUS IS</w:t>
      </w:r>
    </w:p>
    <w:p w14:paraId="7BD71142" w14:textId="77777777" w:rsidR="00B121DE" w:rsidRDefault="00000000">
      <w:pPr>
        <w:spacing w:line="250" w:lineRule="exact"/>
        <w:ind w:left="72"/>
        <w:textAlignment w:val="baseline"/>
        <w:rPr>
          <w:rFonts w:eastAsia="Times New Roman"/>
          <w:color w:val="000000"/>
        </w:rPr>
      </w:pPr>
      <w:r>
        <w:rPr>
          <w:rFonts w:eastAsia="Times New Roman"/>
          <w:color w:val="000000"/>
        </w:rPr>
        <w:t xml:space="preserve">360.00 FEET, AND ARC LENGTH IS 298.45 </w:t>
      </w:r>
      <w:proofErr w:type="gramStart"/>
      <w:r>
        <w:rPr>
          <w:rFonts w:eastAsia="Times New Roman"/>
          <w:color w:val="000000"/>
        </w:rPr>
        <w:t>FEET;</w:t>
      </w:r>
      <w:proofErr w:type="gramEnd"/>
    </w:p>
    <w:p w14:paraId="7BD71143" w14:textId="77777777" w:rsidR="00B121DE" w:rsidRDefault="00000000">
      <w:pPr>
        <w:spacing w:line="254" w:lineRule="exact"/>
        <w:ind w:left="72"/>
        <w:textAlignment w:val="baseline"/>
        <w:rPr>
          <w:rFonts w:eastAsia="Times New Roman"/>
          <w:color w:val="000000"/>
        </w:rPr>
      </w:pPr>
      <w:r>
        <w:rPr>
          <w:rFonts w:eastAsia="Times New Roman"/>
          <w:color w:val="000000"/>
        </w:rPr>
        <w:t xml:space="preserve">THENCE ANGLE LEFT ALONG A NON-RADIAL LINE N00°36'00"W, 521.89 </w:t>
      </w:r>
      <w:proofErr w:type="gramStart"/>
      <w:r>
        <w:rPr>
          <w:rFonts w:eastAsia="Times New Roman"/>
          <w:color w:val="000000"/>
        </w:rPr>
        <w:t>FEET;</w:t>
      </w:r>
      <w:proofErr w:type="gramEnd"/>
    </w:p>
    <w:p w14:paraId="7BD71144" w14:textId="77777777" w:rsidR="00B121DE" w:rsidRDefault="00000000">
      <w:pPr>
        <w:spacing w:line="254" w:lineRule="exact"/>
        <w:ind w:left="72"/>
        <w:textAlignment w:val="baseline"/>
        <w:rPr>
          <w:rFonts w:eastAsia="Times New Roman"/>
          <w:color w:val="000000"/>
        </w:rPr>
      </w:pPr>
      <w:r>
        <w:rPr>
          <w:rFonts w:eastAsia="Times New Roman"/>
          <w:color w:val="000000"/>
        </w:rPr>
        <w:t xml:space="preserve">THENCE N89°24'00"E, 152.35 </w:t>
      </w:r>
      <w:proofErr w:type="gramStart"/>
      <w:r>
        <w:rPr>
          <w:rFonts w:eastAsia="Times New Roman"/>
          <w:color w:val="000000"/>
        </w:rPr>
        <w:t>FEET;</w:t>
      </w:r>
      <w:proofErr w:type="gramEnd"/>
    </w:p>
    <w:p w14:paraId="7BD71145" w14:textId="77777777" w:rsidR="00B121DE" w:rsidRDefault="00000000">
      <w:pPr>
        <w:spacing w:line="250" w:lineRule="exact"/>
        <w:ind w:left="72"/>
        <w:textAlignment w:val="baseline"/>
        <w:rPr>
          <w:rFonts w:eastAsia="Times New Roman"/>
          <w:color w:val="000000"/>
        </w:rPr>
      </w:pPr>
      <w:r>
        <w:rPr>
          <w:rFonts w:eastAsia="Times New Roman"/>
          <w:color w:val="000000"/>
        </w:rPr>
        <w:t xml:space="preserve">THENCE S41°06'25"E, 115.48 </w:t>
      </w:r>
      <w:proofErr w:type="gramStart"/>
      <w:r>
        <w:rPr>
          <w:rFonts w:eastAsia="Times New Roman"/>
          <w:color w:val="000000"/>
        </w:rPr>
        <w:t>FEET;</w:t>
      </w:r>
      <w:proofErr w:type="gramEnd"/>
    </w:p>
    <w:p w14:paraId="7BD71146" w14:textId="77777777" w:rsidR="00B121DE" w:rsidRDefault="00000000">
      <w:pPr>
        <w:spacing w:line="254" w:lineRule="exact"/>
        <w:ind w:left="72"/>
        <w:textAlignment w:val="baseline"/>
        <w:rPr>
          <w:rFonts w:eastAsia="Times New Roman"/>
          <w:color w:val="000000"/>
        </w:rPr>
      </w:pPr>
      <w:r>
        <w:rPr>
          <w:rFonts w:eastAsia="Times New Roman"/>
          <w:color w:val="000000"/>
        </w:rPr>
        <w:t xml:space="preserve">THENCE S00°36'00"E, 151.90 </w:t>
      </w:r>
      <w:proofErr w:type="gramStart"/>
      <w:r>
        <w:rPr>
          <w:rFonts w:eastAsia="Times New Roman"/>
          <w:color w:val="000000"/>
        </w:rPr>
        <w:t>FEET;</w:t>
      </w:r>
      <w:proofErr w:type="gramEnd"/>
    </w:p>
    <w:p w14:paraId="7BD71147" w14:textId="77777777" w:rsidR="00B121DE" w:rsidRDefault="00000000">
      <w:pPr>
        <w:spacing w:before="1" w:line="254" w:lineRule="exact"/>
        <w:ind w:left="72"/>
        <w:textAlignment w:val="baseline"/>
        <w:rPr>
          <w:rFonts w:eastAsia="Times New Roman"/>
          <w:color w:val="000000"/>
        </w:rPr>
      </w:pPr>
      <w:r>
        <w:rPr>
          <w:rFonts w:eastAsia="Times New Roman"/>
          <w:color w:val="000000"/>
        </w:rPr>
        <w:t xml:space="preserve">THENCE N89°24'00"E, 227.00 </w:t>
      </w:r>
      <w:proofErr w:type="gramStart"/>
      <w:r>
        <w:rPr>
          <w:rFonts w:eastAsia="Times New Roman"/>
          <w:color w:val="000000"/>
        </w:rPr>
        <w:t>FEET;</w:t>
      </w:r>
      <w:proofErr w:type="gramEnd"/>
    </w:p>
    <w:p w14:paraId="7BD71148" w14:textId="77777777" w:rsidR="00B121DE" w:rsidRDefault="00000000">
      <w:pPr>
        <w:spacing w:line="249" w:lineRule="exact"/>
        <w:ind w:left="72"/>
        <w:textAlignment w:val="baseline"/>
        <w:rPr>
          <w:rFonts w:eastAsia="Times New Roman"/>
          <w:color w:val="000000"/>
        </w:rPr>
      </w:pPr>
      <w:r>
        <w:rPr>
          <w:rFonts w:eastAsia="Times New Roman"/>
          <w:color w:val="000000"/>
        </w:rPr>
        <w:t xml:space="preserve">THENCE S00°36'00"E, 155.29 </w:t>
      </w:r>
      <w:proofErr w:type="gramStart"/>
      <w:r>
        <w:rPr>
          <w:rFonts w:eastAsia="Times New Roman"/>
          <w:color w:val="000000"/>
        </w:rPr>
        <w:t>FEET;</w:t>
      </w:r>
      <w:proofErr w:type="gramEnd"/>
    </w:p>
    <w:p w14:paraId="7BD71149" w14:textId="77777777" w:rsidR="00B121DE" w:rsidRDefault="00000000">
      <w:pPr>
        <w:spacing w:before="1" w:line="254" w:lineRule="exact"/>
        <w:ind w:left="72"/>
        <w:textAlignment w:val="baseline"/>
        <w:rPr>
          <w:rFonts w:eastAsia="Times New Roman"/>
          <w:color w:val="000000"/>
        </w:rPr>
      </w:pPr>
      <w:r>
        <w:rPr>
          <w:rFonts w:eastAsia="Times New Roman"/>
          <w:color w:val="000000"/>
        </w:rPr>
        <w:t xml:space="preserve">THENCE N73°49'00"E, 766.16 </w:t>
      </w:r>
      <w:proofErr w:type="gramStart"/>
      <w:r>
        <w:rPr>
          <w:rFonts w:eastAsia="Times New Roman"/>
          <w:color w:val="000000"/>
        </w:rPr>
        <w:t>FEET;</w:t>
      </w:r>
      <w:proofErr w:type="gramEnd"/>
    </w:p>
    <w:p w14:paraId="7BD7114A" w14:textId="77777777" w:rsidR="00B121DE" w:rsidRDefault="00000000">
      <w:pPr>
        <w:spacing w:line="254" w:lineRule="exact"/>
        <w:ind w:left="72"/>
        <w:textAlignment w:val="baseline"/>
        <w:rPr>
          <w:rFonts w:eastAsia="Times New Roman"/>
          <w:color w:val="000000"/>
        </w:rPr>
      </w:pPr>
      <w:r>
        <w:rPr>
          <w:rFonts w:eastAsia="Times New Roman"/>
          <w:color w:val="000000"/>
        </w:rPr>
        <w:t>THENCE N00°36'00"W, 849.47 FEET TO THE POINT OF BEGINNING, COUNTY OF EL</w:t>
      </w:r>
    </w:p>
    <w:p w14:paraId="7BD7114B" w14:textId="77777777" w:rsidR="00B121DE" w:rsidRDefault="00000000">
      <w:pPr>
        <w:spacing w:before="1" w:line="254" w:lineRule="exact"/>
        <w:ind w:left="72"/>
        <w:textAlignment w:val="baseline"/>
        <w:rPr>
          <w:rFonts w:eastAsia="Times New Roman"/>
          <w:color w:val="000000"/>
          <w:spacing w:val="-1"/>
        </w:rPr>
      </w:pPr>
      <w:r>
        <w:rPr>
          <w:rFonts w:eastAsia="Times New Roman"/>
          <w:color w:val="000000"/>
          <w:spacing w:val="-1"/>
        </w:rPr>
        <w:t>PASO, STATE OF COLORADO.</w:t>
      </w:r>
    </w:p>
    <w:p w14:paraId="7BD7114C" w14:textId="77777777" w:rsidR="00B121DE" w:rsidRDefault="00000000">
      <w:pPr>
        <w:spacing w:before="246" w:line="254" w:lineRule="exact"/>
        <w:ind w:left="72" w:right="144"/>
        <w:textAlignment w:val="baseline"/>
        <w:rPr>
          <w:rFonts w:eastAsia="Times New Roman"/>
          <w:color w:val="000000"/>
        </w:rPr>
      </w:pPr>
      <w:r>
        <w:rPr>
          <w:rFonts w:eastAsia="Times New Roman"/>
          <w:color w:val="000000"/>
        </w:rPr>
        <w:t xml:space="preserve">EXCEPT THAT PORTION CONTAINED WITHIN THE PLAT OF LA MESA DEL ANGELES SUBDIVISION AS RECORDED FEBRUARY 4, </w:t>
      </w:r>
      <w:proofErr w:type="gramStart"/>
      <w:r>
        <w:rPr>
          <w:rFonts w:eastAsia="Times New Roman"/>
          <w:color w:val="000000"/>
        </w:rPr>
        <w:t>1972</w:t>
      </w:r>
      <w:proofErr w:type="gramEnd"/>
      <w:r>
        <w:rPr>
          <w:rFonts w:eastAsia="Times New Roman"/>
          <w:color w:val="000000"/>
        </w:rPr>
        <w:t xml:space="preserve"> IN PLAT BOOK U2 AT PAGE 36; AND FURTHER EXCEPTING ANY PORTION CONVEYED BY DEEDS RECORDED APRIL 16, </w:t>
      </w:r>
      <w:proofErr w:type="gramStart"/>
      <w:r>
        <w:rPr>
          <w:rFonts w:eastAsia="Times New Roman"/>
          <w:color w:val="000000"/>
        </w:rPr>
        <w:t>1993</w:t>
      </w:r>
      <w:proofErr w:type="gramEnd"/>
      <w:r>
        <w:rPr>
          <w:rFonts w:eastAsia="Times New Roman"/>
          <w:color w:val="000000"/>
        </w:rPr>
        <w:t xml:space="preserve"> IN BOOK 6154 AT PAGE 600 AND AUGUST 5, </w:t>
      </w:r>
      <w:proofErr w:type="gramStart"/>
      <w:r>
        <w:rPr>
          <w:rFonts w:eastAsia="Times New Roman"/>
          <w:color w:val="000000"/>
        </w:rPr>
        <w:t>1995</w:t>
      </w:r>
      <w:proofErr w:type="gramEnd"/>
      <w:r>
        <w:rPr>
          <w:rFonts w:eastAsia="Times New Roman"/>
          <w:color w:val="000000"/>
        </w:rPr>
        <w:t xml:space="preserve"> IN BOOK 6230 AT PAGE 53 AND FEBRUARY 5, </w:t>
      </w:r>
      <w:proofErr w:type="gramStart"/>
      <w:r>
        <w:rPr>
          <w:rFonts w:eastAsia="Times New Roman"/>
          <w:color w:val="000000"/>
        </w:rPr>
        <w:t>1997</w:t>
      </w:r>
      <w:proofErr w:type="gramEnd"/>
      <w:r>
        <w:rPr>
          <w:rFonts w:eastAsia="Times New Roman"/>
          <w:color w:val="000000"/>
        </w:rPr>
        <w:t xml:space="preserve"> UNDER RECEPTION NO. 97013676.</w:t>
      </w:r>
    </w:p>
    <w:p w14:paraId="7BD7114D" w14:textId="77777777" w:rsidR="00B121DE" w:rsidRDefault="00000000">
      <w:pPr>
        <w:spacing w:before="251" w:after="1877" w:line="254" w:lineRule="exact"/>
        <w:ind w:left="72"/>
        <w:textAlignment w:val="baseline"/>
        <w:rPr>
          <w:rFonts w:eastAsia="Times New Roman"/>
          <w:color w:val="000000"/>
        </w:rPr>
      </w:pPr>
      <w:r>
        <w:rPr>
          <w:rFonts w:eastAsia="Times New Roman"/>
          <w:color w:val="000000"/>
        </w:rPr>
        <w:t>(El Paso County Schedule No. 65303-00-017)</w:t>
      </w:r>
    </w:p>
    <w:p w14:paraId="7BD7114E" w14:textId="77777777" w:rsidR="00B121DE" w:rsidRDefault="00000000">
      <w:pPr>
        <w:spacing w:before="4" w:line="212" w:lineRule="exact"/>
        <w:ind w:left="4320"/>
        <w:textAlignment w:val="baseline"/>
        <w:rPr>
          <w:rFonts w:eastAsia="Times New Roman"/>
          <w:color w:val="000000"/>
          <w:sz w:val="20"/>
        </w:rPr>
      </w:pPr>
      <w:r>
        <w:rPr>
          <w:rFonts w:eastAsia="Times New Roman"/>
          <w:color w:val="000000"/>
          <w:sz w:val="20"/>
        </w:rPr>
        <w:t>7</w:t>
      </w:r>
    </w:p>
    <w:p w14:paraId="7BD7114F" w14:textId="77777777" w:rsidR="00B121DE" w:rsidRDefault="00000000">
      <w:pPr>
        <w:spacing w:line="183" w:lineRule="exact"/>
        <w:ind w:left="72"/>
        <w:jc w:val="right"/>
        <w:textAlignment w:val="baseline"/>
        <w:rPr>
          <w:rFonts w:eastAsia="Times New Roman"/>
          <w:color w:val="000000"/>
          <w:spacing w:val="-1"/>
          <w:sz w:val="16"/>
        </w:rPr>
      </w:pPr>
      <w:r>
        <w:rPr>
          <w:rFonts w:eastAsia="Times New Roman"/>
          <w:color w:val="000000"/>
          <w:spacing w:val="-1"/>
          <w:sz w:val="16"/>
        </w:rPr>
        <w:t>DE 10609391.1</w:t>
      </w:r>
    </w:p>
    <w:sectPr w:rsidR="00B121DE">
      <w:pgSz w:w="12240" w:h="15840"/>
      <w:pgMar w:top="2160" w:right="1380" w:bottom="844" w:left="13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BB22A" w14:textId="77777777" w:rsidR="00E71ABE" w:rsidRDefault="00E71ABE">
      <w:r>
        <w:separator/>
      </w:r>
    </w:p>
  </w:endnote>
  <w:endnote w:type="continuationSeparator" w:id="0">
    <w:p w14:paraId="68E069A1" w14:textId="77777777" w:rsidR="00E71ABE" w:rsidRDefault="00E71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3639C" w14:textId="77777777" w:rsidR="002A34EC" w:rsidRDefault="002A34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83517" w14:textId="77777777" w:rsidR="002A34EC" w:rsidRDefault="002A34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31B8B" w14:textId="77777777" w:rsidR="002A34EC" w:rsidRDefault="002A34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497B9" w14:textId="77777777" w:rsidR="00E71ABE" w:rsidRDefault="00E71ABE"/>
  </w:footnote>
  <w:footnote w:type="continuationSeparator" w:id="0">
    <w:p w14:paraId="19491DDD" w14:textId="77777777" w:rsidR="00E71ABE" w:rsidRDefault="00E71A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4F72D" w14:textId="77777777" w:rsidR="002A34EC" w:rsidRDefault="002A34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3A23C" w14:textId="77777777" w:rsidR="002A34EC" w:rsidRDefault="002A34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452DF" w14:textId="77777777" w:rsidR="002A34EC" w:rsidRDefault="002A34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1DE"/>
    <w:rsid w:val="002A34EC"/>
    <w:rsid w:val="00B121DE"/>
    <w:rsid w:val="00BA2C9E"/>
    <w:rsid w:val="00E71A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710ED"/>
  <w15:docId w15:val="{109FE529-27ED-4391-B3BC-26C649D4C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34EC"/>
    <w:pPr>
      <w:tabs>
        <w:tab w:val="center" w:pos="4680"/>
        <w:tab w:val="right" w:pos="9360"/>
      </w:tabs>
    </w:pPr>
  </w:style>
  <w:style w:type="character" w:customStyle="1" w:styleId="HeaderChar">
    <w:name w:val="Header Char"/>
    <w:basedOn w:val="DefaultParagraphFont"/>
    <w:link w:val="Header"/>
    <w:uiPriority w:val="99"/>
    <w:rsid w:val="002A34EC"/>
  </w:style>
  <w:style w:type="paragraph" w:styleId="Footer">
    <w:name w:val="footer"/>
    <w:basedOn w:val="Normal"/>
    <w:link w:val="FooterChar"/>
    <w:uiPriority w:val="99"/>
    <w:unhideWhenUsed/>
    <w:rsid w:val="002A34EC"/>
    <w:pPr>
      <w:tabs>
        <w:tab w:val="center" w:pos="4680"/>
        <w:tab w:val="right" w:pos="9360"/>
      </w:tabs>
    </w:pPr>
  </w:style>
  <w:style w:type="character" w:customStyle="1" w:styleId="FooterChar">
    <w:name w:val="Footer Char"/>
    <w:basedOn w:val="DefaultParagraphFont"/>
    <w:link w:val="Footer"/>
    <w:uiPriority w:val="99"/>
    <w:rsid w:val="002A3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fId" Type="http://schemas.openxmlformats.org/wordprocessingml/2006/fontTable" Target="fontTable0.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2890</Words>
  <Characters>13210</Characters>
  <Application>Microsoft Office Word</Application>
  <DocSecurity>0</DocSecurity>
  <Lines>275</Lines>
  <Paragraphs>113</Paragraphs>
  <ScaleCrop>false</ScaleCrop>
  <Company/>
  <LinksUpToDate>false</LinksUpToDate>
  <CharactersWithSpaces>15987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Heinrich, Laura</dc:creator>
  <cp:lastModifiedBy>Peykov, Nicole</cp:lastModifiedBy>
  <cp:revision>2</cp:revision>
  <dcterms:created xsi:type="dcterms:W3CDTF">2025-12-12T17:00:00Z</dcterms:created>
  <dcterms:modified xsi:type="dcterms:W3CDTF">2025-12-12T17:00:00Z</dcterms:modified>
</cp:coreProperties>
</file>