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EC706" w14:textId="0CEFABA4" w:rsidR="00BD7D6B" w:rsidRDefault="00312D4D">
      <w:r>
        <w:rPr>
          <w:rFonts w:ascii="Roboto" w:hAnsi="Roboto"/>
          <w:b/>
          <w:bCs/>
          <w:color w:val="212529"/>
          <w:sz w:val="22"/>
          <w:szCs w:val="22"/>
          <w:shd w:val="clear" w:color="auto" w:fill="FFFFFF"/>
        </w:rPr>
        <w:t>LOTS 34 &amp; 35 SUNDANCE ESTATES</w:t>
      </w:r>
    </w:p>
    <w:sectPr w:rsidR="00BD7D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2D4D"/>
    <w:rsid w:val="000319E2"/>
    <w:rsid w:val="00310457"/>
    <w:rsid w:val="00312D4D"/>
    <w:rsid w:val="00473D09"/>
    <w:rsid w:val="00820DFB"/>
    <w:rsid w:val="00A71453"/>
    <w:rsid w:val="00BD7D6B"/>
    <w:rsid w:val="00F5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58CBF"/>
  <w15:chartTrackingRefBased/>
  <w15:docId w15:val="{193C776A-C571-4F1C-BB72-7D073FA3B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2D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2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2D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D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D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2D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2D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2D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2D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2D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2D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2D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D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D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2D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2D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2D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2D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2D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2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2D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2D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2D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2D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2D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2D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2D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2D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2D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Hornung</dc:creator>
  <cp:keywords/>
  <dc:description/>
  <cp:lastModifiedBy>Matt Hornung</cp:lastModifiedBy>
  <cp:revision>2</cp:revision>
  <dcterms:created xsi:type="dcterms:W3CDTF">2026-08-21T17:58:00Z</dcterms:created>
  <dcterms:modified xsi:type="dcterms:W3CDTF">2026-08-21T17:58:00Z</dcterms:modified>
</cp:coreProperties>
</file>