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7CE70" w14:textId="234124C2" w:rsidR="00AC775B" w:rsidRDefault="00AC775B"/>
    <w:p w14:paraId="49EDE7FF" w14:textId="6F8CFD06" w:rsidR="001E1D9F" w:rsidRDefault="001E1D9F" w:rsidP="001E1D9F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Legal Description</w:t>
      </w:r>
    </w:p>
    <w:p w14:paraId="2183A4DD" w14:textId="5258877A" w:rsidR="001E1D9F" w:rsidRDefault="001E1D9F" w:rsidP="0004297C">
      <w:pPr>
        <w:jc w:val="center"/>
        <w:rPr>
          <w:sz w:val="32"/>
          <w:szCs w:val="32"/>
          <w:u w:val="single"/>
        </w:rPr>
      </w:pPr>
    </w:p>
    <w:p w14:paraId="7538FA6D" w14:textId="25EC2DCC" w:rsidR="001E1D9F" w:rsidRDefault="001E1D9F" w:rsidP="001E1D9F">
      <w:pPr>
        <w:rPr>
          <w:sz w:val="32"/>
          <w:szCs w:val="32"/>
          <w:u w:val="single"/>
        </w:rPr>
      </w:pPr>
    </w:p>
    <w:p w14:paraId="0F3B2AAE" w14:textId="21E1D3F4" w:rsidR="001E1D9F" w:rsidRDefault="001E1D9F" w:rsidP="001E1D9F">
      <w:r>
        <w:rPr>
          <w:u w:val="single"/>
        </w:rPr>
        <w:t>Property Information</w:t>
      </w:r>
      <w:r>
        <w:tab/>
      </w:r>
      <w:r>
        <w:tab/>
      </w:r>
      <w:r>
        <w:tab/>
      </w:r>
    </w:p>
    <w:p w14:paraId="6BE100BE" w14:textId="7BC96F53" w:rsidR="001E1D9F" w:rsidRDefault="001E1D9F" w:rsidP="001E1D9F">
      <w:r>
        <w:t>Veterans Vi</w:t>
      </w:r>
      <w:r>
        <w:t>ctory</w:t>
      </w:r>
    </w:p>
    <w:p w14:paraId="31E66752" w14:textId="77777777" w:rsidR="001E1D9F" w:rsidRDefault="001E1D9F" w:rsidP="001E1D9F">
      <w:r>
        <w:t>17332 Edna Street</w:t>
      </w:r>
    </w:p>
    <w:p w14:paraId="6F1676A6" w14:textId="77777777" w:rsidR="001E1D9F" w:rsidRDefault="001E1D9F" w:rsidP="001E1D9F">
      <w:r>
        <w:t>Omaha, NE 68136</w:t>
      </w:r>
    </w:p>
    <w:p w14:paraId="03AFED9C" w14:textId="6CF2096B" w:rsidR="001E1D9F" w:rsidRPr="001E1D9F" w:rsidRDefault="001E1D9F" w:rsidP="001E1D9F">
      <w:r>
        <w:t>Project Name: Veterans Victory</w:t>
      </w:r>
    </w:p>
    <w:p w14:paraId="661A87A0" w14:textId="5EE3A88D" w:rsidR="00D03930" w:rsidRPr="00D03930" w:rsidRDefault="00D03930" w:rsidP="0004297C">
      <w:pPr>
        <w:rPr>
          <w:u w:val="single"/>
        </w:rPr>
      </w:pPr>
    </w:p>
    <w:p w14:paraId="721FDC33" w14:textId="77777777" w:rsidR="00D03930" w:rsidRDefault="00D03930" w:rsidP="00D03930">
      <w:pPr>
        <w:rPr>
          <w:u w:val="single"/>
        </w:rPr>
      </w:pPr>
      <w:r>
        <w:rPr>
          <w:u w:val="single"/>
        </w:rPr>
        <w:t>Site:</w:t>
      </w:r>
    </w:p>
    <w:p w14:paraId="3C32EC33" w14:textId="77777777" w:rsidR="00C97F55" w:rsidRPr="00C97F55" w:rsidRDefault="00D03930" w:rsidP="00C97F55">
      <w:r>
        <w:t xml:space="preserve">Legal: </w:t>
      </w:r>
      <w:bookmarkStart w:id="0" w:name="_Hlk122435828"/>
      <w:r w:rsidR="00C97F55" w:rsidRPr="00C97F55">
        <w:t>A TRACT OF LAND LOCATED IN A PORTION OF SECTION 9, IN TOWNSHIP 15 SOUTH, RANGE 65 WEST OF THE 6TH P.M., EL PASO COUNTY, COLORADO, MORE PARTICULARLY DESCRIBED AS FOLLOWS:</w:t>
      </w:r>
    </w:p>
    <w:p w14:paraId="6919A09E" w14:textId="77777777" w:rsidR="00C97F55" w:rsidRPr="00C97F55" w:rsidRDefault="00C97F55" w:rsidP="00C97F55">
      <w:r w:rsidRPr="00C97F55">
        <w:t>COMMENCING AT THE NORTHWEST CORNER OF SAID SECTION 9;</w:t>
      </w:r>
    </w:p>
    <w:p w14:paraId="34DFD29B" w14:textId="77777777" w:rsidR="00C97F55" w:rsidRPr="00C97F55" w:rsidRDefault="00C97F55" w:rsidP="00C97F55">
      <w:r w:rsidRPr="00C97F55">
        <w:t xml:space="preserve">THENCE </w:t>
      </w:r>
      <w:r w:rsidRPr="00C97F55">
        <w:rPr>
          <w:bCs/>
        </w:rPr>
        <w:t>S89°51'23"E</w:t>
      </w:r>
      <w:r w:rsidRPr="00C97F55">
        <w:t xml:space="preserve"> ON THE NORTH LINE OF THE NW 1/4 OF SAID SECTION 9, A DISTANCE OF </w:t>
      </w:r>
      <w:r w:rsidRPr="00C97F55">
        <w:rPr>
          <w:bCs/>
        </w:rPr>
        <w:t>669.38</w:t>
      </w:r>
      <w:r w:rsidRPr="00C97F55">
        <w:t xml:space="preserve"> FEET TO THE POINT OF BEGINNING;</w:t>
      </w:r>
    </w:p>
    <w:p w14:paraId="42E89E19" w14:textId="77777777" w:rsidR="00C97F55" w:rsidRPr="00C97F55" w:rsidRDefault="00C97F55" w:rsidP="00C97F55">
      <w:r w:rsidRPr="00C97F55">
        <w:t xml:space="preserve">THENCE </w:t>
      </w:r>
      <w:r w:rsidRPr="00C97F55">
        <w:rPr>
          <w:bCs/>
        </w:rPr>
        <w:t>S89°51'23"E</w:t>
      </w:r>
      <w:r w:rsidRPr="00C97F55">
        <w:t xml:space="preserve"> CONTINUING ON SAID NORTH LINE, A DISTANCE OF </w:t>
      </w:r>
      <w:r w:rsidRPr="00C97F55">
        <w:rPr>
          <w:bCs/>
        </w:rPr>
        <w:t>497.06</w:t>
      </w:r>
      <w:r w:rsidRPr="00C97F55">
        <w:t xml:space="preserve"> FEET;</w:t>
      </w:r>
    </w:p>
    <w:p w14:paraId="0B655430" w14:textId="77777777" w:rsidR="00C97F55" w:rsidRPr="00C97F55" w:rsidRDefault="00C97F55" w:rsidP="00C97F55">
      <w:r w:rsidRPr="00C97F55">
        <w:t xml:space="preserve">THENCE </w:t>
      </w:r>
      <w:r w:rsidRPr="00C97F55">
        <w:rPr>
          <w:bCs/>
        </w:rPr>
        <w:t>S00°00'00"E</w:t>
      </w:r>
      <w:r w:rsidRPr="00C97F55">
        <w:t xml:space="preserve"> DEPARTING SAID NORTH LINE, A DISTANCE OF </w:t>
      </w:r>
      <w:r w:rsidRPr="00C97F55">
        <w:rPr>
          <w:bCs/>
        </w:rPr>
        <w:t>880.81</w:t>
      </w:r>
      <w:r w:rsidRPr="00C97F55">
        <w:t xml:space="preserve"> FEET;</w:t>
      </w:r>
    </w:p>
    <w:p w14:paraId="560505F3" w14:textId="77777777" w:rsidR="00C97F55" w:rsidRPr="00C97F55" w:rsidRDefault="00C97F55" w:rsidP="00C97F55">
      <w:r w:rsidRPr="00C97F55">
        <w:t xml:space="preserve">THENCE </w:t>
      </w:r>
      <w:r w:rsidRPr="00C97F55">
        <w:rPr>
          <w:bCs/>
        </w:rPr>
        <w:t>N90°00'00"W</w:t>
      </w:r>
      <w:r w:rsidRPr="00C97F55">
        <w:t xml:space="preserve"> A DISTANCE OF </w:t>
      </w:r>
      <w:r w:rsidRPr="00C97F55">
        <w:rPr>
          <w:bCs/>
        </w:rPr>
        <w:t>497.06</w:t>
      </w:r>
      <w:r w:rsidRPr="00C97F55">
        <w:t xml:space="preserve"> FEET;</w:t>
      </w:r>
    </w:p>
    <w:p w14:paraId="487411C2" w14:textId="77777777" w:rsidR="00C97F55" w:rsidRPr="00C97F55" w:rsidRDefault="00C97F55" w:rsidP="00C97F55">
      <w:r w:rsidRPr="00C97F55">
        <w:t xml:space="preserve">THENCE </w:t>
      </w:r>
      <w:r w:rsidRPr="00C97F55">
        <w:rPr>
          <w:bCs/>
        </w:rPr>
        <w:t>N00°00'00"E</w:t>
      </w:r>
      <w:r w:rsidRPr="00C97F55">
        <w:t xml:space="preserve"> A DISTANCE OF </w:t>
      </w:r>
      <w:r w:rsidRPr="00C97F55">
        <w:rPr>
          <w:bCs/>
        </w:rPr>
        <w:t>882.06</w:t>
      </w:r>
      <w:r w:rsidRPr="00C97F55">
        <w:t xml:space="preserve"> FEET TO THE POINT OF BEGINNING. </w:t>
      </w:r>
    </w:p>
    <w:p w14:paraId="72862710" w14:textId="77777777" w:rsidR="00C97F55" w:rsidRPr="00C97F55" w:rsidRDefault="00C97F55" w:rsidP="00C97F55">
      <w:r w:rsidRPr="00C97F55">
        <w:t xml:space="preserve">PARCEL CONTAINS </w:t>
      </w:r>
      <w:r w:rsidRPr="00C97F55">
        <w:rPr>
          <w:bCs/>
        </w:rPr>
        <w:t>438,128 SQUARE</w:t>
      </w:r>
      <w:r w:rsidRPr="00C97F55">
        <w:t xml:space="preserve"> FEET OR </w:t>
      </w:r>
      <w:r w:rsidRPr="00C97F55">
        <w:rPr>
          <w:bCs/>
        </w:rPr>
        <w:t xml:space="preserve">10.058 </w:t>
      </w:r>
      <w:r w:rsidRPr="00C97F55">
        <w:t>ACRES MORE OR LESS</w:t>
      </w:r>
    </w:p>
    <w:bookmarkEnd w:id="0"/>
    <w:p w14:paraId="4B4F8AA9" w14:textId="1F9592F7" w:rsidR="00D03930" w:rsidRDefault="00D03930" w:rsidP="00D03930"/>
    <w:p w14:paraId="4587523B" w14:textId="69A7A081" w:rsidR="00D03930" w:rsidRPr="004501E0" w:rsidRDefault="00D03930" w:rsidP="00D03930">
      <w:r>
        <w:t xml:space="preserve">Address: </w:t>
      </w:r>
      <w:r w:rsidR="0078348B" w:rsidRPr="0078348B">
        <w:t>to be determined</w:t>
      </w:r>
    </w:p>
    <w:p w14:paraId="736A7D4B" w14:textId="2D8714EC" w:rsidR="00D03930" w:rsidRDefault="00D03930" w:rsidP="00D03930">
      <w:r>
        <w:t xml:space="preserve">Lot Size: </w:t>
      </w:r>
      <w:r w:rsidR="00EF0DBC" w:rsidRPr="00EF0DBC">
        <w:t xml:space="preserve">438,128 </w:t>
      </w:r>
      <w:proofErr w:type="spellStart"/>
      <w:r w:rsidR="00EF0DBC" w:rsidRPr="00EF0DBC">
        <w:t>s.f.</w:t>
      </w:r>
      <w:proofErr w:type="spellEnd"/>
      <w:r w:rsidR="00EF0DBC" w:rsidRPr="00EF0DBC">
        <w:t xml:space="preserve"> (10.058 Acres)</w:t>
      </w:r>
    </w:p>
    <w:p w14:paraId="57559A9C" w14:textId="5DE535CB" w:rsidR="00D03930" w:rsidRDefault="00D03930" w:rsidP="00D03930">
      <w:r>
        <w:t>Zoned</w:t>
      </w:r>
      <w:r w:rsidR="001C351B">
        <w:t>:</w:t>
      </w:r>
      <w:r w:rsidR="00EF0DBC">
        <w:t xml:space="preserve"> </w:t>
      </w:r>
      <w:r w:rsidR="00EF0DBC" w:rsidRPr="00EF0DBC">
        <w:t>R-5</w:t>
      </w:r>
    </w:p>
    <w:p w14:paraId="5071EAD9" w14:textId="63E7073D" w:rsidR="00953EF2" w:rsidRPr="001E1D9F" w:rsidRDefault="00D03930" w:rsidP="00953EF2">
      <w:r>
        <w:t xml:space="preserve">Parcel number: </w:t>
      </w:r>
      <w:r w:rsidR="00EF0DBC" w:rsidRPr="00EF0DBC">
        <w:t>5500000453</w:t>
      </w:r>
    </w:p>
    <w:p w14:paraId="3D4B73DA" w14:textId="77777777" w:rsidR="00953EF2" w:rsidRDefault="00953EF2" w:rsidP="00953EF2"/>
    <w:p w14:paraId="6A9205DB" w14:textId="7EF7895B" w:rsidR="00953EF2" w:rsidRDefault="00953EF2" w:rsidP="0004297C"/>
    <w:p w14:paraId="795D705A" w14:textId="10AC161F" w:rsidR="00953EF2" w:rsidRDefault="00953EF2" w:rsidP="0004297C"/>
    <w:p w14:paraId="34D96C9E" w14:textId="1428BC92" w:rsidR="00953EF2" w:rsidRDefault="00953EF2" w:rsidP="0004297C"/>
    <w:sectPr w:rsidR="00953EF2" w:rsidSect="00AC775B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C6C6D" w14:textId="77777777" w:rsidR="00600DB7" w:rsidRDefault="00600DB7" w:rsidP="00AC775B">
      <w:r>
        <w:separator/>
      </w:r>
    </w:p>
  </w:endnote>
  <w:endnote w:type="continuationSeparator" w:id="0">
    <w:p w14:paraId="0EB94CB5" w14:textId="77777777" w:rsidR="00600DB7" w:rsidRDefault="00600DB7" w:rsidP="00AC7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76ACF" w14:textId="77777777" w:rsidR="00AC775B" w:rsidRDefault="00AC775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00A2F3F" wp14:editId="11C34ED1">
              <wp:simplePos x="0" y="0"/>
              <wp:positionH relativeFrom="column">
                <wp:posOffset>-914400</wp:posOffset>
              </wp:positionH>
              <wp:positionV relativeFrom="paragraph">
                <wp:posOffset>114053</wp:posOffset>
              </wp:positionV>
              <wp:extent cx="7766463" cy="0"/>
              <wp:effectExtent l="0" t="19050" r="2540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66463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E3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4C187FD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in,9pt" to="539.5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" strokecolor="#007e3c" strokeweight="3pt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7474" w14:textId="77777777" w:rsidR="00AC775B" w:rsidRDefault="00AC775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7525AB" wp14:editId="383307E2">
              <wp:simplePos x="0" y="0"/>
              <wp:positionH relativeFrom="column">
                <wp:posOffset>-902526</wp:posOffset>
              </wp:positionH>
              <wp:positionV relativeFrom="paragraph">
                <wp:posOffset>117376</wp:posOffset>
              </wp:positionV>
              <wp:extent cx="7766463" cy="0"/>
              <wp:effectExtent l="0" t="19050" r="2540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66463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E3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02F9215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05pt,9.25pt" to="540.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" strokecolor="#007e3c" strokeweight="3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82AFB" w14:textId="77777777" w:rsidR="00600DB7" w:rsidRDefault="00600DB7" w:rsidP="00AC775B">
      <w:r>
        <w:separator/>
      </w:r>
    </w:p>
  </w:footnote>
  <w:footnote w:type="continuationSeparator" w:id="0">
    <w:p w14:paraId="37B4EBE0" w14:textId="77777777" w:rsidR="00600DB7" w:rsidRDefault="00600DB7" w:rsidP="00AC7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EF10A" w14:textId="77777777" w:rsidR="00AC775B" w:rsidRDefault="00AC775B">
    <w:pPr>
      <w:pStyle w:val="Header"/>
    </w:pPr>
    <w:r>
      <w:rPr>
        <w:noProof/>
      </w:rPr>
      <w:drawing>
        <wp:inline distT="0" distB="0" distL="0" distR="0" wp14:anchorId="3A930295" wp14:editId="34D6D084">
          <wp:extent cx="1276350" cy="704651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ci_websiteemai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6116" cy="7486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605B7" w14:textId="639AC0AD" w:rsidR="00AC775B" w:rsidRDefault="00FF1C9F">
    <w:pPr>
      <w:pStyle w:val="Header"/>
    </w:pPr>
    <w:r>
      <w:rPr>
        <w:noProof/>
      </w:rPr>
      <w:drawing>
        <wp:inline distT="0" distB="0" distL="0" distR="0" wp14:anchorId="0CB373FB" wp14:editId="5880E33F">
          <wp:extent cx="5943600" cy="1066800"/>
          <wp:effectExtent l="0" t="0" r="0" b="0"/>
          <wp:docPr id="6" name="Picture 6" descr="letterhead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etterhead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5709E"/>
    <w:multiLevelType w:val="hybridMultilevel"/>
    <w:tmpl w:val="465ED1FA"/>
    <w:lvl w:ilvl="0" w:tplc="E21493C8">
      <w:numFmt w:val="bullet"/>
      <w:lvlText w:val="•"/>
      <w:lvlJc w:val="left"/>
      <w:pPr>
        <w:ind w:left="140" w:hanging="145"/>
      </w:pPr>
      <w:rPr>
        <w:rFonts w:ascii="Arial" w:eastAsia="Arial" w:hAnsi="Arial" w:cs="Arial" w:hint="default"/>
        <w:w w:val="100"/>
        <w:sz w:val="23"/>
        <w:szCs w:val="23"/>
      </w:rPr>
    </w:lvl>
    <w:lvl w:ilvl="1" w:tplc="EE70EDC8">
      <w:numFmt w:val="bullet"/>
      <w:lvlText w:val="•"/>
      <w:lvlJc w:val="left"/>
      <w:pPr>
        <w:ind w:left="1234" w:hanging="145"/>
      </w:pPr>
      <w:rPr>
        <w:rFonts w:hint="default"/>
      </w:rPr>
    </w:lvl>
    <w:lvl w:ilvl="2" w:tplc="9D8A2C16">
      <w:numFmt w:val="bullet"/>
      <w:lvlText w:val="•"/>
      <w:lvlJc w:val="left"/>
      <w:pPr>
        <w:ind w:left="2328" w:hanging="145"/>
      </w:pPr>
      <w:rPr>
        <w:rFonts w:hint="default"/>
      </w:rPr>
    </w:lvl>
    <w:lvl w:ilvl="3" w:tplc="92DA5F68">
      <w:numFmt w:val="bullet"/>
      <w:lvlText w:val="•"/>
      <w:lvlJc w:val="left"/>
      <w:pPr>
        <w:ind w:left="3422" w:hanging="145"/>
      </w:pPr>
      <w:rPr>
        <w:rFonts w:hint="default"/>
      </w:rPr>
    </w:lvl>
    <w:lvl w:ilvl="4" w:tplc="813A3650">
      <w:numFmt w:val="bullet"/>
      <w:lvlText w:val="•"/>
      <w:lvlJc w:val="left"/>
      <w:pPr>
        <w:ind w:left="4516" w:hanging="145"/>
      </w:pPr>
      <w:rPr>
        <w:rFonts w:hint="default"/>
      </w:rPr>
    </w:lvl>
    <w:lvl w:ilvl="5" w:tplc="260AA356">
      <w:numFmt w:val="bullet"/>
      <w:lvlText w:val="•"/>
      <w:lvlJc w:val="left"/>
      <w:pPr>
        <w:ind w:left="5610" w:hanging="145"/>
      </w:pPr>
      <w:rPr>
        <w:rFonts w:hint="default"/>
      </w:rPr>
    </w:lvl>
    <w:lvl w:ilvl="6" w:tplc="8EC6B5F6">
      <w:numFmt w:val="bullet"/>
      <w:lvlText w:val="•"/>
      <w:lvlJc w:val="left"/>
      <w:pPr>
        <w:ind w:left="6704" w:hanging="145"/>
      </w:pPr>
      <w:rPr>
        <w:rFonts w:hint="default"/>
      </w:rPr>
    </w:lvl>
    <w:lvl w:ilvl="7" w:tplc="5448BF88">
      <w:numFmt w:val="bullet"/>
      <w:lvlText w:val="•"/>
      <w:lvlJc w:val="left"/>
      <w:pPr>
        <w:ind w:left="7798" w:hanging="145"/>
      </w:pPr>
      <w:rPr>
        <w:rFonts w:hint="default"/>
      </w:rPr>
    </w:lvl>
    <w:lvl w:ilvl="8" w:tplc="76DC7A6A">
      <w:numFmt w:val="bullet"/>
      <w:lvlText w:val="•"/>
      <w:lvlJc w:val="left"/>
      <w:pPr>
        <w:ind w:left="8892" w:hanging="145"/>
      </w:pPr>
      <w:rPr>
        <w:rFonts w:hint="default"/>
      </w:rPr>
    </w:lvl>
  </w:abstractNum>
  <w:abstractNum w:abstractNumId="1" w15:restartNumberingAfterBreak="0">
    <w:nsid w:val="0C8D2E0B"/>
    <w:multiLevelType w:val="hybridMultilevel"/>
    <w:tmpl w:val="A65C96D6"/>
    <w:lvl w:ilvl="0" w:tplc="5086A006">
      <w:start w:val="1"/>
      <w:numFmt w:val="decimal"/>
      <w:lvlText w:val="%1."/>
      <w:lvlJc w:val="left"/>
      <w:pPr>
        <w:ind w:left="362" w:hanging="223"/>
      </w:pPr>
      <w:rPr>
        <w:rFonts w:ascii="Arial" w:eastAsia="Arial" w:hAnsi="Arial" w:cs="Arial" w:hint="default"/>
        <w:spacing w:val="-1"/>
        <w:w w:val="100"/>
        <w:sz w:val="20"/>
        <w:szCs w:val="20"/>
      </w:rPr>
    </w:lvl>
    <w:lvl w:ilvl="1" w:tplc="B27CAB68">
      <w:numFmt w:val="bullet"/>
      <w:lvlText w:val="•"/>
      <w:lvlJc w:val="left"/>
      <w:pPr>
        <w:ind w:left="1432" w:hanging="223"/>
      </w:pPr>
      <w:rPr>
        <w:rFonts w:hint="default"/>
      </w:rPr>
    </w:lvl>
    <w:lvl w:ilvl="2" w:tplc="3462106E">
      <w:numFmt w:val="bullet"/>
      <w:lvlText w:val="•"/>
      <w:lvlJc w:val="left"/>
      <w:pPr>
        <w:ind w:left="2504" w:hanging="223"/>
      </w:pPr>
      <w:rPr>
        <w:rFonts w:hint="default"/>
      </w:rPr>
    </w:lvl>
    <w:lvl w:ilvl="3" w:tplc="A71A1A7A">
      <w:numFmt w:val="bullet"/>
      <w:lvlText w:val="•"/>
      <w:lvlJc w:val="left"/>
      <w:pPr>
        <w:ind w:left="3576" w:hanging="223"/>
      </w:pPr>
      <w:rPr>
        <w:rFonts w:hint="default"/>
      </w:rPr>
    </w:lvl>
    <w:lvl w:ilvl="4" w:tplc="FC62E2EE">
      <w:numFmt w:val="bullet"/>
      <w:lvlText w:val="•"/>
      <w:lvlJc w:val="left"/>
      <w:pPr>
        <w:ind w:left="4648" w:hanging="223"/>
      </w:pPr>
      <w:rPr>
        <w:rFonts w:hint="default"/>
      </w:rPr>
    </w:lvl>
    <w:lvl w:ilvl="5" w:tplc="7C5A12AC">
      <w:numFmt w:val="bullet"/>
      <w:lvlText w:val="•"/>
      <w:lvlJc w:val="left"/>
      <w:pPr>
        <w:ind w:left="5720" w:hanging="223"/>
      </w:pPr>
      <w:rPr>
        <w:rFonts w:hint="default"/>
      </w:rPr>
    </w:lvl>
    <w:lvl w:ilvl="6" w:tplc="AE2E8578">
      <w:numFmt w:val="bullet"/>
      <w:lvlText w:val="•"/>
      <w:lvlJc w:val="left"/>
      <w:pPr>
        <w:ind w:left="6792" w:hanging="223"/>
      </w:pPr>
      <w:rPr>
        <w:rFonts w:hint="default"/>
      </w:rPr>
    </w:lvl>
    <w:lvl w:ilvl="7" w:tplc="CC42BC4A">
      <w:numFmt w:val="bullet"/>
      <w:lvlText w:val="•"/>
      <w:lvlJc w:val="left"/>
      <w:pPr>
        <w:ind w:left="7864" w:hanging="223"/>
      </w:pPr>
      <w:rPr>
        <w:rFonts w:hint="default"/>
      </w:rPr>
    </w:lvl>
    <w:lvl w:ilvl="8" w:tplc="F8A0AEDA">
      <w:numFmt w:val="bullet"/>
      <w:lvlText w:val="•"/>
      <w:lvlJc w:val="left"/>
      <w:pPr>
        <w:ind w:left="8936" w:hanging="223"/>
      </w:pPr>
      <w:rPr>
        <w:rFonts w:hint="default"/>
      </w:rPr>
    </w:lvl>
  </w:abstractNum>
  <w:abstractNum w:abstractNumId="2" w15:restartNumberingAfterBreak="0">
    <w:nsid w:val="33B726ED"/>
    <w:multiLevelType w:val="hybridMultilevel"/>
    <w:tmpl w:val="82CC45BA"/>
    <w:lvl w:ilvl="0" w:tplc="59AE01C4">
      <w:start w:val="1"/>
      <w:numFmt w:val="decimal"/>
      <w:lvlText w:val="%1."/>
      <w:lvlJc w:val="left"/>
      <w:pPr>
        <w:ind w:left="361" w:hanging="361"/>
      </w:pPr>
      <w:rPr>
        <w:rFonts w:ascii="Arial Narrow" w:eastAsia="Arial Narrow" w:hAnsi="Arial Narrow" w:cs="Arial Narrow" w:hint="default"/>
        <w:spacing w:val="-1"/>
        <w:w w:val="99"/>
        <w:sz w:val="22"/>
        <w:szCs w:val="22"/>
      </w:rPr>
    </w:lvl>
    <w:lvl w:ilvl="1" w:tplc="05B0844C">
      <w:start w:val="1"/>
      <w:numFmt w:val="lowerLetter"/>
      <w:lvlText w:val="%2."/>
      <w:lvlJc w:val="left"/>
      <w:pPr>
        <w:ind w:left="1220" w:hanging="361"/>
      </w:pPr>
      <w:rPr>
        <w:rFonts w:ascii="Arial Narrow" w:eastAsia="Arial Narrow" w:hAnsi="Arial Narrow" w:cs="Arial Narrow" w:hint="default"/>
        <w:spacing w:val="-1"/>
        <w:w w:val="99"/>
        <w:sz w:val="22"/>
        <w:szCs w:val="22"/>
      </w:rPr>
    </w:lvl>
    <w:lvl w:ilvl="2" w:tplc="DB362498">
      <w:numFmt w:val="bullet"/>
      <w:lvlText w:val="•"/>
      <w:lvlJc w:val="left"/>
      <w:pPr>
        <w:ind w:left="2315" w:hanging="361"/>
      </w:pPr>
      <w:rPr>
        <w:rFonts w:hint="default"/>
      </w:rPr>
    </w:lvl>
    <w:lvl w:ilvl="3" w:tplc="2BCECF96">
      <w:numFmt w:val="bullet"/>
      <w:lvlText w:val="•"/>
      <w:lvlJc w:val="left"/>
      <w:pPr>
        <w:ind w:left="3411" w:hanging="361"/>
      </w:pPr>
      <w:rPr>
        <w:rFonts w:hint="default"/>
      </w:rPr>
    </w:lvl>
    <w:lvl w:ilvl="4" w:tplc="26167234">
      <w:numFmt w:val="bullet"/>
      <w:lvlText w:val="•"/>
      <w:lvlJc w:val="left"/>
      <w:pPr>
        <w:ind w:left="4506" w:hanging="361"/>
      </w:pPr>
      <w:rPr>
        <w:rFonts w:hint="default"/>
      </w:rPr>
    </w:lvl>
    <w:lvl w:ilvl="5" w:tplc="9CCE1AD4">
      <w:numFmt w:val="bullet"/>
      <w:lvlText w:val="•"/>
      <w:lvlJc w:val="left"/>
      <w:pPr>
        <w:ind w:left="5602" w:hanging="361"/>
      </w:pPr>
      <w:rPr>
        <w:rFonts w:hint="default"/>
      </w:rPr>
    </w:lvl>
    <w:lvl w:ilvl="6" w:tplc="7834F3FE">
      <w:numFmt w:val="bullet"/>
      <w:lvlText w:val="•"/>
      <w:lvlJc w:val="left"/>
      <w:pPr>
        <w:ind w:left="6697" w:hanging="361"/>
      </w:pPr>
      <w:rPr>
        <w:rFonts w:hint="default"/>
      </w:rPr>
    </w:lvl>
    <w:lvl w:ilvl="7" w:tplc="0A4C5184">
      <w:numFmt w:val="bullet"/>
      <w:lvlText w:val="•"/>
      <w:lvlJc w:val="left"/>
      <w:pPr>
        <w:ind w:left="7793" w:hanging="361"/>
      </w:pPr>
      <w:rPr>
        <w:rFonts w:hint="default"/>
      </w:rPr>
    </w:lvl>
    <w:lvl w:ilvl="8" w:tplc="8E26D004">
      <w:numFmt w:val="bullet"/>
      <w:lvlText w:val="•"/>
      <w:lvlJc w:val="left"/>
      <w:pPr>
        <w:ind w:left="8888" w:hanging="361"/>
      </w:pPr>
      <w:rPr>
        <w:rFonts w:hint="default"/>
      </w:rPr>
    </w:lvl>
  </w:abstractNum>
  <w:abstractNum w:abstractNumId="3" w15:restartNumberingAfterBreak="0">
    <w:nsid w:val="3E1A239A"/>
    <w:multiLevelType w:val="hybridMultilevel"/>
    <w:tmpl w:val="1B3AE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696C26"/>
    <w:multiLevelType w:val="hybridMultilevel"/>
    <w:tmpl w:val="808E2E24"/>
    <w:lvl w:ilvl="0" w:tplc="9C12F8C2">
      <w:start w:val="1"/>
      <w:numFmt w:val="decimal"/>
      <w:lvlText w:val="%1."/>
      <w:lvlJc w:val="left"/>
      <w:pPr>
        <w:ind w:left="500" w:hanging="361"/>
      </w:pPr>
      <w:rPr>
        <w:rFonts w:ascii="Arial" w:eastAsia="Arial" w:hAnsi="Arial" w:cs="Arial" w:hint="default"/>
        <w:w w:val="100"/>
        <w:sz w:val="20"/>
        <w:szCs w:val="20"/>
      </w:rPr>
    </w:lvl>
    <w:lvl w:ilvl="1" w:tplc="DAE62AEE">
      <w:start w:val="1"/>
      <w:numFmt w:val="decimal"/>
      <w:lvlText w:val="%2."/>
      <w:lvlJc w:val="left"/>
      <w:pPr>
        <w:ind w:left="859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2" w:tplc="402AE65C">
      <w:numFmt w:val="bullet"/>
      <w:lvlText w:val="•"/>
      <w:lvlJc w:val="left"/>
      <w:pPr>
        <w:ind w:left="1220" w:hanging="361"/>
      </w:pPr>
      <w:rPr>
        <w:rFonts w:hint="default"/>
      </w:rPr>
    </w:lvl>
    <w:lvl w:ilvl="3" w:tplc="D9064F4C">
      <w:numFmt w:val="bullet"/>
      <w:lvlText w:val="•"/>
      <w:lvlJc w:val="left"/>
      <w:pPr>
        <w:ind w:left="2452" w:hanging="361"/>
      </w:pPr>
      <w:rPr>
        <w:rFonts w:hint="default"/>
      </w:rPr>
    </w:lvl>
    <w:lvl w:ilvl="4" w:tplc="AB0690BA">
      <w:numFmt w:val="bullet"/>
      <w:lvlText w:val="•"/>
      <w:lvlJc w:val="left"/>
      <w:pPr>
        <w:ind w:left="3685" w:hanging="361"/>
      </w:pPr>
      <w:rPr>
        <w:rFonts w:hint="default"/>
      </w:rPr>
    </w:lvl>
    <w:lvl w:ilvl="5" w:tplc="C3A8B9B0">
      <w:numFmt w:val="bullet"/>
      <w:lvlText w:val="•"/>
      <w:lvlJc w:val="left"/>
      <w:pPr>
        <w:ind w:left="4917" w:hanging="361"/>
      </w:pPr>
      <w:rPr>
        <w:rFonts w:hint="default"/>
      </w:rPr>
    </w:lvl>
    <w:lvl w:ilvl="6" w:tplc="3FA04FCE">
      <w:numFmt w:val="bullet"/>
      <w:lvlText w:val="•"/>
      <w:lvlJc w:val="left"/>
      <w:pPr>
        <w:ind w:left="6150" w:hanging="361"/>
      </w:pPr>
      <w:rPr>
        <w:rFonts w:hint="default"/>
      </w:rPr>
    </w:lvl>
    <w:lvl w:ilvl="7" w:tplc="EC24BB58">
      <w:numFmt w:val="bullet"/>
      <w:lvlText w:val="•"/>
      <w:lvlJc w:val="left"/>
      <w:pPr>
        <w:ind w:left="7382" w:hanging="361"/>
      </w:pPr>
      <w:rPr>
        <w:rFonts w:hint="default"/>
      </w:rPr>
    </w:lvl>
    <w:lvl w:ilvl="8" w:tplc="A93E4DE0">
      <w:numFmt w:val="bullet"/>
      <w:lvlText w:val="•"/>
      <w:lvlJc w:val="left"/>
      <w:pPr>
        <w:ind w:left="8615" w:hanging="361"/>
      </w:pPr>
      <w:rPr>
        <w:rFonts w:hint="default"/>
      </w:rPr>
    </w:lvl>
  </w:abstractNum>
  <w:abstractNum w:abstractNumId="5" w15:restartNumberingAfterBreak="0">
    <w:nsid w:val="5FB3180A"/>
    <w:multiLevelType w:val="hybridMultilevel"/>
    <w:tmpl w:val="C19ADC10"/>
    <w:lvl w:ilvl="0" w:tplc="D35AC00C">
      <w:start w:val="1"/>
      <w:numFmt w:val="decimal"/>
      <w:lvlText w:val="%1."/>
      <w:lvlJc w:val="left"/>
      <w:pPr>
        <w:ind w:left="500" w:hanging="361"/>
      </w:pPr>
      <w:rPr>
        <w:rFonts w:ascii="Arial" w:eastAsia="Arial" w:hAnsi="Arial" w:cs="Arial" w:hint="default"/>
        <w:w w:val="100"/>
        <w:sz w:val="20"/>
        <w:szCs w:val="20"/>
      </w:rPr>
    </w:lvl>
    <w:lvl w:ilvl="1" w:tplc="3D5EC398">
      <w:numFmt w:val="bullet"/>
      <w:lvlText w:val="•"/>
      <w:lvlJc w:val="left"/>
      <w:pPr>
        <w:ind w:left="1558" w:hanging="361"/>
      </w:pPr>
      <w:rPr>
        <w:rFonts w:hint="default"/>
      </w:rPr>
    </w:lvl>
    <w:lvl w:ilvl="2" w:tplc="2A046A16">
      <w:numFmt w:val="bullet"/>
      <w:lvlText w:val="•"/>
      <w:lvlJc w:val="left"/>
      <w:pPr>
        <w:ind w:left="2616" w:hanging="361"/>
      </w:pPr>
      <w:rPr>
        <w:rFonts w:hint="default"/>
      </w:rPr>
    </w:lvl>
    <w:lvl w:ilvl="3" w:tplc="2E90DAD2">
      <w:numFmt w:val="bullet"/>
      <w:lvlText w:val="•"/>
      <w:lvlJc w:val="left"/>
      <w:pPr>
        <w:ind w:left="3674" w:hanging="361"/>
      </w:pPr>
      <w:rPr>
        <w:rFonts w:hint="default"/>
      </w:rPr>
    </w:lvl>
    <w:lvl w:ilvl="4" w:tplc="3BF462A4">
      <w:numFmt w:val="bullet"/>
      <w:lvlText w:val="•"/>
      <w:lvlJc w:val="left"/>
      <w:pPr>
        <w:ind w:left="4732" w:hanging="361"/>
      </w:pPr>
      <w:rPr>
        <w:rFonts w:hint="default"/>
      </w:rPr>
    </w:lvl>
    <w:lvl w:ilvl="5" w:tplc="A2063C7E">
      <w:numFmt w:val="bullet"/>
      <w:lvlText w:val="•"/>
      <w:lvlJc w:val="left"/>
      <w:pPr>
        <w:ind w:left="5790" w:hanging="361"/>
      </w:pPr>
      <w:rPr>
        <w:rFonts w:hint="default"/>
      </w:rPr>
    </w:lvl>
    <w:lvl w:ilvl="6" w:tplc="41247152">
      <w:numFmt w:val="bullet"/>
      <w:lvlText w:val="•"/>
      <w:lvlJc w:val="left"/>
      <w:pPr>
        <w:ind w:left="6848" w:hanging="361"/>
      </w:pPr>
      <w:rPr>
        <w:rFonts w:hint="default"/>
      </w:rPr>
    </w:lvl>
    <w:lvl w:ilvl="7" w:tplc="C7FC8624">
      <w:numFmt w:val="bullet"/>
      <w:lvlText w:val="•"/>
      <w:lvlJc w:val="left"/>
      <w:pPr>
        <w:ind w:left="7906" w:hanging="361"/>
      </w:pPr>
      <w:rPr>
        <w:rFonts w:hint="default"/>
      </w:rPr>
    </w:lvl>
    <w:lvl w:ilvl="8" w:tplc="894E16F6">
      <w:numFmt w:val="bullet"/>
      <w:lvlText w:val="•"/>
      <w:lvlJc w:val="left"/>
      <w:pPr>
        <w:ind w:left="8964" w:hanging="361"/>
      </w:pPr>
      <w:rPr>
        <w:rFonts w:hint="default"/>
      </w:rPr>
    </w:lvl>
  </w:abstractNum>
  <w:abstractNum w:abstractNumId="6" w15:restartNumberingAfterBreak="0">
    <w:nsid w:val="71BD3B51"/>
    <w:multiLevelType w:val="hybridMultilevel"/>
    <w:tmpl w:val="C8363C34"/>
    <w:lvl w:ilvl="0" w:tplc="F2065114">
      <w:start w:val="1"/>
      <w:numFmt w:val="decimal"/>
      <w:lvlText w:val="%1."/>
      <w:lvlJc w:val="left"/>
      <w:pPr>
        <w:ind w:left="860" w:hanging="360"/>
      </w:pPr>
      <w:rPr>
        <w:rFonts w:ascii="Arial Narrow" w:eastAsia="Arial Narrow" w:hAnsi="Arial Narrow" w:cs="Arial Narrow" w:hint="default"/>
        <w:spacing w:val="-1"/>
        <w:w w:val="99"/>
        <w:sz w:val="24"/>
        <w:szCs w:val="24"/>
      </w:rPr>
    </w:lvl>
    <w:lvl w:ilvl="1" w:tplc="EC32C852">
      <w:start w:val="1"/>
      <w:numFmt w:val="decimal"/>
      <w:lvlText w:val="%2."/>
      <w:lvlJc w:val="left"/>
      <w:pPr>
        <w:ind w:left="1220" w:hanging="361"/>
      </w:pPr>
      <w:rPr>
        <w:rFonts w:ascii="Calibri" w:eastAsia="Calibri" w:hAnsi="Calibri" w:cs="Calibri" w:hint="default"/>
        <w:color w:val="1F497C"/>
        <w:w w:val="99"/>
        <w:sz w:val="22"/>
        <w:szCs w:val="22"/>
      </w:rPr>
    </w:lvl>
    <w:lvl w:ilvl="2" w:tplc="72C8DAC4">
      <w:numFmt w:val="bullet"/>
      <w:lvlText w:val="•"/>
      <w:lvlJc w:val="left"/>
      <w:pPr>
        <w:ind w:left="2315" w:hanging="361"/>
      </w:pPr>
      <w:rPr>
        <w:rFonts w:hint="default"/>
      </w:rPr>
    </w:lvl>
    <w:lvl w:ilvl="3" w:tplc="263068DC">
      <w:numFmt w:val="bullet"/>
      <w:lvlText w:val="•"/>
      <w:lvlJc w:val="left"/>
      <w:pPr>
        <w:ind w:left="3411" w:hanging="361"/>
      </w:pPr>
      <w:rPr>
        <w:rFonts w:hint="default"/>
      </w:rPr>
    </w:lvl>
    <w:lvl w:ilvl="4" w:tplc="1C0A03D4">
      <w:numFmt w:val="bullet"/>
      <w:lvlText w:val="•"/>
      <w:lvlJc w:val="left"/>
      <w:pPr>
        <w:ind w:left="4506" w:hanging="361"/>
      </w:pPr>
      <w:rPr>
        <w:rFonts w:hint="default"/>
      </w:rPr>
    </w:lvl>
    <w:lvl w:ilvl="5" w:tplc="3A9858DE">
      <w:numFmt w:val="bullet"/>
      <w:lvlText w:val="•"/>
      <w:lvlJc w:val="left"/>
      <w:pPr>
        <w:ind w:left="5602" w:hanging="361"/>
      </w:pPr>
      <w:rPr>
        <w:rFonts w:hint="default"/>
      </w:rPr>
    </w:lvl>
    <w:lvl w:ilvl="6" w:tplc="A8927CE4">
      <w:numFmt w:val="bullet"/>
      <w:lvlText w:val="•"/>
      <w:lvlJc w:val="left"/>
      <w:pPr>
        <w:ind w:left="6697" w:hanging="361"/>
      </w:pPr>
      <w:rPr>
        <w:rFonts w:hint="default"/>
      </w:rPr>
    </w:lvl>
    <w:lvl w:ilvl="7" w:tplc="9CA84666">
      <w:numFmt w:val="bullet"/>
      <w:lvlText w:val="•"/>
      <w:lvlJc w:val="left"/>
      <w:pPr>
        <w:ind w:left="7793" w:hanging="361"/>
      </w:pPr>
      <w:rPr>
        <w:rFonts w:hint="default"/>
      </w:rPr>
    </w:lvl>
    <w:lvl w:ilvl="8" w:tplc="149AD3D2">
      <w:numFmt w:val="bullet"/>
      <w:lvlText w:val="•"/>
      <w:lvlJc w:val="left"/>
      <w:pPr>
        <w:ind w:left="8888" w:hanging="361"/>
      </w:pPr>
      <w:rPr>
        <w:rFonts w:hint="default"/>
      </w:rPr>
    </w:lvl>
  </w:abstractNum>
  <w:num w:numId="1" w16cid:durableId="1945308344">
    <w:abstractNumId w:val="6"/>
  </w:num>
  <w:num w:numId="2" w16cid:durableId="2139955139">
    <w:abstractNumId w:val="2"/>
  </w:num>
  <w:num w:numId="3" w16cid:durableId="972520154">
    <w:abstractNumId w:val="1"/>
  </w:num>
  <w:num w:numId="4" w16cid:durableId="1760101645">
    <w:abstractNumId w:val="5"/>
  </w:num>
  <w:num w:numId="5" w16cid:durableId="1814250667">
    <w:abstractNumId w:val="4"/>
  </w:num>
  <w:num w:numId="6" w16cid:durableId="1699693088">
    <w:abstractNumId w:val="0"/>
  </w:num>
  <w:num w:numId="7" w16cid:durableId="71047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75B"/>
    <w:rsid w:val="0002041B"/>
    <w:rsid w:val="00034D1A"/>
    <w:rsid w:val="0004297C"/>
    <w:rsid w:val="00045FDF"/>
    <w:rsid w:val="00065FC6"/>
    <w:rsid w:val="000F247E"/>
    <w:rsid w:val="001364C9"/>
    <w:rsid w:val="00160CC2"/>
    <w:rsid w:val="00162EBE"/>
    <w:rsid w:val="00163B11"/>
    <w:rsid w:val="0016685A"/>
    <w:rsid w:val="001800B6"/>
    <w:rsid w:val="00185CBA"/>
    <w:rsid w:val="001A49AF"/>
    <w:rsid w:val="001C351B"/>
    <w:rsid w:val="001D0B40"/>
    <w:rsid w:val="001E1D9F"/>
    <w:rsid w:val="001F7E12"/>
    <w:rsid w:val="00226C2B"/>
    <w:rsid w:val="002A1E54"/>
    <w:rsid w:val="002A4A74"/>
    <w:rsid w:val="002C7AC1"/>
    <w:rsid w:val="002F4AC0"/>
    <w:rsid w:val="0030749E"/>
    <w:rsid w:val="00316ECB"/>
    <w:rsid w:val="003404C2"/>
    <w:rsid w:val="00346FBC"/>
    <w:rsid w:val="00350B8D"/>
    <w:rsid w:val="00363349"/>
    <w:rsid w:val="003C2886"/>
    <w:rsid w:val="003C6B99"/>
    <w:rsid w:val="003C752B"/>
    <w:rsid w:val="0040589F"/>
    <w:rsid w:val="0041326C"/>
    <w:rsid w:val="00494ECC"/>
    <w:rsid w:val="004A11F3"/>
    <w:rsid w:val="004B0C81"/>
    <w:rsid w:val="004B4FDC"/>
    <w:rsid w:val="00507D31"/>
    <w:rsid w:val="005170D6"/>
    <w:rsid w:val="00527EEC"/>
    <w:rsid w:val="005D640A"/>
    <w:rsid w:val="00600DB7"/>
    <w:rsid w:val="00601CD7"/>
    <w:rsid w:val="00607E20"/>
    <w:rsid w:val="00651790"/>
    <w:rsid w:val="006830C7"/>
    <w:rsid w:val="006973D0"/>
    <w:rsid w:val="006A022B"/>
    <w:rsid w:val="006A034F"/>
    <w:rsid w:val="006B1534"/>
    <w:rsid w:val="006B226F"/>
    <w:rsid w:val="006E64A3"/>
    <w:rsid w:val="00704E7C"/>
    <w:rsid w:val="007207BF"/>
    <w:rsid w:val="007370B3"/>
    <w:rsid w:val="0076549E"/>
    <w:rsid w:val="00767596"/>
    <w:rsid w:val="007679FD"/>
    <w:rsid w:val="00771D56"/>
    <w:rsid w:val="0078348B"/>
    <w:rsid w:val="007A09E3"/>
    <w:rsid w:val="00810F19"/>
    <w:rsid w:val="00835E12"/>
    <w:rsid w:val="0084210B"/>
    <w:rsid w:val="00843024"/>
    <w:rsid w:val="00845C4D"/>
    <w:rsid w:val="0088794A"/>
    <w:rsid w:val="0089121F"/>
    <w:rsid w:val="00893CA3"/>
    <w:rsid w:val="00896A7A"/>
    <w:rsid w:val="008A0A99"/>
    <w:rsid w:val="008D0CD7"/>
    <w:rsid w:val="009406DD"/>
    <w:rsid w:val="00953EF2"/>
    <w:rsid w:val="00974F5C"/>
    <w:rsid w:val="009841CE"/>
    <w:rsid w:val="009A555E"/>
    <w:rsid w:val="00A45C3C"/>
    <w:rsid w:val="00AA345E"/>
    <w:rsid w:val="00AB13F5"/>
    <w:rsid w:val="00AC07E4"/>
    <w:rsid w:val="00AC775B"/>
    <w:rsid w:val="00AD566C"/>
    <w:rsid w:val="00AD660E"/>
    <w:rsid w:val="00B25AEB"/>
    <w:rsid w:val="00BA6E8E"/>
    <w:rsid w:val="00BB03D5"/>
    <w:rsid w:val="00BD1E13"/>
    <w:rsid w:val="00BD651C"/>
    <w:rsid w:val="00BE5233"/>
    <w:rsid w:val="00BE5BC2"/>
    <w:rsid w:val="00C10450"/>
    <w:rsid w:val="00C14D99"/>
    <w:rsid w:val="00C33A6C"/>
    <w:rsid w:val="00C65C84"/>
    <w:rsid w:val="00C97F55"/>
    <w:rsid w:val="00CA0B50"/>
    <w:rsid w:val="00CE105F"/>
    <w:rsid w:val="00D03930"/>
    <w:rsid w:val="00D040E1"/>
    <w:rsid w:val="00D04495"/>
    <w:rsid w:val="00D43F8D"/>
    <w:rsid w:val="00D534E1"/>
    <w:rsid w:val="00DA6609"/>
    <w:rsid w:val="00DB5C02"/>
    <w:rsid w:val="00DC1EA3"/>
    <w:rsid w:val="00DD20BA"/>
    <w:rsid w:val="00DF5E07"/>
    <w:rsid w:val="00E04CBE"/>
    <w:rsid w:val="00E159B2"/>
    <w:rsid w:val="00E4174A"/>
    <w:rsid w:val="00E61E5F"/>
    <w:rsid w:val="00E62C7A"/>
    <w:rsid w:val="00E6317C"/>
    <w:rsid w:val="00E74422"/>
    <w:rsid w:val="00E75C30"/>
    <w:rsid w:val="00E777A6"/>
    <w:rsid w:val="00ED30B5"/>
    <w:rsid w:val="00EE0C56"/>
    <w:rsid w:val="00EF0DBC"/>
    <w:rsid w:val="00F07228"/>
    <w:rsid w:val="00F17CBA"/>
    <w:rsid w:val="00F22C34"/>
    <w:rsid w:val="00F35C28"/>
    <w:rsid w:val="00F373CE"/>
    <w:rsid w:val="00F43904"/>
    <w:rsid w:val="00F47CE6"/>
    <w:rsid w:val="00F617A1"/>
    <w:rsid w:val="00FA193D"/>
    <w:rsid w:val="00FB6E8D"/>
    <w:rsid w:val="00FC6F41"/>
    <w:rsid w:val="00FE6E72"/>
    <w:rsid w:val="00FF1C9F"/>
    <w:rsid w:val="00FF6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6EFC4FD1"/>
  <w15:chartTrackingRefBased/>
  <w15:docId w15:val="{7B81F3F9-A519-4098-B2A9-096655133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9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F1C9F"/>
    <w:pPr>
      <w:keepNext/>
      <w:outlineLvl w:val="0"/>
    </w:pPr>
    <w:rPr>
      <w:sz w:val="28"/>
      <w:szCs w:val="20"/>
    </w:rPr>
  </w:style>
  <w:style w:type="paragraph" w:styleId="Heading2">
    <w:name w:val="heading 2"/>
    <w:basedOn w:val="Normal"/>
    <w:next w:val="Normal"/>
    <w:link w:val="Heading2Char"/>
    <w:unhideWhenUsed/>
    <w:qFormat/>
    <w:rsid w:val="00FF1C9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775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C775B"/>
  </w:style>
  <w:style w:type="paragraph" w:styleId="Footer">
    <w:name w:val="footer"/>
    <w:basedOn w:val="Normal"/>
    <w:link w:val="FooterChar"/>
    <w:uiPriority w:val="99"/>
    <w:unhideWhenUsed/>
    <w:rsid w:val="00AC775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C775B"/>
  </w:style>
  <w:style w:type="character" w:styleId="Hyperlink">
    <w:name w:val="Hyperlink"/>
    <w:basedOn w:val="DefaultParagraphFont"/>
    <w:rsid w:val="00FF1C9F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FF1C9F"/>
    <w:pPr>
      <w:widowControl w:val="0"/>
      <w:autoSpaceDE w:val="0"/>
      <w:autoSpaceDN w:val="0"/>
    </w:pPr>
    <w:rPr>
      <w:rFonts w:ascii="Arial" w:eastAsia="Arial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F1C9F"/>
    <w:rPr>
      <w:rFonts w:ascii="Arial" w:eastAsia="Arial" w:hAnsi="Arial" w:cs="Arial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FF1C9F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FF1C9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893C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790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79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2C7AC1"/>
    <w:pPr>
      <w:spacing w:after="160" w:line="259" w:lineRule="auto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A9FE6-59FB-4E9A-99DF-45EA4E9E8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Bailee Smith</dc:creator>
  <cp:keywords/>
  <dc:description/>
  <cp:lastModifiedBy>Wilson Veneros</cp:lastModifiedBy>
  <cp:revision>6</cp:revision>
  <cp:lastPrinted>2022-12-20T20:48:00Z</cp:lastPrinted>
  <dcterms:created xsi:type="dcterms:W3CDTF">2022-12-07T18:09:00Z</dcterms:created>
  <dcterms:modified xsi:type="dcterms:W3CDTF">2023-01-03T20:47:00Z</dcterms:modified>
</cp:coreProperties>
</file>