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8B40" w14:textId="746D4F64" w:rsidR="008C5C04" w:rsidRDefault="008C5C04">
      <w:r>
        <w:t>ATT: El Paso County Planning &amp; Zoning</w:t>
      </w:r>
    </w:p>
    <w:p w14:paraId="29302DB6" w14:textId="3FC60AFE" w:rsidR="008C5C04" w:rsidRDefault="008C5C04">
      <w:r>
        <w:t xml:space="preserve">Enclosed is our application for an early assistance meeting regarding our 310-acre project on North Peyton Highway. We’re very familiar with the process of splitting large tracts into 35+ acre parcels, but this would be our first project sub-35-acres. </w:t>
      </w:r>
    </w:p>
    <w:p w14:paraId="14BF4B16" w14:textId="6C7B51CD" w:rsidR="008C5C04" w:rsidRDefault="008C5C04">
      <w:r>
        <w:t xml:space="preserve">We’ve had a preliminary water study completed with a local water engineer (enclosed), and believe we have sufficient water to divide this tract into sub-35-acre parcels. </w:t>
      </w:r>
    </w:p>
    <w:p w14:paraId="0C0E90AB" w14:textId="23FA06C6" w:rsidR="008C5C04" w:rsidRDefault="008C5C04">
      <w:r>
        <w:t xml:space="preserve">The drawing I included is just a rough idea, pending feedback from you all. </w:t>
      </w:r>
    </w:p>
    <w:p w14:paraId="1811CA02" w14:textId="6892B20D" w:rsidR="008C5C04" w:rsidRDefault="008C5C04">
      <w:r>
        <w:t xml:space="preserve">We’d like to split this into as many 5-acre tracts as possible, but we’re open to other options. We understand this will require road building off of E Garrett and Jones Rd, and the specifications of those roads are one of the topics I’d like to discuss at the meeting. </w:t>
      </w:r>
    </w:p>
    <w:p w14:paraId="1B85DB46" w14:textId="77777777" w:rsidR="00F85353" w:rsidRDefault="008C5C04">
      <w:r>
        <w:t xml:space="preserve">There is a flood zone running through a portion of the property. In those areas, we’d have a few larger tracts that allow for plenty of buildable land outside of the </w:t>
      </w:r>
      <w:r w:rsidR="00F85353">
        <w:t xml:space="preserve">flood zone. </w:t>
      </w:r>
    </w:p>
    <w:p w14:paraId="7F7E3C5F" w14:textId="77777777" w:rsidR="00F85353" w:rsidRDefault="00F85353">
      <w:r>
        <w:t xml:space="preserve">We’re hoping to get </w:t>
      </w:r>
      <w:proofErr w:type="spellStart"/>
      <w:r>
        <w:t>a</w:t>
      </w:r>
      <w:proofErr w:type="spellEnd"/>
      <w:r>
        <w:t xml:space="preserve"> clearer idea of what is/isn’t feasible at the early assistance meeting, given the water, entry points, flood zone, and county requirements. </w:t>
      </w:r>
    </w:p>
    <w:p w14:paraId="32C2371C" w14:textId="77777777" w:rsidR="00F85353" w:rsidRDefault="00F85353">
      <w:r>
        <w:t>Thank you for your time,</w:t>
      </w:r>
    </w:p>
    <w:p w14:paraId="70471A9C" w14:textId="77777777" w:rsidR="00F85353" w:rsidRDefault="00F85353">
      <w:r>
        <w:t>Dan Haberkost</w:t>
      </w:r>
    </w:p>
    <w:p w14:paraId="5B33C386" w14:textId="4F7F1CED" w:rsidR="008C5C04" w:rsidRDefault="00F85353">
      <w:r>
        <w:t>719.428.2516</w:t>
      </w:r>
      <w:r w:rsidR="008C5C04">
        <w:t xml:space="preserve"> </w:t>
      </w:r>
    </w:p>
    <w:p w14:paraId="588DAF2A" w14:textId="77777777" w:rsidR="008C5C04" w:rsidRDefault="008C5C04"/>
    <w:sectPr w:rsidR="008C5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151A" w14:textId="77777777" w:rsidR="00A15A0E" w:rsidRDefault="00A15A0E" w:rsidP="00F85353">
      <w:pPr>
        <w:spacing w:after="0" w:line="240" w:lineRule="auto"/>
      </w:pPr>
      <w:r>
        <w:separator/>
      </w:r>
    </w:p>
  </w:endnote>
  <w:endnote w:type="continuationSeparator" w:id="0">
    <w:p w14:paraId="3894E6A5" w14:textId="77777777" w:rsidR="00A15A0E" w:rsidRDefault="00A15A0E" w:rsidP="00F8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BA94" w14:textId="77777777" w:rsidR="00F85353" w:rsidRDefault="00F85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6E48" w14:textId="77777777" w:rsidR="00F85353" w:rsidRDefault="00F85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70D4" w14:textId="77777777" w:rsidR="00F85353" w:rsidRDefault="00F8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24D4" w14:textId="77777777" w:rsidR="00A15A0E" w:rsidRDefault="00A15A0E" w:rsidP="00F85353">
      <w:pPr>
        <w:spacing w:after="0" w:line="240" w:lineRule="auto"/>
      </w:pPr>
      <w:r>
        <w:separator/>
      </w:r>
    </w:p>
  </w:footnote>
  <w:footnote w:type="continuationSeparator" w:id="0">
    <w:p w14:paraId="06C03562" w14:textId="77777777" w:rsidR="00A15A0E" w:rsidRDefault="00A15A0E" w:rsidP="00F8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1411" w14:textId="77777777" w:rsidR="00F85353" w:rsidRDefault="00F85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CDB7" w14:textId="33C2EB02" w:rsidR="00F85353" w:rsidRDefault="00F85353">
    <w:pPr>
      <w:pStyle w:val="Header"/>
    </w:pPr>
    <w:r>
      <w:t>04-22-2026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231E" w14:textId="77777777" w:rsidR="00F85353" w:rsidRDefault="00F85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04"/>
    <w:rsid w:val="00235988"/>
    <w:rsid w:val="005D2279"/>
    <w:rsid w:val="008C5C04"/>
    <w:rsid w:val="00A15A0E"/>
    <w:rsid w:val="00BD4246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405A"/>
  <w15:chartTrackingRefBased/>
  <w15:docId w15:val="{9B397DF9-CBD7-4409-BCFD-4230D71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53"/>
  </w:style>
  <w:style w:type="paragraph" w:styleId="Footer">
    <w:name w:val="footer"/>
    <w:basedOn w:val="Normal"/>
    <w:link w:val="FooterChar"/>
    <w:uiPriority w:val="99"/>
    <w:unhideWhenUsed/>
    <w:rsid w:val="00F85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Haberkost</dc:creator>
  <cp:keywords/>
  <dc:description/>
  <cp:lastModifiedBy>Dan Haberkost</cp:lastModifiedBy>
  <cp:revision>1</cp:revision>
  <dcterms:created xsi:type="dcterms:W3CDTF">2026-04-22T18:54:00Z</dcterms:created>
  <dcterms:modified xsi:type="dcterms:W3CDTF">2026-04-22T19:07:00Z</dcterms:modified>
</cp:coreProperties>
</file>