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96048" w14:textId="70C3BAC5" w:rsidR="00FC52E5" w:rsidRPr="00FC52E5" w:rsidRDefault="00FC52E5" w:rsidP="00FC52E5">
      <w:r w:rsidRPr="00FC52E5">
        <w:rPr>
          <w:b/>
          <w:bCs/>
        </w:rPr>
        <w:t>Date:</w:t>
      </w:r>
      <w:r w:rsidRPr="00FC52E5">
        <w:t xml:space="preserve"> </w:t>
      </w:r>
      <w:r>
        <w:t>4/25/2025</w:t>
      </w:r>
    </w:p>
    <w:p w14:paraId="000A286F" w14:textId="77777777" w:rsidR="00FC52E5" w:rsidRDefault="00FC52E5" w:rsidP="00FC52E5">
      <w:r w:rsidRPr="00FC52E5">
        <w:rPr>
          <w:b/>
          <w:bCs/>
        </w:rPr>
        <w:t>Applicant/Owner:</w:t>
      </w:r>
      <w:r w:rsidRPr="00FC52E5">
        <w:t xml:space="preserve"> </w:t>
      </w:r>
      <w:r>
        <w:t>Christopher A Rea &amp; Stacy S Rea</w:t>
      </w:r>
    </w:p>
    <w:p w14:paraId="0E7FB753" w14:textId="3E29B63E" w:rsidR="00FC52E5" w:rsidRPr="00FC52E5" w:rsidRDefault="00FC52E5" w:rsidP="00FC52E5">
      <w:r w:rsidRPr="00FC52E5">
        <w:rPr>
          <w:b/>
          <w:bCs/>
        </w:rPr>
        <w:t>Property Address:</w:t>
      </w:r>
      <w:r w:rsidRPr="00FC52E5">
        <w:t xml:space="preserve"> 14920 Herring Rd, Colorado Springs, CO 80908</w:t>
      </w:r>
      <w:r>
        <w:t xml:space="preserve"> (14925 Basin Dr)</w:t>
      </w:r>
      <w:r w:rsidRPr="00FC52E5">
        <w:br/>
      </w:r>
      <w:r w:rsidRPr="00FC52E5">
        <w:rPr>
          <w:b/>
          <w:bCs/>
        </w:rPr>
        <w:t>Parcel Number:</w:t>
      </w:r>
      <w:r w:rsidRPr="00FC52E5">
        <w:t xml:space="preserve"> LOT 7 WILDWOOD RANCH ESTATES FIL 3</w:t>
      </w:r>
    </w:p>
    <w:p w14:paraId="54A8A6B8" w14:textId="77777777" w:rsidR="00FC52E5" w:rsidRPr="00FC52E5" w:rsidRDefault="00FC52E5" w:rsidP="00FC52E5">
      <w:r w:rsidRPr="00FC52E5">
        <w:t>Dear El Paso County Planning Department,</w:t>
      </w:r>
    </w:p>
    <w:p w14:paraId="6510CA31" w14:textId="77777777" w:rsidR="00FC52E5" w:rsidRPr="00FC52E5" w:rsidRDefault="00FC52E5" w:rsidP="00FC52E5">
      <w:r w:rsidRPr="00FC52E5">
        <w:t>I am submitting this Letter of Intent in support of our application for an Accessory Dwelling Unit (ADU) at the above-</w:t>
      </w:r>
      <w:proofErr w:type="gramStart"/>
      <w:r w:rsidRPr="00FC52E5">
        <w:t>referenced</w:t>
      </w:r>
      <w:proofErr w:type="gramEnd"/>
      <w:r w:rsidRPr="00FC52E5">
        <w:t xml:space="preserve"> address.</w:t>
      </w:r>
    </w:p>
    <w:p w14:paraId="5029A27A" w14:textId="77777777" w:rsidR="00FC52E5" w:rsidRPr="00FC52E5" w:rsidRDefault="00FC52E5" w:rsidP="00FC52E5">
      <w:r w:rsidRPr="00FC52E5">
        <w:t>The proposed ADU will be approximately 980 square feet in size, located within an existing structure on our property. The structure was originally part of the property’s development, was later converted to a detached garage, and is now intended to be reconverted into a residential dwelling.</w:t>
      </w:r>
    </w:p>
    <w:p w14:paraId="684AF2A4" w14:textId="77777777" w:rsidR="00FC52E5" w:rsidRPr="00FC52E5" w:rsidRDefault="00FC52E5" w:rsidP="00FC52E5">
      <w:r w:rsidRPr="00FC52E5">
        <w:t>The ADU is intended for use by immediate family members, including an adult child, parent, or parent-in-law, and will not be utilized for rental to non-family members or as a short-term rental. Either the principal residence or the ADU will be continuously owner-occupied in compliance with El Paso County Land Development Code requirements for RR-5 zoning.</w:t>
      </w:r>
    </w:p>
    <w:p w14:paraId="1E4B72FE" w14:textId="77777777" w:rsidR="00FC52E5" w:rsidRPr="00FC52E5" w:rsidRDefault="00FC52E5" w:rsidP="00FC52E5">
      <w:r w:rsidRPr="00FC52E5">
        <w:t>The property is currently served by an existing septic system and private well. We understand that verification of sufficient septic and water capacity may be required as part of the approval process, and we are prepared to provide additional documentation if requested.</w:t>
      </w:r>
    </w:p>
    <w:p w14:paraId="4F8745F3" w14:textId="77777777" w:rsidR="00FC52E5" w:rsidRPr="00FC52E5" w:rsidRDefault="00FC52E5" w:rsidP="00FC52E5">
      <w:r w:rsidRPr="00FC52E5">
        <w:t>We respectfully request approval of this application and look forward to providing a housing option that supports our multi-generational family needs while maintaining the rural character of the Black Forest community.</w:t>
      </w:r>
    </w:p>
    <w:p w14:paraId="139366A7" w14:textId="77777777" w:rsidR="00FC52E5" w:rsidRPr="00FC52E5" w:rsidRDefault="00FC52E5" w:rsidP="00FC52E5">
      <w:r w:rsidRPr="00FC52E5">
        <w:t>Sincerely,</w:t>
      </w:r>
    </w:p>
    <w:p w14:paraId="18D5D350" w14:textId="6754E868" w:rsidR="00FC52E5" w:rsidRPr="00FC52E5" w:rsidRDefault="00FC52E5" w:rsidP="00FC52E5">
      <w:r>
        <w:rPr>
          <w:noProof/>
        </w:rPr>
        <w:drawing>
          <wp:inline distT="0" distB="0" distL="0" distR="0" wp14:anchorId="3F64BFDD" wp14:editId="46694934">
            <wp:extent cx="1720850" cy="496583"/>
            <wp:effectExtent l="0" t="0" r="0" b="0"/>
            <wp:docPr id="604600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600809" name="Picture 604600809"/>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40413" cy="502228"/>
                    </a:xfrm>
                    <a:prstGeom prst="rect">
                      <a:avLst/>
                    </a:prstGeom>
                  </pic:spPr>
                </pic:pic>
              </a:graphicData>
            </a:graphic>
          </wp:inline>
        </w:drawing>
      </w:r>
      <w:r w:rsidRPr="00FC52E5">
        <w:br/>
      </w:r>
      <w:r>
        <w:t>Christopher A. Rea</w:t>
      </w:r>
      <w:r w:rsidRPr="00FC52E5">
        <w:br/>
      </w:r>
      <w:r>
        <w:t>719-210-5040</w:t>
      </w:r>
      <w:r w:rsidRPr="00FC52E5">
        <w:br/>
      </w:r>
      <w:r>
        <w:t>crea6771@outlook.com</w:t>
      </w:r>
    </w:p>
    <w:p w14:paraId="10EAFA54" w14:textId="77777777" w:rsidR="00094930" w:rsidRDefault="00094930"/>
    <w:sectPr w:rsidR="000949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2E5"/>
    <w:rsid w:val="00094930"/>
    <w:rsid w:val="001E5065"/>
    <w:rsid w:val="00356D3B"/>
    <w:rsid w:val="00D70C67"/>
    <w:rsid w:val="00F65F33"/>
    <w:rsid w:val="00FC52E5"/>
    <w:rsid w:val="00FE12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3F626"/>
  <w15:chartTrackingRefBased/>
  <w15:docId w15:val="{3E56F61C-33D0-4ABC-BA91-58B06017F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52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2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2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2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52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52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52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52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52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2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2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2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2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2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2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2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2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2E5"/>
    <w:rPr>
      <w:rFonts w:eastAsiaTheme="majorEastAsia" w:cstheme="majorBidi"/>
      <w:color w:val="272727" w:themeColor="text1" w:themeTint="D8"/>
    </w:rPr>
  </w:style>
  <w:style w:type="paragraph" w:styleId="Title">
    <w:name w:val="Title"/>
    <w:basedOn w:val="Normal"/>
    <w:next w:val="Normal"/>
    <w:link w:val="TitleChar"/>
    <w:uiPriority w:val="10"/>
    <w:qFormat/>
    <w:rsid w:val="00FC52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52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2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2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2E5"/>
    <w:pPr>
      <w:spacing w:before="160"/>
      <w:jc w:val="center"/>
    </w:pPr>
    <w:rPr>
      <w:i/>
      <w:iCs/>
      <w:color w:val="404040" w:themeColor="text1" w:themeTint="BF"/>
    </w:rPr>
  </w:style>
  <w:style w:type="character" w:customStyle="1" w:styleId="QuoteChar">
    <w:name w:val="Quote Char"/>
    <w:basedOn w:val="DefaultParagraphFont"/>
    <w:link w:val="Quote"/>
    <w:uiPriority w:val="29"/>
    <w:rsid w:val="00FC52E5"/>
    <w:rPr>
      <w:i/>
      <w:iCs/>
      <w:color w:val="404040" w:themeColor="text1" w:themeTint="BF"/>
    </w:rPr>
  </w:style>
  <w:style w:type="paragraph" w:styleId="ListParagraph">
    <w:name w:val="List Paragraph"/>
    <w:basedOn w:val="Normal"/>
    <w:uiPriority w:val="34"/>
    <w:qFormat/>
    <w:rsid w:val="00FC52E5"/>
    <w:pPr>
      <w:ind w:left="720"/>
      <w:contextualSpacing/>
    </w:pPr>
  </w:style>
  <w:style w:type="character" w:styleId="IntenseEmphasis">
    <w:name w:val="Intense Emphasis"/>
    <w:basedOn w:val="DefaultParagraphFont"/>
    <w:uiPriority w:val="21"/>
    <w:qFormat/>
    <w:rsid w:val="00FC52E5"/>
    <w:rPr>
      <w:i/>
      <w:iCs/>
      <w:color w:val="0F4761" w:themeColor="accent1" w:themeShade="BF"/>
    </w:rPr>
  </w:style>
  <w:style w:type="paragraph" w:styleId="IntenseQuote">
    <w:name w:val="Intense Quote"/>
    <w:basedOn w:val="Normal"/>
    <w:next w:val="Normal"/>
    <w:link w:val="IntenseQuoteChar"/>
    <w:uiPriority w:val="30"/>
    <w:qFormat/>
    <w:rsid w:val="00FC52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52E5"/>
    <w:rPr>
      <w:i/>
      <w:iCs/>
      <w:color w:val="0F4761" w:themeColor="accent1" w:themeShade="BF"/>
    </w:rPr>
  </w:style>
  <w:style w:type="character" w:styleId="IntenseReference">
    <w:name w:val="Intense Reference"/>
    <w:basedOn w:val="DefaultParagraphFont"/>
    <w:uiPriority w:val="32"/>
    <w:qFormat/>
    <w:rsid w:val="00FC52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010694">
      <w:bodyDiv w:val="1"/>
      <w:marLeft w:val="0"/>
      <w:marRight w:val="0"/>
      <w:marTop w:val="0"/>
      <w:marBottom w:val="0"/>
      <w:divBdr>
        <w:top w:val="none" w:sz="0" w:space="0" w:color="auto"/>
        <w:left w:val="none" w:sz="0" w:space="0" w:color="auto"/>
        <w:bottom w:val="none" w:sz="0" w:space="0" w:color="auto"/>
        <w:right w:val="none" w:sz="0" w:space="0" w:color="auto"/>
      </w:divBdr>
    </w:div>
    <w:div w:id="124992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235</Words>
  <Characters>1346</Characters>
  <Application>Microsoft Office Word</Application>
  <DocSecurity>0</DocSecurity>
  <Lines>11</Lines>
  <Paragraphs>3</Paragraphs>
  <ScaleCrop>false</ScaleCrop>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Rea</dc:creator>
  <cp:keywords/>
  <dc:description/>
  <cp:lastModifiedBy>Chris Rea</cp:lastModifiedBy>
  <cp:revision>1</cp:revision>
  <dcterms:created xsi:type="dcterms:W3CDTF">2025-04-28T18:54:00Z</dcterms:created>
  <dcterms:modified xsi:type="dcterms:W3CDTF">2025-04-28T19:00:00Z</dcterms:modified>
</cp:coreProperties>
</file>