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8B2B7" w14:textId="37CD1A11" w:rsidR="00094930" w:rsidRDefault="00BB3117">
      <w:r>
        <w:t>Legal Description for:</w:t>
      </w:r>
    </w:p>
    <w:p w14:paraId="58923F51" w14:textId="6F08ECB3" w:rsidR="00BB3117" w:rsidRDefault="00BB3117">
      <w:r>
        <w:t>14920 Herring Rd Colorado Springs CO 80908</w:t>
      </w:r>
    </w:p>
    <w:p w14:paraId="7969BDBD" w14:textId="561FA454" w:rsidR="00BB3117" w:rsidRDefault="00BB3117">
      <w:r>
        <w:t xml:space="preserve">Also known as </w:t>
      </w:r>
    </w:p>
    <w:p w14:paraId="105CCED0" w14:textId="7A23F8B4" w:rsidR="00BB3117" w:rsidRDefault="00BB3117">
      <w:r>
        <w:t>14925 Basin Dr (not a mailing address)</w:t>
      </w:r>
    </w:p>
    <w:p w14:paraId="194AFBB3" w14:textId="77777777" w:rsidR="00BB3117" w:rsidRDefault="00BB3117"/>
    <w:p w14:paraId="771293F0" w14:textId="7089500F" w:rsidR="00F73BE8" w:rsidRPr="00F73BE8" w:rsidRDefault="00F73BE8" w:rsidP="00F73BE8">
      <w:pPr>
        <w:numPr>
          <w:ilvl w:val="0"/>
          <w:numId w:val="1"/>
        </w:numPr>
      </w:pPr>
      <w:r w:rsidRPr="00F73BE8">
        <w:t>Mailing Address:</w:t>
      </w:r>
      <w:r>
        <w:t xml:space="preserve"> </w:t>
      </w:r>
      <w:r w:rsidRPr="00F73BE8">
        <w:rPr>
          <w:b/>
          <w:bCs/>
        </w:rPr>
        <w:t>14920 HERRING RD COLORADO SPRINGS CO 80908-2965</w:t>
      </w:r>
    </w:p>
    <w:p w14:paraId="1EC26549" w14:textId="14A3F20B" w:rsidR="00F73BE8" w:rsidRPr="00F73BE8" w:rsidRDefault="00F73BE8" w:rsidP="00F73BE8">
      <w:pPr>
        <w:numPr>
          <w:ilvl w:val="0"/>
          <w:numId w:val="1"/>
        </w:numPr>
      </w:pPr>
      <w:r w:rsidRPr="00F73BE8">
        <w:t>Location:</w:t>
      </w:r>
      <w:r>
        <w:t xml:space="preserve"> </w:t>
      </w:r>
      <w:r w:rsidRPr="00F73BE8">
        <w:rPr>
          <w:b/>
          <w:bCs/>
        </w:rPr>
        <w:t>14920 HERRING RD</w:t>
      </w:r>
    </w:p>
    <w:p w14:paraId="22B4682E" w14:textId="27B2E265" w:rsidR="00F73BE8" w:rsidRPr="00F73BE8" w:rsidRDefault="00F73BE8" w:rsidP="00F73BE8">
      <w:pPr>
        <w:numPr>
          <w:ilvl w:val="0"/>
          <w:numId w:val="1"/>
        </w:numPr>
      </w:pPr>
      <w:r w:rsidRPr="00F73BE8">
        <w:t>Tax Status:</w:t>
      </w:r>
      <w:r>
        <w:t xml:space="preserve"> </w:t>
      </w:r>
      <w:r w:rsidRPr="00F73BE8">
        <w:rPr>
          <w:b/>
          <w:bCs/>
        </w:rPr>
        <w:t>Taxable</w:t>
      </w:r>
    </w:p>
    <w:p w14:paraId="7E0D6B33" w14:textId="13290509" w:rsidR="00F73BE8" w:rsidRPr="00F73BE8" w:rsidRDefault="00F73BE8" w:rsidP="00F73BE8">
      <w:pPr>
        <w:numPr>
          <w:ilvl w:val="0"/>
          <w:numId w:val="1"/>
        </w:numPr>
      </w:pPr>
      <w:r w:rsidRPr="00F73BE8">
        <w:t>Zoning:</w:t>
      </w:r>
      <w:r>
        <w:t xml:space="preserve"> </w:t>
      </w:r>
      <w:r w:rsidRPr="00F73BE8">
        <w:rPr>
          <w:b/>
          <w:bCs/>
        </w:rPr>
        <w:t>RR-5</w:t>
      </w:r>
    </w:p>
    <w:p w14:paraId="63D67019" w14:textId="7729A197" w:rsidR="00F73BE8" w:rsidRPr="00F73BE8" w:rsidRDefault="00F73BE8" w:rsidP="00F73BE8">
      <w:pPr>
        <w:numPr>
          <w:ilvl w:val="0"/>
          <w:numId w:val="1"/>
        </w:numPr>
      </w:pPr>
      <w:r w:rsidRPr="00F73BE8">
        <w:t>Plat No:</w:t>
      </w:r>
      <w:r>
        <w:t xml:space="preserve"> </w:t>
      </w:r>
      <w:r w:rsidRPr="00F73BE8">
        <w:rPr>
          <w:b/>
          <w:bCs/>
        </w:rPr>
        <w:t>R02454</w:t>
      </w:r>
    </w:p>
    <w:p w14:paraId="34975091" w14:textId="715C25F8" w:rsidR="00F73BE8" w:rsidRPr="00F73BE8" w:rsidRDefault="00F73BE8" w:rsidP="00F73BE8">
      <w:pPr>
        <w:numPr>
          <w:ilvl w:val="0"/>
          <w:numId w:val="1"/>
        </w:numPr>
      </w:pPr>
      <w:r w:rsidRPr="00F73BE8">
        <w:t>Legal Description:</w:t>
      </w:r>
      <w:r>
        <w:t xml:space="preserve"> </w:t>
      </w:r>
      <w:r w:rsidRPr="00F73BE8">
        <w:rPr>
          <w:b/>
          <w:bCs/>
        </w:rPr>
        <w:t>LOT 7 WILDWOOD RANCH ESTATES FIL 3</w:t>
      </w:r>
    </w:p>
    <w:sectPr w:rsidR="00F73BE8" w:rsidRPr="00F73B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E21BC0"/>
    <w:multiLevelType w:val="multilevel"/>
    <w:tmpl w:val="817AB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4156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117"/>
    <w:rsid w:val="00094930"/>
    <w:rsid w:val="00356D3B"/>
    <w:rsid w:val="005C0555"/>
    <w:rsid w:val="00BB3117"/>
    <w:rsid w:val="00CA4E3C"/>
    <w:rsid w:val="00D70C67"/>
    <w:rsid w:val="00F65F33"/>
    <w:rsid w:val="00F73BE8"/>
    <w:rsid w:val="00FE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A94DF"/>
  <w15:chartTrackingRefBased/>
  <w15:docId w15:val="{8C11099B-D83F-4BE7-9DC4-D2A6C5A5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1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1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1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1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1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1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1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1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1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1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1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1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1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1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1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1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1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Rea</dc:creator>
  <cp:keywords/>
  <dc:description/>
  <cp:lastModifiedBy>Chris Rea</cp:lastModifiedBy>
  <cp:revision>2</cp:revision>
  <dcterms:created xsi:type="dcterms:W3CDTF">2025-05-21T21:39:00Z</dcterms:created>
  <dcterms:modified xsi:type="dcterms:W3CDTF">2025-05-21T21:43:00Z</dcterms:modified>
</cp:coreProperties>
</file>