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4D3F7C46" w:rsidR="00B33964" w:rsidRDefault="0004397C" w:rsidP="00736353">
            <w:pPr>
              <w:jc w:val="center"/>
            </w:pPr>
            <w:bookmarkStart w:id="0" w:name="_Hlk24120170"/>
            <w:r>
              <w:t>f</w:t>
            </w:r>
            <w:r w:rsidR="00B33964">
              <w:rPr>
                <w:noProof/>
              </w:rPr>
              <w:drawing>
                <wp:inline distT="0" distB="0" distL="0" distR="0" wp14:anchorId="36FC1D08" wp14:editId="14CE055C">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8240"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398CE0"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422F07E3" w14:textId="4E855810" w:rsidR="006374BD" w:rsidRPr="004F3682" w:rsidRDefault="00FD1EA4" w:rsidP="006374BD">
            <w:pPr>
              <w:rPr>
                <w:rFonts w:ascii="Open Sans" w:hAnsi="Open Sans" w:cs="Open Sans"/>
                <w:color w:val="002D5D"/>
                <w:sz w:val="16"/>
                <w:szCs w:val="16"/>
              </w:rPr>
            </w:pPr>
            <w:r>
              <w:rPr>
                <w:rFonts w:ascii="Open Sans" w:hAnsi="Open Sans" w:cs="Open Sans"/>
                <w:color w:val="002D5D"/>
                <w:sz w:val="16"/>
                <w:szCs w:val="16"/>
              </w:rPr>
              <w:t xml:space="preserve">                                                                              </w:t>
            </w:r>
            <w:r w:rsidR="006374BD">
              <w:rPr>
                <w:rFonts w:ascii="Open Sans" w:hAnsi="Open Sans" w:cs="Open Sans"/>
                <w:color w:val="002D5D"/>
                <w:sz w:val="16"/>
                <w:szCs w:val="16"/>
              </w:rPr>
              <w:t xml:space="preserve">     </w:t>
            </w:r>
            <w:r w:rsidR="006374BD" w:rsidRPr="004F3682">
              <w:rPr>
                <w:rFonts w:ascii="Open Sans" w:hAnsi="Open Sans" w:cs="Open Sans"/>
                <w:b/>
                <w:color w:val="002D5D"/>
                <w:sz w:val="16"/>
                <w:szCs w:val="16"/>
              </w:rPr>
              <w:t>Engineering Division</w:t>
            </w:r>
          </w:p>
          <w:p w14:paraId="214E60D7" w14:textId="77777777" w:rsidR="006374BD" w:rsidRDefault="006374BD" w:rsidP="006374BD">
            <w:pPr>
              <w:jc w:val="right"/>
              <w:rPr>
                <w:rFonts w:ascii="Open Sans" w:hAnsi="Open Sans" w:cs="Open Sans"/>
                <w:color w:val="002D5D"/>
                <w:sz w:val="16"/>
                <w:szCs w:val="16"/>
              </w:rPr>
            </w:pPr>
            <w:r w:rsidRPr="004F3682">
              <w:rPr>
                <w:rFonts w:ascii="Open Sans" w:hAnsi="Open Sans" w:cs="Open Sans"/>
                <w:color w:val="002D5D"/>
                <w:sz w:val="16"/>
                <w:szCs w:val="16"/>
              </w:rPr>
              <w:t>719-520-6460</w:t>
            </w:r>
          </w:p>
          <w:p w14:paraId="56E5D59F" w14:textId="77777777" w:rsidR="006374BD" w:rsidRDefault="006374BD" w:rsidP="006374BD">
            <w:pPr>
              <w:jc w:val="right"/>
              <w:rPr>
                <w:rFonts w:ascii="Open Sans" w:hAnsi="Open Sans" w:cs="Open Sans"/>
                <w:color w:val="002D5D"/>
                <w:sz w:val="16"/>
                <w:szCs w:val="16"/>
              </w:rPr>
            </w:pPr>
            <w:r w:rsidRPr="000B3AEC">
              <w:rPr>
                <w:rFonts w:ascii="Open Sans" w:hAnsi="Open Sans" w:cs="Open Sans"/>
                <w:color w:val="002D5D"/>
                <w:sz w:val="16"/>
                <w:szCs w:val="16"/>
              </w:rPr>
              <w:t>C</w:t>
            </w:r>
            <w:r>
              <w:rPr>
                <w:rFonts w:ascii="Open Sans" w:hAnsi="Open Sans" w:cs="Open Sans"/>
                <w:color w:val="002D5D"/>
                <w:sz w:val="16"/>
                <w:szCs w:val="16"/>
              </w:rPr>
              <w:t>huck Brown Transportation Complex</w:t>
            </w:r>
          </w:p>
          <w:p w14:paraId="4A411379" w14:textId="77777777" w:rsidR="006374BD" w:rsidRDefault="006374BD" w:rsidP="006374BD">
            <w:pPr>
              <w:jc w:val="right"/>
              <w:rPr>
                <w:rFonts w:ascii="Open Sans" w:hAnsi="Open Sans" w:cs="Open Sans"/>
                <w:color w:val="002D5D"/>
                <w:sz w:val="16"/>
                <w:szCs w:val="16"/>
              </w:rPr>
            </w:pPr>
            <w:r>
              <w:rPr>
                <w:rFonts w:ascii="Open Sans" w:hAnsi="Open Sans" w:cs="Open Sans"/>
                <w:color w:val="002D5D"/>
                <w:sz w:val="16"/>
                <w:szCs w:val="16"/>
              </w:rPr>
              <w:t>3275 Akers Drive</w:t>
            </w:r>
          </w:p>
          <w:p w14:paraId="3D94D336" w14:textId="77777777" w:rsidR="006374BD" w:rsidRPr="000B3AEC" w:rsidRDefault="006374BD" w:rsidP="006374BD">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22</w:t>
            </w:r>
          </w:p>
          <w:p w14:paraId="117798AF" w14:textId="77777777" w:rsidR="006374BD" w:rsidRDefault="006374BD" w:rsidP="006374BD">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6192"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9E542" id="AutoShape 34" o:spid="_x0000_s1026" type="#_x0000_t32" style="position:absolute;margin-left:13pt;margin-top:3.55pt;width:540pt;height:.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37975BFF" w14:textId="77777777" w:rsidR="008B0BAF" w:rsidRDefault="008B0BAF" w:rsidP="008B0BAF"/>
          <w:p w14:paraId="5F0A01E6" w14:textId="0D3FE328" w:rsidR="008E336A" w:rsidRPr="008E336A" w:rsidRDefault="00311DEA" w:rsidP="002529ED">
            <w:pPr>
              <w:pStyle w:val="Heading1"/>
              <w:jc w:val="center"/>
              <w:rPr>
                <w:bCs w:val="0"/>
              </w:rPr>
            </w:pPr>
            <w:r>
              <w:rPr>
                <w:bCs w:val="0"/>
              </w:rPr>
              <w:t>Preliminary</w:t>
            </w:r>
            <w:r w:rsidR="008E336A" w:rsidRPr="008E336A">
              <w:rPr>
                <w:bCs w:val="0"/>
              </w:rPr>
              <w:t xml:space="preserve"> Acceptance Punch List</w:t>
            </w:r>
          </w:p>
          <w:p w14:paraId="2BEF9C9E" w14:textId="5C5EB72C" w:rsidR="002E276F" w:rsidRDefault="002E276F" w:rsidP="0047528B">
            <w:pPr>
              <w:rPr>
                <w:sz w:val="24"/>
                <w:szCs w:val="24"/>
              </w:rPr>
            </w:pPr>
          </w:p>
          <w:p w14:paraId="38A5FF55" w14:textId="77777777" w:rsidR="002E276F" w:rsidRDefault="002E276F" w:rsidP="0047528B">
            <w:pPr>
              <w:rPr>
                <w:sz w:val="24"/>
                <w:szCs w:val="24"/>
              </w:rPr>
            </w:pPr>
          </w:p>
          <w:p w14:paraId="2C733FAE" w14:textId="77777777" w:rsidR="002E276F" w:rsidRDefault="002E276F" w:rsidP="0047528B">
            <w:pPr>
              <w:rPr>
                <w:sz w:val="24"/>
                <w:szCs w:val="24"/>
              </w:rPr>
            </w:pPr>
          </w:p>
          <w:p w14:paraId="155403C4" w14:textId="5C0086AA" w:rsidR="0047528B" w:rsidRPr="00363109" w:rsidRDefault="00503856" w:rsidP="0047528B">
            <w:pPr>
              <w:rPr>
                <w:sz w:val="24"/>
                <w:szCs w:val="24"/>
              </w:rPr>
            </w:pPr>
            <w:r>
              <w:rPr>
                <w:sz w:val="24"/>
                <w:szCs w:val="24"/>
              </w:rPr>
              <w:t>0</w:t>
            </w:r>
            <w:r w:rsidR="0080589C">
              <w:rPr>
                <w:sz w:val="24"/>
                <w:szCs w:val="24"/>
              </w:rPr>
              <w:t>4/17/2025</w:t>
            </w:r>
          </w:p>
          <w:p w14:paraId="53213D9C" w14:textId="412C4297" w:rsidR="0047528B" w:rsidRPr="00363109" w:rsidRDefault="006807A1" w:rsidP="0047528B">
            <w:pPr>
              <w:rPr>
                <w:sz w:val="24"/>
                <w:szCs w:val="24"/>
              </w:rPr>
            </w:pPr>
            <w:r>
              <w:rPr>
                <w:sz w:val="24"/>
                <w:szCs w:val="24"/>
              </w:rPr>
              <w:t xml:space="preserve">Homestead </w:t>
            </w:r>
            <w:r w:rsidR="00E94894">
              <w:rPr>
                <w:sz w:val="24"/>
                <w:szCs w:val="24"/>
              </w:rPr>
              <w:t xml:space="preserve">North at Sterling Ranch </w:t>
            </w:r>
            <w:r w:rsidR="00000D4E">
              <w:rPr>
                <w:sz w:val="24"/>
                <w:szCs w:val="24"/>
              </w:rPr>
              <w:t xml:space="preserve">Filling </w:t>
            </w:r>
            <w:r w:rsidR="00D603FA">
              <w:rPr>
                <w:sz w:val="24"/>
                <w:szCs w:val="24"/>
              </w:rPr>
              <w:t>No.</w:t>
            </w:r>
            <w:r w:rsidR="0080589C">
              <w:rPr>
                <w:sz w:val="24"/>
                <w:szCs w:val="24"/>
              </w:rPr>
              <w:t>1</w:t>
            </w:r>
          </w:p>
          <w:p w14:paraId="3D45677C" w14:textId="3AC56CBA" w:rsidR="0047528B" w:rsidRPr="00363109" w:rsidRDefault="002F72D3" w:rsidP="0047528B">
            <w:pPr>
              <w:rPr>
                <w:sz w:val="24"/>
                <w:szCs w:val="24"/>
              </w:rPr>
            </w:pPr>
            <w:r>
              <w:rPr>
                <w:sz w:val="24"/>
                <w:szCs w:val="24"/>
              </w:rPr>
              <w:t>SF</w:t>
            </w:r>
            <w:r w:rsidR="00AC51E5">
              <w:rPr>
                <w:sz w:val="24"/>
                <w:szCs w:val="24"/>
              </w:rPr>
              <w:t>2</w:t>
            </w:r>
            <w:r w:rsidR="0080589C">
              <w:rPr>
                <w:sz w:val="24"/>
                <w:szCs w:val="24"/>
              </w:rPr>
              <w:t>125</w:t>
            </w:r>
          </w:p>
          <w:p w14:paraId="2A9FC369" w14:textId="4A042AB9" w:rsidR="0047528B" w:rsidRPr="00363109" w:rsidRDefault="00E1670C" w:rsidP="0047528B">
            <w:pPr>
              <w:rPr>
                <w:sz w:val="24"/>
                <w:szCs w:val="24"/>
              </w:rPr>
            </w:pPr>
            <w:r>
              <w:rPr>
                <w:sz w:val="24"/>
                <w:szCs w:val="24"/>
              </w:rPr>
              <w:t>SR Land, LLC</w:t>
            </w:r>
          </w:p>
          <w:p w14:paraId="354BC294" w14:textId="59345B97" w:rsidR="008F184D" w:rsidRDefault="00E1670C" w:rsidP="0047528B">
            <w:pPr>
              <w:rPr>
                <w:sz w:val="24"/>
                <w:szCs w:val="24"/>
              </w:rPr>
            </w:pPr>
            <w:r>
              <w:rPr>
                <w:sz w:val="24"/>
                <w:szCs w:val="24"/>
              </w:rPr>
              <w:t>20 Boulder</w:t>
            </w:r>
            <w:r w:rsidR="00F14B5E">
              <w:rPr>
                <w:sz w:val="24"/>
                <w:szCs w:val="24"/>
              </w:rPr>
              <w:t xml:space="preserve"> Crescent </w:t>
            </w:r>
            <w:proofErr w:type="spellStart"/>
            <w:r w:rsidR="00F14B5E">
              <w:rPr>
                <w:sz w:val="24"/>
                <w:szCs w:val="24"/>
              </w:rPr>
              <w:t>st</w:t>
            </w:r>
            <w:proofErr w:type="spellEnd"/>
          </w:p>
          <w:p w14:paraId="673D3226" w14:textId="05841EF0" w:rsidR="00243A3D" w:rsidRDefault="00243A3D" w:rsidP="0047528B">
            <w:pPr>
              <w:rPr>
                <w:sz w:val="24"/>
                <w:szCs w:val="24"/>
              </w:rPr>
            </w:pPr>
            <w:r>
              <w:rPr>
                <w:sz w:val="24"/>
                <w:szCs w:val="24"/>
              </w:rPr>
              <w:t xml:space="preserve">Suite </w:t>
            </w:r>
            <w:r w:rsidR="00F14B5E">
              <w:rPr>
                <w:sz w:val="24"/>
                <w:szCs w:val="24"/>
              </w:rPr>
              <w:t>102</w:t>
            </w:r>
          </w:p>
          <w:p w14:paraId="47B9DFC5" w14:textId="11AAECB2" w:rsidR="000D410F" w:rsidRDefault="00F14B5E" w:rsidP="0047528B">
            <w:r>
              <w:rPr>
                <w:sz w:val="24"/>
                <w:szCs w:val="24"/>
              </w:rPr>
              <w:t>Colorado Springs, Co 80903</w:t>
            </w:r>
          </w:p>
          <w:p w14:paraId="320671C3" w14:textId="77947A88" w:rsidR="004E45A4" w:rsidRDefault="004E45A4" w:rsidP="008B0BAF"/>
          <w:p w14:paraId="162DB868" w14:textId="73083124" w:rsidR="002E276F" w:rsidRDefault="002E276F" w:rsidP="008B0BAF"/>
          <w:p w14:paraId="1C52173C" w14:textId="77777777" w:rsidR="002E276F" w:rsidRDefault="002E276F" w:rsidP="008B0BAF"/>
          <w:p w14:paraId="77B73C04" w14:textId="542657F4" w:rsidR="008B0BAF" w:rsidRPr="00702C9B" w:rsidRDefault="008B0BAF" w:rsidP="008B0BAF">
            <w:pPr>
              <w:rPr>
                <w:sz w:val="24"/>
                <w:szCs w:val="24"/>
              </w:rPr>
            </w:pPr>
            <w:r w:rsidRPr="00702C9B">
              <w:rPr>
                <w:sz w:val="24"/>
                <w:szCs w:val="24"/>
              </w:rPr>
              <w:t>Dear</w:t>
            </w:r>
            <w:r w:rsidR="00E93E80">
              <w:rPr>
                <w:sz w:val="24"/>
                <w:szCs w:val="24"/>
              </w:rPr>
              <w:t xml:space="preserve"> </w:t>
            </w:r>
            <w:r w:rsidR="00C40AC9">
              <w:rPr>
                <w:sz w:val="24"/>
                <w:szCs w:val="24"/>
              </w:rPr>
              <w:t>Mr. Collins</w:t>
            </w:r>
            <w:r w:rsidR="00D37076">
              <w:rPr>
                <w:sz w:val="24"/>
                <w:szCs w:val="24"/>
              </w:rPr>
              <w:t>,</w:t>
            </w:r>
            <w:r w:rsidR="00C40AC9">
              <w:rPr>
                <w:sz w:val="24"/>
                <w:szCs w:val="24"/>
              </w:rPr>
              <w:t xml:space="preserve"> </w:t>
            </w:r>
            <w:r w:rsidR="00D37076">
              <w:rPr>
                <w:sz w:val="24"/>
                <w:szCs w:val="24"/>
              </w:rPr>
              <w:t xml:space="preserve"> </w:t>
            </w:r>
          </w:p>
          <w:p w14:paraId="4B865313" w14:textId="77777777" w:rsidR="008B0BAF" w:rsidRPr="00702C9B" w:rsidRDefault="008B0BAF" w:rsidP="008B0BAF">
            <w:pPr>
              <w:rPr>
                <w:sz w:val="24"/>
                <w:szCs w:val="24"/>
              </w:rPr>
            </w:pPr>
          </w:p>
          <w:p w14:paraId="35092FA3" w14:textId="7E160464" w:rsidR="008B0BAF" w:rsidRPr="00702C9B" w:rsidRDefault="00B711DF" w:rsidP="008B0BAF">
            <w:pPr>
              <w:rPr>
                <w:sz w:val="24"/>
                <w:szCs w:val="24"/>
              </w:rPr>
            </w:pPr>
            <w:r w:rsidRPr="00702C9B">
              <w:rPr>
                <w:sz w:val="24"/>
                <w:szCs w:val="24"/>
              </w:rPr>
              <w:t xml:space="preserve">Following our </w:t>
            </w:r>
            <w:r w:rsidR="008B0BAF" w:rsidRPr="00702C9B">
              <w:rPr>
                <w:sz w:val="24"/>
                <w:szCs w:val="24"/>
              </w:rPr>
              <w:t xml:space="preserve">recent inspection, we have </w:t>
            </w:r>
            <w:r w:rsidR="00426DDC" w:rsidRPr="00702C9B">
              <w:rPr>
                <w:sz w:val="24"/>
                <w:szCs w:val="24"/>
              </w:rPr>
              <w:t>developed</w:t>
            </w:r>
            <w:r w:rsidR="008B0BAF" w:rsidRPr="00702C9B">
              <w:rPr>
                <w:sz w:val="24"/>
                <w:szCs w:val="24"/>
              </w:rPr>
              <w:t xml:space="preserve"> a punch list of deficiencies per the approved construction plans. </w:t>
            </w:r>
            <w:r w:rsidR="003E63A8" w:rsidRPr="00702C9B">
              <w:rPr>
                <w:sz w:val="24"/>
                <w:szCs w:val="24"/>
              </w:rPr>
              <w:t xml:space="preserve">Please have all </w:t>
            </w:r>
            <w:r w:rsidR="004F6DB3" w:rsidRPr="00702C9B">
              <w:rPr>
                <w:sz w:val="24"/>
                <w:szCs w:val="24"/>
              </w:rPr>
              <w:t>necessary</w:t>
            </w:r>
            <w:r w:rsidR="00034FA3" w:rsidRPr="00702C9B">
              <w:rPr>
                <w:sz w:val="24"/>
                <w:szCs w:val="24"/>
              </w:rPr>
              <w:t xml:space="preserve"> repairs completed within 6 months from the date of this punch </w:t>
            </w:r>
            <w:r w:rsidR="002529ED" w:rsidRPr="00702C9B">
              <w:rPr>
                <w:sz w:val="24"/>
                <w:szCs w:val="24"/>
              </w:rPr>
              <w:t>list if</w:t>
            </w:r>
            <w:r w:rsidR="00034FA3" w:rsidRPr="00702C9B">
              <w:rPr>
                <w:sz w:val="24"/>
                <w:szCs w:val="24"/>
              </w:rPr>
              <w:t xml:space="preserve"> they are not complete within 6 months a new inspection </w:t>
            </w:r>
            <w:r w:rsidR="00C33D7C" w:rsidRPr="00702C9B">
              <w:rPr>
                <w:sz w:val="24"/>
                <w:szCs w:val="24"/>
              </w:rPr>
              <w:t xml:space="preserve">and punch list </w:t>
            </w:r>
            <w:r w:rsidR="004F6DB3" w:rsidRPr="00702C9B">
              <w:rPr>
                <w:sz w:val="24"/>
                <w:szCs w:val="24"/>
              </w:rPr>
              <w:t>will be required.</w:t>
            </w:r>
            <w:r w:rsidR="00C33D7C" w:rsidRPr="00702C9B">
              <w:rPr>
                <w:sz w:val="24"/>
                <w:szCs w:val="24"/>
              </w:rPr>
              <w:t xml:space="preserve"> </w:t>
            </w:r>
            <w:r w:rsidR="008B0BAF" w:rsidRPr="00702C9B">
              <w:rPr>
                <w:sz w:val="24"/>
                <w:szCs w:val="24"/>
              </w:rPr>
              <w:t xml:space="preserve">Once these issues have been resolved, </w:t>
            </w:r>
            <w:r w:rsidR="002D0A9E" w:rsidRPr="00702C9B">
              <w:rPr>
                <w:sz w:val="24"/>
                <w:szCs w:val="24"/>
              </w:rPr>
              <w:t>please</w:t>
            </w:r>
            <w:r w:rsidR="00C33D7C" w:rsidRPr="00702C9B">
              <w:rPr>
                <w:sz w:val="24"/>
                <w:szCs w:val="24"/>
              </w:rPr>
              <w:t xml:space="preserve"> </w:t>
            </w:r>
            <w:r w:rsidR="00065073" w:rsidRPr="00702C9B">
              <w:rPr>
                <w:sz w:val="24"/>
                <w:szCs w:val="24"/>
              </w:rPr>
              <w:t>contact me for a reinspection</w:t>
            </w:r>
            <w:r w:rsidR="007058F9" w:rsidRPr="00702C9B">
              <w:rPr>
                <w:sz w:val="24"/>
                <w:szCs w:val="24"/>
              </w:rPr>
              <w:t xml:space="preserve">, </w:t>
            </w:r>
            <w:r w:rsidR="00065073" w:rsidRPr="00702C9B">
              <w:rPr>
                <w:sz w:val="24"/>
                <w:szCs w:val="24"/>
              </w:rPr>
              <w:t xml:space="preserve">once </w:t>
            </w:r>
            <w:r w:rsidR="002F24CE" w:rsidRPr="00702C9B">
              <w:rPr>
                <w:sz w:val="24"/>
                <w:szCs w:val="24"/>
              </w:rPr>
              <w:t>we have done a reinspection</w:t>
            </w:r>
            <w:r w:rsidR="001D2684" w:rsidRPr="00702C9B">
              <w:rPr>
                <w:sz w:val="24"/>
                <w:szCs w:val="24"/>
              </w:rPr>
              <w:t xml:space="preserve"> and we are satisfied that all repairs are </w:t>
            </w:r>
            <w:r w:rsidR="002F5E5E" w:rsidRPr="00702C9B">
              <w:rPr>
                <w:sz w:val="24"/>
                <w:szCs w:val="24"/>
              </w:rPr>
              <w:t>completed</w:t>
            </w:r>
            <w:r w:rsidR="00774351" w:rsidRPr="00702C9B">
              <w:rPr>
                <w:sz w:val="24"/>
                <w:szCs w:val="24"/>
              </w:rPr>
              <w:t xml:space="preserve"> on this punch list and the stormwaters punch list</w:t>
            </w:r>
            <w:r w:rsidR="002F5E5E" w:rsidRPr="00702C9B">
              <w:rPr>
                <w:sz w:val="24"/>
                <w:szCs w:val="24"/>
              </w:rPr>
              <w:t>,</w:t>
            </w:r>
            <w:r w:rsidR="002F24CE" w:rsidRPr="00702C9B">
              <w:rPr>
                <w:sz w:val="24"/>
                <w:szCs w:val="24"/>
              </w:rPr>
              <w:t xml:space="preserve"> and all required As </w:t>
            </w:r>
            <w:proofErr w:type="spellStart"/>
            <w:r w:rsidR="002F24CE" w:rsidRPr="00702C9B">
              <w:rPr>
                <w:sz w:val="24"/>
                <w:szCs w:val="24"/>
              </w:rPr>
              <w:t>Builts</w:t>
            </w:r>
            <w:proofErr w:type="spellEnd"/>
            <w:r w:rsidR="008C1559" w:rsidRPr="00702C9B">
              <w:rPr>
                <w:sz w:val="24"/>
                <w:szCs w:val="24"/>
              </w:rPr>
              <w:t xml:space="preserve"> and Surveys</w:t>
            </w:r>
            <w:r w:rsidR="00E619E4" w:rsidRPr="00702C9B">
              <w:rPr>
                <w:sz w:val="24"/>
                <w:szCs w:val="24"/>
              </w:rPr>
              <w:t xml:space="preserve"> are received by</w:t>
            </w:r>
            <w:r w:rsidR="002F24CE" w:rsidRPr="00702C9B">
              <w:rPr>
                <w:sz w:val="24"/>
                <w:szCs w:val="24"/>
              </w:rPr>
              <w:t xml:space="preserve"> </w:t>
            </w:r>
            <w:r w:rsidR="008B0BAF" w:rsidRPr="00702C9B">
              <w:rPr>
                <w:sz w:val="24"/>
                <w:szCs w:val="24"/>
              </w:rPr>
              <w:t xml:space="preserve">El Paso County </w:t>
            </w:r>
            <w:r w:rsidR="00E619E4" w:rsidRPr="00702C9B">
              <w:rPr>
                <w:sz w:val="24"/>
                <w:szCs w:val="24"/>
              </w:rPr>
              <w:t xml:space="preserve">we </w:t>
            </w:r>
            <w:r w:rsidR="008B0BAF" w:rsidRPr="00702C9B">
              <w:rPr>
                <w:sz w:val="24"/>
                <w:szCs w:val="24"/>
              </w:rPr>
              <w:t xml:space="preserve">will move forward with your request for </w:t>
            </w:r>
            <w:r w:rsidR="00DA61EC" w:rsidRPr="00702C9B">
              <w:rPr>
                <w:sz w:val="24"/>
                <w:szCs w:val="24"/>
              </w:rPr>
              <w:t>Preliminary</w:t>
            </w:r>
            <w:r w:rsidR="008B0BAF" w:rsidRPr="00702C9B">
              <w:rPr>
                <w:sz w:val="24"/>
                <w:szCs w:val="24"/>
              </w:rPr>
              <w:t xml:space="preserve"> Acceptance.</w:t>
            </w:r>
          </w:p>
          <w:p w14:paraId="3C75514A" w14:textId="77777777" w:rsidR="008B0BAF" w:rsidRPr="00702C9B" w:rsidRDefault="008B0BAF" w:rsidP="008B0BAF">
            <w:pPr>
              <w:rPr>
                <w:sz w:val="24"/>
                <w:szCs w:val="24"/>
              </w:rPr>
            </w:pPr>
          </w:p>
          <w:p w14:paraId="7BBC4BE3" w14:textId="733C6F91" w:rsidR="008B0BAF" w:rsidRPr="00702C9B" w:rsidRDefault="008B0BAF" w:rsidP="008B0BAF">
            <w:pPr>
              <w:rPr>
                <w:sz w:val="24"/>
                <w:szCs w:val="24"/>
              </w:rPr>
            </w:pPr>
            <w:r w:rsidRPr="00702C9B">
              <w:rPr>
                <w:sz w:val="24"/>
                <w:szCs w:val="24"/>
              </w:rPr>
              <w:t xml:space="preserve">If you have any questions or if I can be of any </w:t>
            </w:r>
            <w:r w:rsidR="00071EA9" w:rsidRPr="00702C9B">
              <w:rPr>
                <w:sz w:val="24"/>
                <w:szCs w:val="24"/>
              </w:rPr>
              <w:t>assistance,</w:t>
            </w:r>
            <w:r w:rsidRPr="00702C9B">
              <w:rPr>
                <w:sz w:val="24"/>
                <w:szCs w:val="24"/>
              </w:rPr>
              <w:t xml:space="preserve"> please do</w:t>
            </w:r>
            <w:r w:rsidR="00BB3D39">
              <w:rPr>
                <w:sz w:val="24"/>
                <w:szCs w:val="24"/>
              </w:rPr>
              <w:t xml:space="preserve"> not</w:t>
            </w:r>
            <w:r w:rsidRPr="00702C9B">
              <w:rPr>
                <w:sz w:val="24"/>
                <w:szCs w:val="24"/>
              </w:rPr>
              <w:t xml:space="preserve"> hesitate to contact me.</w:t>
            </w:r>
          </w:p>
          <w:p w14:paraId="01B832AA" w14:textId="4331C904" w:rsidR="008B0BAF" w:rsidRDefault="008B0BAF" w:rsidP="008B0BAF"/>
          <w:p w14:paraId="50C4589E" w14:textId="77777777" w:rsidR="00A1447A" w:rsidRPr="00363109" w:rsidRDefault="00A1447A" w:rsidP="00A1447A">
            <w:pPr>
              <w:rPr>
                <w:sz w:val="24"/>
                <w:szCs w:val="24"/>
              </w:rPr>
            </w:pPr>
          </w:p>
          <w:p w14:paraId="6BD0A9F5" w14:textId="77777777" w:rsidR="00A1447A" w:rsidRPr="00363109" w:rsidRDefault="00A1447A" w:rsidP="00A1447A">
            <w:pPr>
              <w:rPr>
                <w:sz w:val="24"/>
                <w:szCs w:val="24"/>
              </w:rPr>
            </w:pPr>
          </w:p>
          <w:p w14:paraId="3F150E32" w14:textId="77777777" w:rsidR="00A1447A" w:rsidRPr="00363109" w:rsidRDefault="00A1447A" w:rsidP="00A1447A">
            <w:pPr>
              <w:rPr>
                <w:sz w:val="24"/>
                <w:szCs w:val="24"/>
              </w:rPr>
            </w:pPr>
          </w:p>
          <w:p w14:paraId="25CE671D" w14:textId="77777777" w:rsidR="00A1447A" w:rsidRPr="00363109" w:rsidRDefault="00A1447A" w:rsidP="00A1447A">
            <w:pPr>
              <w:rPr>
                <w:sz w:val="24"/>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70"/>
              <w:gridCol w:w="5415"/>
            </w:tblGrid>
            <w:tr w:rsidR="00A1447A" w:rsidRPr="00363109" w14:paraId="5E504BEF" w14:textId="77777777" w:rsidTr="00183978">
              <w:trPr>
                <w:trHeight w:val="1860"/>
              </w:trPr>
              <w:tc>
                <w:tcPr>
                  <w:tcW w:w="1770" w:type="dxa"/>
                  <w:tcBorders>
                    <w:top w:val="nil"/>
                    <w:left w:val="nil"/>
                    <w:bottom w:val="nil"/>
                    <w:right w:val="single" w:sz="12" w:space="0" w:color="002060"/>
                  </w:tcBorders>
                  <w:vAlign w:val="center"/>
                  <w:hideMark/>
                </w:tcPr>
                <w:p w14:paraId="7A5679EE" w14:textId="77777777" w:rsidR="00A1447A" w:rsidRPr="00363109" w:rsidRDefault="00A1447A" w:rsidP="00A1447A">
                  <w:pPr>
                    <w:spacing w:after="0"/>
                    <w:jc w:val="right"/>
                    <w:textAlignment w:val="baseline"/>
                    <w:rPr>
                      <w:rFonts w:eastAsia="Times New Roman"/>
                      <w:noProof/>
                      <w:sz w:val="24"/>
                      <w:szCs w:val="24"/>
                    </w:rPr>
                  </w:pPr>
                  <w:r w:rsidRPr="00363109">
                    <w:rPr>
                      <w:rFonts w:eastAsiaTheme="minorEastAsia"/>
                      <w:noProof/>
                      <w:sz w:val="24"/>
                      <w:szCs w:val="24"/>
                    </w:rPr>
                    <w:drawing>
                      <wp:inline distT="0" distB="0" distL="0" distR="0" wp14:anchorId="497DF0DB" wp14:editId="7F8DE403">
                        <wp:extent cx="962025" cy="962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sidRPr="00363109">
                    <w:rPr>
                      <w:rFonts w:eastAsia="Times New Roman"/>
                      <w:noProof/>
                      <w:sz w:val="24"/>
                      <w:szCs w:val="24"/>
                    </w:rPr>
                    <w:t> </w:t>
                  </w:r>
                </w:p>
              </w:tc>
              <w:tc>
                <w:tcPr>
                  <w:tcW w:w="5415" w:type="dxa"/>
                  <w:tcBorders>
                    <w:top w:val="nil"/>
                    <w:left w:val="single" w:sz="12" w:space="0" w:color="002060"/>
                    <w:bottom w:val="nil"/>
                    <w:right w:val="nil"/>
                  </w:tcBorders>
                  <w:hideMark/>
                </w:tcPr>
                <w:p w14:paraId="62909AB7" w14:textId="05239730" w:rsidR="00A1447A" w:rsidRPr="00363109" w:rsidRDefault="00A1447A" w:rsidP="00A1447A">
                  <w:pPr>
                    <w:spacing w:after="0"/>
                    <w:textAlignment w:val="baseline"/>
                    <w:rPr>
                      <w:rFonts w:eastAsia="Times New Roman"/>
                      <w:noProof/>
                      <w:sz w:val="24"/>
                      <w:szCs w:val="24"/>
                    </w:rPr>
                  </w:pPr>
                  <w:r w:rsidRPr="00363109">
                    <w:rPr>
                      <w:rFonts w:eastAsia="Times New Roman"/>
                      <w:b/>
                      <w:bCs w:val="0"/>
                      <w:noProof/>
                      <w:color w:val="002060"/>
                      <w:sz w:val="24"/>
                      <w:szCs w:val="24"/>
                    </w:rPr>
                    <w:t xml:space="preserve">   </w:t>
                  </w:r>
                  <w:r w:rsidR="00775C1E" w:rsidRPr="00775C1E">
                    <w:rPr>
                      <w:rFonts w:eastAsia="Times New Roman"/>
                      <w:b/>
                      <w:bCs w:val="0"/>
                      <w:noProof/>
                      <w:color w:val="002060"/>
                      <w:sz w:val="24"/>
                      <w:szCs w:val="24"/>
                    </w:rPr>
                    <w:t>Joseph Jackman</w:t>
                  </w:r>
                </w:p>
                <w:p w14:paraId="608C570A" w14:textId="77777777"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color w:val="002060"/>
                      <w:sz w:val="24"/>
                      <w:szCs w:val="24"/>
                    </w:rPr>
                    <w:t>Engineering Inspector I </w:t>
                  </w:r>
                </w:p>
                <w:p w14:paraId="02F3FE71" w14:textId="77777777"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sz w:val="24"/>
                      <w:szCs w:val="24"/>
                    </w:rPr>
                    <w:t>Department Of Public Works</w:t>
                  </w:r>
                </w:p>
                <w:p w14:paraId="6574E66D" w14:textId="656D6DB6"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color w:val="002D5D"/>
                      <w:sz w:val="24"/>
                      <w:szCs w:val="24"/>
                    </w:rPr>
                    <w:t>719-</w:t>
                  </w:r>
                  <w:r w:rsidR="00D47F1B">
                    <w:rPr>
                      <w:rFonts w:eastAsia="Times New Roman"/>
                      <w:noProof/>
                      <w:color w:val="002D5D"/>
                      <w:sz w:val="24"/>
                      <w:szCs w:val="24"/>
                    </w:rPr>
                    <w:t>238-8637</w:t>
                  </w:r>
                </w:p>
                <w:p w14:paraId="50B8D856" w14:textId="77777777" w:rsidR="00A1447A" w:rsidRPr="00363109" w:rsidRDefault="00A1447A" w:rsidP="00A1447A">
                  <w:pPr>
                    <w:spacing w:after="0"/>
                    <w:ind w:left="165"/>
                    <w:textAlignment w:val="baseline"/>
                    <w:rPr>
                      <w:rFonts w:eastAsia="Times New Roman"/>
                      <w:noProof/>
                      <w:sz w:val="24"/>
                      <w:szCs w:val="24"/>
                    </w:rPr>
                  </w:pPr>
                  <w:hyperlink r:id="rId10" w:history="1">
                    <w:r w:rsidRPr="00363109">
                      <w:rPr>
                        <w:rStyle w:val="Hyperlink"/>
                        <w:rFonts w:eastAsiaTheme="minorEastAsia"/>
                        <w:noProof/>
                        <w:sz w:val="24"/>
                        <w:szCs w:val="24"/>
                      </w:rPr>
                      <w:t>https://publicworks.elpasoco.com/</w:t>
                    </w:r>
                  </w:hyperlink>
                </w:p>
              </w:tc>
            </w:tr>
          </w:tbl>
          <w:p w14:paraId="67F9707F" w14:textId="77777777" w:rsidR="00A1447A" w:rsidRDefault="00A1447A" w:rsidP="008B0BAF"/>
          <w:p w14:paraId="76DA06BE" w14:textId="45B17B77" w:rsidR="008B0BAF" w:rsidRDefault="008B0BAF" w:rsidP="008B0BAF"/>
          <w:p w14:paraId="08BC45B0" w14:textId="5DEDFAEF" w:rsidR="0044244D" w:rsidRPr="00870056" w:rsidRDefault="002F72D3" w:rsidP="00870056">
            <w:pPr>
              <w:jc w:val="center"/>
              <w:rPr>
                <w:b/>
                <w:bCs w:val="0"/>
                <w:sz w:val="24"/>
                <w:szCs w:val="24"/>
              </w:rPr>
            </w:pPr>
            <w:r>
              <w:rPr>
                <w:b/>
                <w:bCs w:val="0"/>
                <w:sz w:val="24"/>
                <w:szCs w:val="24"/>
              </w:rPr>
              <w:lastRenderedPageBreak/>
              <w:t>Homestead</w:t>
            </w:r>
            <w:r w:rsidR="00B91BC3">
              <w:rPr>
                <w:b/>
                <w:bCs w:val="0"/>
                <w:sz w:val="24"/>
                <w:szCs w:val="24"/>
              </w:rPr>
              <w:t xml:space="preserve"> </w:t>
            </w:r>
            <w:proofErr w:type="gramStart"/>
            <w:r w:rsidR="00B91BC3">
              <w:rPr>
                <w:b/>
                <w:bCs w:val="0"/>
                <w:sz w:val="24"/>
                <w:szCs w:val="24"/>
              </w:rPr>
              <w:t xml:space="preserve">North </w:t>
            </w:r>
            <w:r>
              <w:rPr>
                <w:b/>
                <w:bCs w:val="0"/>
                <w:sz w:val="24"/>
                <w:szCs w:val="24"/>
              </w:rPr>
              <w:t xml:space="preserve"> Filing</w:t>
            </w:r>
            <w:proofErr w:type="gramEnd"/>
            <w:r>
              <w:rPr>
                <w:b/>
                <w:bCs w:val="0"/>
                <w:sz w:val="24"/>
                <w:szCs w:val="24"/>
              </w:rPr>
              <w:t xml:space="preserve"> No.</w:t>
            </w:r>
            <w:r w:rsidR="00B91BC3">
              <w:rPr>
                <w:b/>
                <w:bCs w:val="0"/>
                <w:sz w:val="24"/>
                <w:szCs w:val="24"/>
              </w:rPr>
              <w:t>1</w:t>
            </w:r>
          </w:p>
          <w:p w14:paraId="39CA2D2E" w14:textId="77777777" w:rsidR="0044244D" w:rsidRPr="00363109" w:rsidRDefault="0044244D" w:rsidP="0044244D">
            <w:pPr>
              <w:jc w:val="center"/>
              <w:rPr>
                <w:b/>
                <w:sz w:val="24"/>
                <w:szCs w:val="24"/>
              </w:rPr>
            </w:pPr>
            <w:r w:rsidRPr="00363109">
              <w:rPr>
                <w:b/>
                <w:sz w:val="24"/>
                <w:szCs w:val="24"/>
              </w:rPr>
              <w:t xml:space="preserve">Punch List of Deficiencies </w:t>
            </w:r>
          </w:p>
          <w:p w14:paraId="1C34190D" w14:textId="77777777" w:rsidR="0044244D" w:rsidRDefault="0044244D" w:rsidP="0044244D">
            <w:pPr>
              <w:jc w:val="center"/>
              <w:rPr>
                <w:b/>
                <w:sz w:val="24"/>
                <w:szCs w:val="24"/>
              </w:rPr>
            </w:pPr>
            <w:proofErr w:type="gramStart"/>
            <w:r w:rsidRPr="00363109">
              <w:rPr>
                <w:b/>
                <w:sz w:val="24"/>
                <w:szCs w:val="24"/>
              </w:rPr>
              <w:t>Per Approved</w:t>
            </w:r>
            <w:proofErr w:type="gramEnd"/>
            <w:r w:rsidRPr="00363109">
              <w:rPr>
                <w:b/>
                <w:sz w:val="24"/>
                <w:szCs w:val="24"/>
              </w:rPr>
              <w:t xml:space="preserve"> Plans</w:t>
            </w:r>
          </w:p>
          <w:p w14:paraId="628A2CC5" w14:textId="2F646B86" w:rsidR="00DF52C7" w:rsidRPr="00363109" w:rsidRDefault="002B3753" w:rsidP="0044244D">
            <w:pPr>
              <w:jc w:val="center"/>
              <w:rPr>
                <w:b/>
                <w:sz w:val="24"/>
                <w:szCs w:val="24"/>
              </w:rPr>
            </w:pPr>
            <w:r>
              <w:rPr>
                <w:b/>
                <w:sz w:val="24"/>
                <w:szCs w:val="24"/>
              </w:rPr>
              <w:t>4/17/2025</w:t>
            </w:r>
          </w:p>
          <w:p w14:paraId="44DA60B1" w14:textId="77777777" w:rsidR="0044244D" w:rsidRDefault="0044244D" w:rsidP="008B0BAF"/>
          <w:p w14:paraId="6414F978" w14:textId="285B862A" w:rsidR="007405E4" w:rsidRDefault="0080589C" w:rsidP="0080589C">
            <w:pPr>
              <w:pStyle w:val="ListParagraph"/>
              <w:numPr>
                <w:ilvl w:val="0"/>
                <w:numId w:val="11"/>
              </w:numPr>
            </w:pPr>
            <w:r>
              <w:t xml:space="preserve">Replace curb on the east end of the median on Briargate </w:t>
            </w:r>
          </w:p>
          <w:p w14:paraId="7F091467" w14:textId="5E624538" w:rsidR="0080589C" w:rsidRDefault="0080589C" w:rsidP="0080589C">
            <w:pPr>
              <w:pStyle w:val="ListParagraph"/>
              <w:numPr>
                <w:ilvl w:val="0"/>
                <w:numId w:val="11"/>
              </w:numPr>
            </w:pPr>
            <w:r>
              <w:t xml:space="preserve">Replace stop sign on median at the intersection of Vollmer </w:t>
            </w:r>
            <w:proofErr w:type="spellStart"/>
            <w:r>
              <w:t>rd</w:t>
            </w:r>
            <w:proofErr w:type="spellEnd"/>
            <w:r>
              <w:t xml:space="preserve"> and Briargate </w:t>
            </w:r>
          </w:p>
          <w:p w14:paraId="3B8BB615" w14:textId="0EA4B61F" w:rsidR="0080589C" w:rsidRDefault="0080589C" w:rsidP="0080589C">
            <w:pPr>
              <w:pStyle w:val="ListParagraph"/>
              <w:numPr>
                <w:ilvl w:val="0"/>
                <w:numId w:val="11"/>
              </w:numPr>
            </w:pPr>
            <w:r>
              <w:t xml:space="preserve">Replace square return on the Northwest corner of Wheatland and Briargate </w:t>
            </w:r>
          </w:p>
          <w:p w14:paraId="6600904C" w14:textId="0DDDEA23" w:rsidR="0080589C" w:rsidRDefault="0080589C" w:rsidP="0080589C">
            <w:pPr>
              <w:pStyle w:val="ListParagraph"/>
              <w:numPr>
                <w:ilvl w:val="0"/>
                <w:numId w:val="11"/>
              </w:numPr>
            </w:pPr>
            <w:r>
              <w:t xml:space="preserve">Replace 1x Sidewalk stone at 8219 Nat Love </w:t>
            </w:r>
          </w:p>
          <w:p w14:paraId="688F7877" w14:textId="2BA01D43" w:rsidR="0080589C" w:rsidRDefault="0080589C" w:rsidP="0080589C">
            <w:pPr>
              <w:pStyle w:val="ListParagraph"/>
              <w:numPr>
                <w:ilvl w:val="0"/>
                <w:numId w:val="11"/>
              </w:numPr>
            </w:pPr>
            <w:r>
              <w:t xml:space="preserve">Replace 7x sidewalk stones at the intersection of Texas Jack and Jane Kirkham </w:t>
            </w:r>
          </w:p>
          <w:p w14:paraId="6EE3EBD5" w14:textId="66BFA059" w:rsidR="0080589C" w:rsidRDefault="0080589C" w:rsidP="0080589C">
            <w:pPr>
              <w:pStyle w:val="ListParagraph"/>
              <w:numPr>
                <w:ilvl w:val="0"/>
                <w:numId w:val="11"/>
              </w:numPr>
            </w:pPr>
            <w:r>
              <w:t xml:space="preserve">Replace 1x curb stone in front of ADA at Vollmer and Jane Kirkham </w:t>
            </w:r>
          </w:p>
          <w:p w14:paraId="5EA15EC1" w14:textId="3945650C" w:rsidR="0080589C" w:rsidRDefault="0080589C" w:rsidP="0080589C">
            <w:pPr>
              <w:pStyle w:val="ListParagraph"/>
              <w:numPr>
                <w:ilvl w:val="0"/>
                <w:numId w:val="11"/>
              </w:numPr>
            </w:pPr>
            <w:r>
              <w:t xml:space="preserve">Replace 1x Curb stone at 9612 Texas Jack </w:t>
            </w:r>
          </w:p>
          <w:p w14:paraId="2B79A14B" w14:textId="7ECBD775" w:rsidR="0080589C" w:rsidRDefault="002E27C9" w:rsidP="0080589C">
            <w:pPr>
              <w:pStyle w:val="ListParagraph"/>
              <w:numPr>
                <w:ilvl w:val="0"/>
                <w:numId w:val="11"/>
              </w:numPr>
            </w:pPr>
            <w:r>
              <w:t>Replace 3x curb stones at the Southeast corner of Harvey logan and Texas Jack</w:t>
            </w:r>
          </w:p>
          <w:p w14:paraId="72AEE311" w14:textId="5D13020B" w:rsidR="002E27C9" w:rsidRDefault="002E27C9" w:rsidP="0080589C">
            <w:pPr>
              <w:pStyle w:val="ListParagraph"/>
              <w:numPr>
                <w:ilvl w:val="0"/>
                <w:numId w:val="11"/>
              </w:numPr>
            </w:pPr>
            <w:r>
              <w:t>Replace 1x curb on the southwest Corner of Harvey Logan and Texas Jack</w:t>
            </w:r>
          </w:p>
          <w:p w14:paraId="33B9B57F" w14:textId="430849A6" w:rsidR="002E27C9" w:rsidRDefault="002E27C9" w:rsidP="0080589C">
            <w:pPr>
              <w:pStyle w:val="ListParagraph"/>
              <w:numPr>
                <w:ilvl w:val="0"/>
                <w:numId w:val="11"/>
              </w:numPr>
            </w:pPr>
            <w:r>
              <w:t xml:space="preserve">Replace </w:t>
            </w:r>
            <w:proofErr w:type="gramStart"/>
            <w:r>
              <w:t>landing</w:t>
            </w:r>
            <w:proofErr w:type="gramEnd"/>
            <w:r>
              <w:t xml:space="preserve"> pad of the ADA ramp on the Southwest corner of Harvey Logan and Texas Jack</w:t>
            </w:r>
          </w:p>
          <w:p w14:paraId="47B24126" w14:textId="33A628BA" w:rsidR="002E27C9" w:rsidRDefault="002E27C9" w:rsidP="0080589C">
            <w:pPr>
              <w:pStyle w:val="ListParagraph"/>
              <w:numPr>
                <w:ilvl w:val="0"/>
                <w:numId w:val="11"/>
              </w:numPr>
            </w:pPr>
            <w:r>
              <w:t xml:space="preserve">Replace 2x curb stones on the corner of Wheatland and Harvey Logan </w:t>
            </w:r>
          </w:p>
          <w:p w14:paraId="10E5FE29" w14:textId="69DBBC56" w:rsidR="002E27C9" w:rsidRDefault="002E27C9" w:rsidP="0080589C">
            <w:pPr>
              <w:pStyle w:val="ListParagraph"/>
              <w:numPr>
                <w:ilvl w:val="0"/>
                <w:numId w:val="11"/>
              </w:numPr>
            </w:pPr>
            <w:r>
              <w:t xml:space="preserve">Replace 13x sidewalk stones along Wheatland on the east side of the road between Tom Ketchem and Harvey Logan </w:t>
            </w:r>
          </w:p>
          <w:p w14:paraId="1824258C" w14:textId="77777777" w:rsidR="00CE25F6" w:rsidRDefault="00CE25F6" w:rsidP="00CE25F6">
            <w:pPr>
              <w:pStyle w:val="ListParagraph"/>
              <w:numPr>
                <w:ilvl w:val="0"/>
                <w:numId w:val="11"/>
              </w:numPr>
            </w:pPr>
            <w:r>
              <w:t xml:space="preserve">Patch 1x sidewalk stone along Wheatland on the east side of the road between Tom Ketchem and Harvey Logan </w:t>
            </w:r>
          </w:p>
          <w:p w14:paraId="6C8A5B49" w14:textId="4FC72EE6" w:rsidR="00E12FC5" w:rsidRDefault="00E12FC5" w:rsidP="00E12FC5">
            <w:pPr>
              <w:pStyle w:val="ListParagraph"/>
              <w:numPr>
                <w:ilvl w:val="0"/>
                <w:numId w:val="11"/>
              </w:numPr>
            </w:pPr>
            <w:r>
              <w:t xml:space="preserve">Grind 1x sidewalk stone along Wheatland on the east side of the road between Tom Ketchem and Harvey Logan </w:t>
            </w:r>
          </w:p>
          <w:p w14:paraId="2BD71D92" w14:textId="0296C182" w:rsidR="00CE25F6" w:rsidRDefault="00CE25F6" w:rsidP="0080589C">
            <w:pPr>
              <w:pStyle w:val="ListParagraph"/>
              <w:numPr>
                <w:ilvl w:val="0"/>
                <w:numId w:val="11"/>
              </w:numPr>
            </w:pPr>
            <w:r>
              <w:t xml:space="preserve">Patch 1 sidewalk stone at 8329 Tom Ketchem </w:t>
            </w:r>
          </w:p>
          <w:p w14:paraId="2F5D451D" w14:textId="1161592A" w:rsidR="00CE25F6" w:rsidRDefault="00CE25F6" w:rsidP="0080589C">
            <w:pPr>
              <w:pStyle w:val="ListParagraph"/>
              <w:numPr>
                <w:ilvl w:val="0"/>
                <w:numId w:val="11"/>
              </w:numPr>
            </w:pPr>
            <w:r>
              <w:t xml:space="preserve">Replace 5x sidewalk stone at 8333 Tom Ketchem </w:t>
            </w:r>
          </w:p>
          <w:p w14:paraId="30654842" w14:textId="00C50744" w:rsidR="00CE25F6" w:rsidRDefault="00CE25F6" w:rsidP="0080589C">
            <w:pPr>
              <w:pStyle w:val="ListParagraph"/>
              <w:numPr>
                <w:ilvl w:val="0"/>
                <w:numId w:val="11"/>
              </w:numPr>
            </w:pPr>
            <w:r>
              <w:t xml:space="preserve">Replace 1x curb stone </w:t>
            </w:r>
            <w:proofErr w:type="spellStart"/>
            <w:r>
              <w:t>mid block</w:t>
            </w:r>
            <w:proofErr w:type="spellEnd"/>
            <w:r>
              <w:t xml:space="preserve"> at Texas Jack and Jane Kirkham </w:t>
            </w:r>
          </w:p>
          <w:p w14:paraId="2444D06D" w14:textId="0FC6E9D2" w:rsidR="00CE25F6" w:rsidRDefault="00CE25F6" w:rsidP="0080589C">
            <w:pPr>
              <w:pStyle w:val="ListParagraph"/>
              <w:numPr>
                <w:ilvl w:val="0"/>
                <w:numId w:val="11"/>
              </w:numPr>
            </w:pPr>
            <w:r>
              <w:t xml:space="preserve">Replace 1x </w:t>
            </w:r>
            <w:r w:rsidR="00E12FC5">
              <w:t xml:space="preserve">curb stone at ADA ramp on Tom Ketchum and Wheatland </w:t>
            </w:r>
          </w:p>
          <w:p w14:paraId="1B3752FC" w14:textId="5E121DFF" w:rsidR="00E12FC5" w:rsidRDefault="00E12FC5" w:rsidP="0080589C">
            <w:pPr>
              <w:pStyle w:val="ListParagraph"/>
              <w:numPr>
                <w:ilvl w:val="0"/>
                <w:numId w:val="11"/>
              </w:numPr>
            </w:pPr>
            <w:r>
              <w:t xml:space="preserve">Replace 1 Sidewalk stone on the Northwest corner of Nat Love and Texas Jack </w:t>
            </w:r>
          </w:p>
          <w:p w14:paraId="711D9E70" w14:textId="56AC0DF2" w:rsidR="00E12FC5" w:rsidRDefault="00E12FC5" w:rsidP="0080589C">
            <w:pPr>
              <w:pStyle w:val="ListParagraph"/>
              <w:numPr>
                <w:ilvl w:val="0"/>
                <w:numId w:val="11"/>
              </w:numPr>
            </w:pPr>
            <w:r>
              <w:t xml:space="preserve">Patch 1 Sidewalk stone on corner of Tom Ketchem and Wheatland </w:t>
            </w:r>
          </w:p>
          <w:p w14:paraId="275F1050" w14:textId="34598EF8" w:rsidR="00E12FC5" w:rsidRDefault="00E12FC5" w:rsidP="00E12FC5">
            <w:pPr>
              <w:pStyle w:val="ListParagraph"/>
              <w:numPr>
                <w:ilvl w:val="0"/>
                <w:numId w:val="11"/>
              </w:numPr>
            </w:pPr>
            <w:r>
              <w:t xml:space="preserve">Grind or have sidewalk go around inlet along Wheatland on the east side of the road between Nat Love and </w:t>
            </w:r>
            <w:r w:rsidR="00B91BC3">
              <w:t xml:space="preserve">Tom Ketchum </w:t>
            </w:r>
          </w:p>
          <w:p w14:paraId="107EB3D2" w14:textId="691A03C6" w:rsidR="00B91BC3" w:rsidRDefault="00B91BC3" w:rsidP="00E12FC5">
            <w:pPr>
              <w:pStyle w:val="ListParagraph"/>
              <w:numPr>
                <w:ilvl w:val="0"/>
                <w:numId w:val="11"/>
              </w:numPr>
            </w:pPr>
            <w:r>
              <w:t xml:space="preserve">Replace Curb on the West end of the median on Briargate </w:t>
            </w:r>
          </w:p>
          <w:p w14:paraId="43BE180B" w14:textId="3085A320" w:rsidR="00B91BC3" w:rsidRDefault="00B91BC3" w:rsidP="00E12FC5">
            <w:pPr>
              <w:pStyle w:val="ListParagraph"/>
              <w:numPr>
                <w:ilvl w:val="0"/>
                <w:numId w:val="11"/>
              </w:numPr>
            </w:pPr>
            <w:r>
              <w:t xml:space="preserve">Replace curb at the North ADA ramp at the intersection of Vollmer and Briar gate </w:t>
            </w:r>
          </w:p>
          <w:p w14:paraId="6A613FE8" w14:textId="11B60425" w:rsidR="00B91BC3" w:rsidRDefault="00B91BC3" w:rsidP="00E12FC5">
            <w:pPr>
              <w:pStyle w:val="ListParagraph"/>
              <w:numPr>
                <w:ilvl w:val="0"/>
                <w:numId w:val="11"/>
              </w:numPr>
            </w:pPr>
            <w:r>
              <w:t>Patch 1x curb on the northwest side of the intersection of Wheatland and Briargate</w:t>
            </w:r>
          </w:p>
          <w:p w14:paraId="6E6E0A2C" w14:textId="5EA7E5F9" w:rsidR="00B91BC3" w:rsidRDefault="00B91BC3" w:rsidP="00E12FC5">
            <w:pPr>
              <w:pStyle w:val="ListParagraph"/>
              <w:numPr>
                <w:ilvl w:val="0"/>
                <w:numId w:val="11"/>
              </w:numPr>
            </w:pPr>
            <w:r>
              <w:t xml:space="preserve">Replace 2x curb stones on Sterling Ranch Road on the east side </w:t>
            </w:r>
            <w:r w:rsidR="00753917">
              <w:t xml:space="preserve">of the road, </w:t>
            </w:r>
            <w:r>
              <w:t xml:space="preserve">close to the Villages sub division </w:t>
            </w:r>
          </w:p>
          <w:p w14:paraId="3F4B71F0" w14:textId="4483A3DE" w:rsidR="00B91BC3" w:rsidRDefault="00B91BC3" w:rsidP="00E12FC5">
            <w:pPr>
              <w:pStyle w:val="ListParagraph"/>
              <w:numPr>
                <w:ilvl w:val="0"/>
                <w:numId w:val="11"/>
              </w:numPr>
            </w:pPr>
            <w:r>
              <w:t>General: Clean out Inlets of Debris, Sediment and Trash at the marked inlets</w:t>
            </w:r>
          </w:p>
          <w:p w14:paraId="59262D11" w14:textId="591DAC46" w:rsidR="00DE748E" w:rsidRDefault="00DE748E" w:rsidP="00E12FC5">
            <w:pPr>
              <w:pStyle w:val="ListParagraph"/>
              <w:numPr>
                <w:ilvl w:val="0"/>
                <w:numId w:val="11"/>
              </w:numPr>
            </w:pPr>
            <w:r>
              <w:t xml:space="preserve">General: </w:t>
            </w:r>
            <w:r w:rsidR="00A30048">
              <w:t xml:space="preserve">Provide inlet protection in front of inlets. </w:t>
            </w:r>
          </w:p>
          <w:p w14:paraId="64B9AA99" w14:textId="1FCF483D" w:rsidR="00E458B5" w:rsidRDefault="00E458B5" w:rsidP="00E12FC5">
            <w:pPr>
              <w:pStyle w:val="ListParagraph"/>
              <w:numPr>
                <w:ilvl w:val="0"/>
                <w:numId w:val="11"/>
              </w:numPr>
            </w:pPr>
            <w:r>
              <w:t>Finish the curb and gutter along Briargate parkway</w:t>
            </w:r>
          </w:p>
          <w:p w14:paraId="6ED6A8FB" w14:textId="279B8870" w:rsidR="00E458B5" w:rsidRDefault="00E458B5" w:rsidP="00E12FC5">
            <w:pPr>
              <w:pStyle w:val="ListParagraph"/>
              <w:numPr>
                <w:ilvl w:val="0"/>
                <w:numId w:val="11"/>
              </w:numPr>
            </w:pPr>
            <w:r>
              <w:t>Pave Briargate Parkway</w:t>
            </w:r>
          </w:p>
          <w:p w14:paraId="0CBC3341" w14:textId="77777777" w:rsidR="00E12FC5" w:rsidRPr="000B3FE3" w:rsidRDefault="00E12FC5" w:rsidP="00B91BC3"/>
          <w:p w14:paraId="267CD457" w14:textId="77777777" w:rsidR="00486A6E" w:rsidRPr="00363109" w:rsidRDefault="00486A6E" w:rsidP="00486A6E">
            <w:pPr>
              <w:rPr>
                <w:sz w:val="24"/>
                <w:szCs w:val="24"/>
              </w:rPr>
            </w:pPr>
            <w:r w:rsidRPr="00363109">
              <w:rPr>
                <w:sz w:val="24"/>
                <w:szCs w:val="24"/>
              </w:rPr>
              <w:t>Necessary Documentation Prior To Acceptance:</w:t>
            </w:r>
          </w:p>
          <w:p w14:paraId="1DEACD4C" w14:textId="77777777" w:rsidR="00486A6E" w:rsidRPr="00363109" w:rsidRDefault="00486A6E" w:rsidP="00486A6E">
            <w:pPr>
              <w:pStyle w:val="ListParagraph"/>
              <w:numPr>
                <w:ilvl w:val="0"/>
                <w:numId w:val="8"/>
              </w:numPr>
            </w:pPr>
            <w:r w:rsidRPr="00363109">
              <w:t xml:space="preserve">Original set of plans marked up as As-Built Plans </w:t>
            </w:r>
          </w:p>
          <w:p w14:paraId="53D29F38" w14:textId="77777777" w:rsidR="00486A6E" w:rsidRPr="00363109" w:rsidRDefault="00486A6E" w:rsidP="00486A6E">
            <w:pPr>
              <w:pStyle w:val="ListParagraph"/>
              <w:numPr>
                <w:ilvl w:val="1"/>
                <w:numId w:val="8"/>
              </w:numPr>
            </w:pPr>
            <w:r w:rsidRPr="00363109">
              <w:t>Even if nothing has changed, we need an electronic PDF set Signed, Dated and Stam</w:t>
            </w:r>
            <w:r>
              <w:t>p</w:t>
            </w:r>
            <w:r w:rsidRPr="00363109">
              <w:t>ed</w:t>
            </w:r>
            <w:r>
              <w:t xml:space="preserve"> </w:t>
            </w:r>
            <w:r w:rsidRPr="00363109">
              <w:t xml:space="preserve">with “As Built” or “Record Drawing” </w:t>
            </w:r>
            <w:r w:rsidRPr="00363109">
              <w:rPr>
                <w:u w:val="single"/>
              </w:rPr>
              <w:t>on each page.</w:t>
            </w:r>
          </w:p>
          <w:p w14:paraId="5233138A" w14:textId="77777777" w:rsidR="00486A6E" w:rsidRPr="00363109" w:rsidRDefault="00486A6E" w:rsidP="00486A6E">
            <w:pPr>
              <w:pStyle w:val="ListParagraph"/>
              <w:numPr>
                <w:ilvl w:val="0"/>
                <w:numId w:val="8"/>
              </w:numPr>
            </w:pPr>
            <w:r w:rsidRPr="00363109">
              <w:t xml:space="preserve">Utility Company acceptance letters </w:t>
            </w:r>
          </w:p>
          <w:p w14:paraId="575E5B7C" w14:textId="77777777" w:rsidR="00486A6E" w:rsidRPr="00363109" w:rsidRDefault="00486A6E" w:rsidP="00486A6E">
            <w:pPr>
              <w:rPr>
                <w:sz w:val="24"/>
                <w:szCs w:val="24"/>
              </w:rPr>
            </w:pPr>
          </w:p>
          <w:p w14:paraId="59E895B6" w14:textId="77777777" w:rsidR="00486A6E" w:rsidRPr="00363109" w:rsidRDefault="00486A6E" w:rsidP="00486A6E">
            <w:pPr>
              <w:rPr>
                <w:sz w:val="24"/>
                <w:szCs w:val="24"/>
              </w:rPr>
            </w:pPr>
          </w:p>
          <w:p w14:paraId="4AC45603" w14:textId="77777777" w:rsidR="00486A6E" w:rsidRPr="00363109" w:rsidRDefault="00486A6E" w:rsidP="00486A6E">
            <w:pPr>
              <w:rPr>
                <w:sz w:val="24"/>
                <w:szCs w:val="24"/>
              </w:rPr>
            </w:pPr>
            <w:r w:rsidRPr="00363109">
              <w:rPr>
                <w:sz w:val="24"/>
                <w:szCs w:val="24"/>
              </w:rPr>
              <w:t xml:space="preserve">Any changes identified in the survey need to be put into a comparison table, and they need to be </w:t>
            </w:r>
            <w:proofErr w:type="gramStart"/>
            <w:r w:rsidRPr="00363109">
              <w:rPr>
                <w:sz w:val="24"/>
                <w:szCs w:val="24"/>
              </w:rPr>
              <w:t>plug</w:t>
            </w:r>
            <w:proofErr w:type="gramEnd"/>
            <w:r w:rsidRPr="00363109">
              <w:rPr>
                <w:sz w:val="24"/>
                <w:szCs w:val="24"/>
              </w:rPr>
              <w:t xml:space="preserve"> back into the model and provide the county with updated outflows. </w:t>
            </w:r>
          </w:p>
          <w:p w14:paraId="69248455" w14:textId="77777777" w:rsidR="00486A6E" w:rsidRPr="00363109" w:rsidRDefault="00486A6E" w:rsidP="00486A6E">
            <w:pPr>
              <w:rPr>
                <w:sz w:val="24"/>
                <w:szCs w:val="24"/>
              </w:rPr>
            </w:pPr>
          </w:p>
          <w:p w14:paraId="38F5A984" w14:textId="77777777" w:rsidR="00486A6E" w:rsidRPr="00363109" w:rsidRDefault="00486A6E" w:rsidP="00486A6E">
            <w:pPr>
              <w:rPr>
                <w:sz w:val="24"/>
                <w:szCs w:val="24"/>
              </w:rPr>
            </w:pPr>
          </w:p>
          <w:p w14:paraId="4374F15D" w14:textId="77777777" w:rsidR="00486A6E" w:rsidRPr="00363109" w:rsidRDefault="00486A6E" w:rsidP="00486A6E">
            <w:pPr>
              <w:rPr>
                <w:sz w:val="24"/>
                <w:szCs w:val="24"/>
              </w:rPr>
            </w:pPr>
          </w:p>
          <w:p w14:paraId="785C5067" w14:textId="77777777" w:rsidR="00486A6E" w:rsidRPr="00363109" w:rsidRDefault="00486A6E" w:rsidP="00486A6E">
            <w:pPr>
              <w:rPr>
                <w:rStyle w:val="Emphasis"/>
                <w:b/>
                <w:bCs w:val="0"/>
                <w:sz w:val="24"/>
                <w:szCs w:val="24"/>
              </w:rPr>
            </w:pPr>
            <w:r w:rsidRPr="00363109">
              <w:rPr>
                <w:rStyle w:val="Emphasis"/>
                <w:b/>
                <w:sz w:val="24"/>
                <w:szCs w:val="24"/>
              </w:rPr>
              <w:t>ECM requirements for the above are as follows:</w:t>
            </w:r>
          </w:p>
          <w:p w14:paraId="08857489" w14:textId="77777777" w:rsidR="00486A6E" w:rsidRPr="00363109" w:rsidRDefault="00486A6E" w:rsidP="00486A6E">
            <w:pPr>
              <w:contextualSpacing/>
              <w:rPr>
                <w:b/>
                <w:bCs w:val="0"/>
                <w:i/>
                <w:iCs/>
                <w:sz w:val="24"/>
                <w:szCs w:val="24"/>
              </w:rPr>
            </w:pPr>
          </w:p>
          <w:p w14:paraId="02D45BA7" w14:textId="77777777" w:rsidR="00486A6E" w:rsidRPr="00363109" w:rsidRDefault="00486A6E" w:rsidP="00486A6E">
            <w:pPr>
              <w:contextualSpacing/>
              <w:rPr>
                <w:b/>
                <w:bCs w:val="0"/>
                <w:i/>
                <w:iCs/>
                <w:sz w:val="24"/>
                <w:szCs w:val="24"/>
              </w:rPr>
            </w:pPr>
            <w:r w:rsidRPr="00363109">
              <w:rPr>
                <w:b/>
                <w:i/>
                <w:iCs/>
                <w:sz w:val="24"/>
                <w:szCs w:val="24"/>
              </w:rPr>
              <w:lastRenderedPageBreak/>
              <w:t>5.10.6.   Engineering Record Drawings</w:t>
            </w:r>
          </w:p>
          <w:p w14:paraId="27CCCBC5" w14:textId="77777777" w:rsidR="00486A6E" w:rsidRPr="00363109" w:rsidRDefault="00486A6E" w:rsidP="00486A6E">
            <w:pPr>
              <w:contextualSpacing/>
              <w:rPr>
                <w:b/>
                <w:bCs w:val="0"/>
                <w:i/>
                <w:iCs/>
                <w:sz w:val="24"/>
                <w:szCs w:val="24"/>
              </w:rPr>
            </w:pPr>
          </w:p>
          <w:p w14:paraId="76B1FD96" w14:textId="77777777" w:rsidR="00486A6E" w:rsidRPr="00363109" w:rsidRDefault="00486A6E" w:rsidP="00486A6E">
            <w:pPr>
              <w:contextualSpacing/>
              <w:rPr>
                <w:i/>
                <w:iCs/>
                <w:sz w:val="24"/>
                <w:szCs w:val="24"/>
              </w:rPr>
            </w:pPr>
            <w:r w:rsidRPr="00363109">
              <w:rPr>
                <w:b/>
                <w:i/>
                <w:iCs/>
                <w:sz w:val="24"/>
                <w:szCs w:val="24"/>
              </w:rPr>
              <w:t>A.</w:t>
            </w:r>
            <w:r w:rsidRPr="00363109">
              <w:rPr>
                <w:i/>
                <w:iCs/>
                <w:sz w:val="24"/>
                <w:szCs w:val="24"/>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w:t>
            </w:r>
            <w:proofErr w:type="gramStart"/>
            <w:r w:rsidRPr="00363109">
              <w:rPr>
                <w:i/>
                <w:iCs/>
                <w:sz w:val="24"/>
                <w:szCs w:val="24"/>
              </w:rPr>
              <w:t>inclusion</w:t>
            </w:r>
            <w:proofErr w:type="gramEnd"/>
            <w:r w:rsidRPr="00363109">
              <w:rPr>
                <w:i/>
                <w:iCs/>
                <w:sz w:val="24"/>
                <w:szCs w:val="24"/>
              </w:rPr>
              <w:t xml:space="preserve">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255A5D1A" w14:textId="77777777" w:rsidR="00486A6E" w:rsidRPr="00363109" w:rsidRDefault="00486A6E" w:rsidP="00486A6E">
            <w:pPr>
              <w:contextualSpacing/>
              <w:rPr>
                <w:i/>
                <w:iCs/>
                <w:sz w:val="24"/>
                <w:szCs w:val="24"/>
              </w:rPr>
            </w:pPr>
          </w:p>
          <w:p w14:paraId="16B280CB" w14:textId="77777777" w:rsidR="00486A6E" w:rsidRPr="00363109" w:rsidRDefault="00486A6E" w:rsidP="00486A6E">
            <w:pPr>
              <w:jc w:val="center"/>
              <w:rPr>
                <w:b/>
                <w:bCs w:val="0"/>
                <w:sz w:val="24"/>
                <w:szCs w:val="24"/>
                <w:u w:val="single"/>
              </w:rPr>
            </w:pPr>
            <w:proofErr w:type="gramStart"/>
            <w:r w:rsidRPr="00363109">
              <w:rPr>
                <w:b/>
                <w:bCs w:val="0"/>
                <w:sz w:val="24"/>
                <w:szCs w:val="24"/>
                <w:u w:val="single"/>
              </w:rPr>
              <w:t>Continued On</w:t>
            </w:r>
            <w:proofErr w:type="gramEnd"/>
            <w:r w:rsidRPr="00363109">
              <w:rPr>
                <w:b/>
                <w:bCs w:val="0"/>
                <w:sz w:val="24"/>
                <w:szCs w:val="24"/>
                <w:u w:val="single"/>
              </w:rPr>
              <w:t xml:space="preserve"> Next Page</w:t>
            </w:r>
          </w:p>
          <w:p w14:paraId="5903B71F" w14:textId="77777777" w:rsidR="00486A6E" w:rsidRPr="00363109" w:rsidRDefault="00486A6E" w:rsidP="00486A6E">
            <w:pPr>
              <w:contextualSpacing/>
              <w:rPr>
                <w:b/>
                <w:bCs w:val="0"/>
                <w:i/>
                <w:iCs/>
                <w:sz w:val="24"/>
                <w:szCs w:val="24"/>
              </w:rPr>
            </w:pPr>
          </w:p>
          <w:p w14:paraId="7E95161F" w14:textId="77777777" w:rsidR="00486A6E" w:rsidRDefault="00486A6E" w:rsidP="00486A6E">
            <w:pPr>
              <w:contextualSpacing/>
              <w:rPr>
                <w:b/>
                <w:i/>
                <w:iCs/>
                <w:sz w:val="24"/>
                <w:szCs w:val="24"/>
              </w:rPr>
            </w:pPr>
          </w:p>
          <w:p w14:paraId="387E98C0" w14:textId="77777777" w:rsidR="00486A6E" w:rsidRDefault="00486A6E" w:rsidP="00486A6E">
            <w:pPr>
              <w:contextualSpacing/>
              <w:rPr>
                <w:b/>
                <w:i/>
                <w:iCs/>
                <w:sz w:val="24"/>
                <w:szCs w:val="24"/>
              </w:rPr>
            </w:pPr>
          </w:p>
          <w:p w14:paraId="6BB6D065" w14:textId="77777777" w:rsidR="00486A6E" w:rsidRPr="00363109" w:rsidRDefault="00486A6E" w:rsidP="00486A6E">
            <w:pPr>
              <w:contextualSpacing/>
              <w:rPr>
                <w:i/>
                <w:iCs/>
                <w:sz w:val="24"/>
                <w:szCs w:val="24"/>
              </w:rPr>
            </w:pPr>
            <w:r w:rsidRPr="00363109">
              <w:rPr>
                <w:b/>
                <w:i/>
                <w:iCs/>
                <w:sz w:val="24"/>
                <w:szCs w:val="24"/>
              </w:rPr>
              <w:t>B.</w:t>
            </w:r>
            <w:r w:rsidRPr="00363109">
              <w:rPr>
                <w:i/>
                <w:iCs/>
                <w:sz w:val="24"/>
                <w:szCs w:val="24"/>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5F6599F1" w14:textId="77777777" w:rsidR="00486A6E" w:rsidRPr="00363109" w:rsidRDefault="00486A6E" w:rsidP="00486A6E">
            <w:pPr>
              <w:contextualSpacing/>
              <w:rPr>
                <w:i/>
                <w:iCs/>
                <w:sz w:val="24"/>
                <w:szCs w:val="24"/>
              </w:rPr>
            </w:pPr>
            <w:r w:rsidRPr="00363109">
              <w:rPr>
                <w:i/>
                <w:iCs/>
                <w:sz w:val="24"/>
                <w:szCs w:val="24"/>
              </w:rPr>
              <w:t>For sites including detention and/or water quality facilities,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w:t>
            </w:r>
            <w:proofErr w:type="gramStart"/>
            <w:r w:rsidRPr="00363109">
              <w:rPr>
                <w:i/>
                <w:iCs/>
                <w:sz w:val="24"/>
                <w:szCs w:val="24"/>
              </w:rPr>
              <w:t>storage</w:t>
            </w:r>
            <w:proofErr w:type="gramEnd"/>
            <w:r w:rsidRPr="00363109">
              <w:rPr>
                <w:i/>
                <w:iCs/>
                <w:sz w:val="24"/>
                <w:szCs w:val="24"/>
              </w:rPr>
              <w:t>/discharge tables for the applicable design storms shall be provided with the certification letter.</w:t>
            </w:r>
          </w:p>
          <w:p w14:paraId="57CF9814" w14:textId="77777777" w:rsidR="00486A6E" w:rsidRPr="00363109" w:rsidRDefault="00486A6E" w:rsidP="00486A6E">
            <w:pPr>
              <w:contextualSpacing/>
              <w:rPr>
                <w:i/>
                <w:iCs/>
                <w:sz w:val="24"/>
                <w:szCs w:val="24"/>
              </w:rPr>
            </w:pPr>
            <w:r w:rsidRPr="00363109">
              <w:rPr>
                <w:i/>
                <w:iCs/>
                <w:sz w:val="24"/>
                <w:szCs w:val="24"/>
              </w:rPr>
              <w:t>At the initiation of the Preliminary Acceptance process, Engineering Record Drawings shall be submitted for review and approval by the ECM Administrator.</w:t>
            </w:r>
          </w:p>
          <w:p w14:paraId="520A15D3" w14:textId="77777777" w:rsidR="00486A6E" w:rsidRPr="00363109" w:rsidRDefault="00486A6E" w:rsidP="00486A6E">
            <w:pPr>
              <w:contextualSpacing/>
              <w:rPr>
                <w:i/>
                <w:iCs/>
                <w:sz w:val="24"/>
                <w:szCs w:val="24"/>
              </w:rPr>
            </w:pPr>
          </w:p>
          <w:p w14:paraId="67F42255" w14:textId="77777777" w:rsidR="00486A6E" w:rsidRPr="00363109" w:rsidRDefault="00486A6E" w:rsidP="00486A6E">
            <w:pPr>
              <w:contextualSpacing/>
              <w:rPr>
                <w:i/>
                <w:iCs/>
                <w:sz w:val="24"/>
                <w:szCs w:val="24"/>
              </w:rPr>
            </w:pPr>
          </w:p>
          <w:p w14:paraId="1BD5F930" w14:textId="77777777" w:rsidR="00486A6E" w:rsidRPr="00363109" w:rsidRDefault="00486A6E" w:rsidP="00486A6E">
            <w:pPr>
              <w:contextualSpacing/>
              <w:rPr>
                <w:b/>
                <w:i/>
                <w:iCs/>
                <w:sz w:val="24"/>
                <w:szCs w:val="24"/>
              </w:rPr>
            </w:pPr>
          </w:p>
          <w:p w14:paraId="7AC565E6" w14:textId="77777777" w:rsidR="00486A6E" w:rsidRPr="00363109" w:rsidRDefault="00486A6E" w:rsidP="00486A6E">
            <w:pPr>
              <w:contextualSpacing/>
              <w:rPr>
                <w:i/>
                <w:iCs/>
                <w:sz w:val="24"/>
                <w:szCs w:val="24"/>
              </w:rPr>
            </w:pPr>
            <w:r w:rsidRPr="00363109">
              <w:rPr>
                <w:b/>
                <w:i/>
                <w:iCs/>
                <w:sz w:val="24"/>
                <w:szCs w:val="24"/>
              </w:rPr>
              <w:t>C.</w:t>
            </w:r>
            <w:r w:rsidRPr="00363109">
              <w:rPr>
                <w:i/>
                <w:iCs/>
                <w:sz w:val="24"/>
                <w:szCs w:val="24"/>
              </w:rPr>
              <w:t xml:space="preserve"> Record Drawings Approval Process. To facilitate the approval process of Engineering Record drawings, the following procedure shall be followed:</w:t>
            </w:r>
          </w:p>
          <w:p w14:paraId="01E322FE" w14:textId="77777777" w:rsidR="00486A6E" w:rsidRPr="00363109" w:rsidRDefault="00486A6E" w:rsidP="00486A6E">
            <w:pPr>
              <w:contextualSpacing/>
              <w:rPr>
                <w:i/>
                <w:iCs/>
                <w:sz w:val="24"/>
                <w:szCs w:val="24"/>
              </w:rPr>
            </w:pPr>
            <w:r w:rsidRPr="00363109">
              <w:rPr>
                <w:i/>
                <w:iCs/>
                <w:sz w:val="24"/>
                <w:szCs w:val="24"/>
              </w:rPr>
              <w:t>• The permit holder's engineer of record shall submit the Engineering Record Drawings for ECM Administrator review in the applicable formats specified below.</w:t>
            </w:r>
          </w:p>
          <w:p w14:paraId="01C21643" w14:textId="77777777" w:rsidR="00486A6E" w:rsidRPr="00363109" w:rsidRDefault="00486A6E" w:rsidP="00486A6E">
            <w:pPr>
              <w:contextualSpacing/>
              <w:rPr>
                <w:i/>
                <w:iCs/>
                <w:sz w:val="24"/>
                <w:szCs w:val="24"/>
              </w:rPr>
            </w:pPr>
            <w:r w:rsidRPr="00363109">
              <w:rPr>
                <w:i/>
                <w:iCs/>
                <w:sz w:val="24"/>
                <w:szCs w:val="24"/>
              </w:rPr>
              <w:t xml:space="preserve">• The ECM Administrator will review the drawings and redline any necessary </w:t>
            </w:r>
            <w:proofErr w:type="gramStart"/>
            <w:r w:rsidRPr="00363109">
              <w:rPr>
                <w:i/>
                <w:iCs/>
                <w:sz w:val="24"/>
                <w:szCs w:val="24"/>
              </w:rPr>
              <w:t>changes .</w:t>
            </w:r>
            <w:proofErr w:type="gramEnd"/>
            <w:r w:rsidRPr="00363109">
              <w:rPr>
                <w:i/>
                <w:iCs/>
                <w:sz w:val="24"/>
                <w:szCs w:val="24"/>
              </w:rPr>
              <w:t xml:space="preserve"> The engineer of record shall update the drawings and resubmit the drawings for approval.</w:t>
            </w:r>
          </w:p>
          <w:p w14:paraId="0DDCAD5C" w14:textId="77777777" w:rsidR="00486A6E" w:rsidRPr="00363109" w:rsidRDefault="00486A6E" w:rsidP="00486A6E">
            <w:pPr>
              <w:contextualSpacing/>
              <w:rPr>
                <w:i/>
                <w:iCs/>
                <w:sz w:val="24"/>
                <w:szCs w:val="24"/>
              </w:rPr>
            </w:pPr>
            <w:r w:rsidRPr="00363109">
              <w:rPr>
                <w:i/>
                <w:iCs/>
                <w:sz w:val="24"/>
                <w:szCs w:val="24"/>
              </w:rPr>
              <w:t xml:space="preserve">• Upon ECM Administrator approval of the final Engineering Record Drawings, the drawings will be uploaded to the El Paso County Planning and Community Development (PCD) Electronic Development Application Review Program (EDARP). If there are multiple </w:t>
            </w:r>
            <w:proofErr w:type="gramStart"/>
            <w:r w:rsidRPr="00363109">
              <w:rPr>
                <w:i/>
                <w:iCs/>
                <w:sz w:val="24"/>
                <w:szCs w:val="24"/>
              </w:rPr>
              <w:t>hardcopy</w:t>
            </w:r>
            <w:proofErr w:type="gramEnd"/>
            <w:r w:rsidRPr="00363109">
              <w:rPr>
                <w:i/>
                <w:iCs/>
                <w:sz w:val="24"/>
                <w:szCs w:val="24"/>
              </w:rPr>
              <w:t xml:space="preserve"> sets the County will retain one set.</w:t>
            </w:r>
          </w:p>
          <w:p w14:paraId="65F3628E" w14:textId="77777777" w:rsidR="00486A6E" w:rsidRPr="00363109" w:rsidRDefault="00486A6E" w:rsidP="00486A6E">
            <w:pPr>
              <w:contextualSpacing/>
              <w:rPr>
                <w:i/>
                <w:iCs/>
                <w:sz w:val="24"/>
                <w:szCs w:val="24"/>
              </w:rPr>
            </w:pPr>
            <w:r w:rsidRPr="00363109">
              <w:rPr>
                <w:i/>
                <w:iCs/>
                <w:sz w:val="24"/>
                <w:szCs w:val="24"/>
              </w:rPr>
              <w:t>• The Engineering Record Drawings shall clearly indicate the completed state of construction for the project. Each sheet of the record drawings shall be designated as "Engineering Record Drawings" and signed and dated by the engineer of record.</w:t>
            </w:r>
          </w:p>
          <w:p w14:paraId="4518C662" w14:textId="77777777" w:rsidR="00486A6E" w:rsidRPr="00363109" w:rsidRDefault="00486A6E" w:rsidP="00486A6E">
            <w:pPr>
              <w:contextualSpacing/>
              <w:rPr>
                <w:i/>
                <w:iCs/>
                <w:sz w:val="24"/>
                <w:szCs w:val="24"/>
              </w:rPr>
            </w:pPr>
            <w:r w:rsidRPr="00363109">
              <w:rPr>
                <w:i/>
                <w:iCs/>
                <w:sz w:val="24"/>
                <w:szCs w:val="24"/>
              </w:rPr>
              <w:t xml:space="preserve">• Financial assurances for the Engineering Record Drawings line item in the project Financial Assurance Estimate will not be released until the Engineering Record Drawings are submitted, verified and approved, nor will </w:t>
            </w:r>
            <w:proofErr w:type="gramStart"/>
            <w:r w:rsidRPr="00363109">
              <w:rPr>
                <w:i/>
                <w:iCs/>
                <w:sz w:val="24"/>
                <w:szCs w:val="24"/>
              </w:rPr>
              <w:t>partial</w:t>
            </w:r>
            <w:proofErr w:type="gramEnd"/>
            <w:r w:rsidRPr="00363109">
              <w:rPr>
                <w:i/>
                <w:iCs/>
                <w:sz w:val="24"/>
                <w:szCs w:val="24"/>
              </w:rPr>
              <w:t xml:space="preserve"> releases of any line item be reduced to less than 20%. It is recommended that the required format of drawings and certification letter be submitted at least one month prior to the developer's request for Preliminary Acceptance to ex</w:t>
            </w:r>
            <w:r>
              <w:rPr>
                <w:i/>
                <w:iCs/>
                <w:sz w:val="24"/>
                <w:szCs w:val="24"/>
              </w:rPr>
              <w:t>p</w:t>
            </w:r>
            <w:r w:rsidRPr="00363109">
              <w:rPr>
                <w:i/>
                <w:iCs/>
                <w:sz w:val="24"/>
                <w:szCs w:val="24"/>
              </w:rPr>
              <w:t>edite the County acceptance process.</w:t>
            </w:r>
          </w:p>
          <w:p w14:paraId="627F7B56" w14:textId="77777777" w:rsidR="00486A6E" w:rsidRPr="00363109" w:rsidRDefault="00486A6E" w:rsidP="00486A6E">
            <w:pPr>
              <w:contextualSpacing/>
              <w:rPr>
                <w:b/>
                <w:bCs w:val="0"/>
                <w:i/>
                <w:iCs/>
                <w:sz w:val="24"/>
                <w:szCs w:val="24"/>
              </w:rPr>
            </w:pPr>
          </w:p>
          <w:p w14:paraId="4FAB74FF" w14:textId="77777777" w:rsidR="00486A6E" w:rsidRDefault="00486A6E" w:rsidP="00486A6E">
            <w:pPr>
              <w:contextualSpacing/>
              <w:rPr>
                <w:b/>
                <w:bCs w:val="0"/>
                <w:i/>
                <w:iCs/>
                <w:sz w:val="24"/>
                <w:szCs w:val="24"/>
              </w:rPr>
            </w:pPr>
          </w:p>
          <w:p w14:paraId="7FB443E8" w14:textId="77777777" w:rsidR="00486A6E" w:rsidRPr="00363109" w:rsidRDefault="00486A6E" w:rsidP="00486A6E">
            <w:pPr>
              <w:contextualSpacing/>
              <w:rPr>
                <w:b/>
                <w:bCs w:val="0"/>
                <w:i/>
                <w:iCs/>
                <w:sz w:val="24"/>
                <w:szCs w:val="24"/>
              </w:rPr>
            </w:pPr>
          </w:p>
          <w:p w14:paraId="419E235A" w14:textId="77777777" w:rsidR="00486A6E" w:rsidRPr="00363109" w:rsidRDefault="00486A6E" w:rsidP="00486A6E">
            <w:pPr>
              <w:contextualSpacing/>
              <w:rPr>
                <w:i/>
                <w:iCs/>
                <w:sz w:val="24"/>
                <w:szCs w:val="24"/>
              </w:rPr>
            </w:pPr>
            <w:r w:rsidRPr="00363109">
              <w:rPr>
                <w:b/>
                <w:i/>
                <w:iCs/>
                <w:sz w:val="24"/>
                <w:szCs w:val="24"/>
              </w:rPr>
              <w:t>D.</w:t>
            </w:r>
            <w:r w:rsidRPr="00363109">
              <w:rPr>
                <w:i/>
                <w:iCs/>
                <w:sz w:val="24"/>
                <w:szCs w:val="24"/>
              </w:rPr>
              <w:t xml:space="preserve"> Required Engineering Record Drawings Format  </w:t>
            </w:r>
          </w:p>
          <w:p w14:paraId="6ABF0823" w14:textId="77777777" w:rsidR="00486A6E" w:rsidRPr="00363109" w:rsidRDefault="00486A6E" w:rsidP="00486A6E">
            <w:pPr>
              <w:contextualSpacing/>
              <w:rPr>
                <w:i/>
                <w:iCs/>
                <w:sz w:val="24"/>
                <w:szCs w:val="24"/>
              </w:rPr>
            </w:pPr>
            <w:r w:rsidRPr="00363109">
              <w:rPr>
                <w:i/>
                <w:iCs/>
                <w:sz w:val="24"/>
                <w:szCs w:val="24"/>
              </w:rPr>
              <w:t xml:space="preserve">1. A complete construction plan set, including the </w:t>
            </w:r>
            <w:proofErr w:type="gramStart"/>
            <w:r w:rsidRPr="00363109">
              <w:rPr>
                <w:i/>
                <w:iCs/>
                <w:sz w:val="24"/>
                <w:szCs w:val="24"/>
              </w:rPr>
              <w:t>plat</w:t>
            </w:r>
            <w:proofErr w:type="gramEnd"/>
            <w:r w:rsidRPr="00363109">
              <w:rPr>
                <w:i/>
                <w:iCs/>
                <w:sz w:val="24"/>
                <w:szCs w:val="24"/>
              </w:rPr>
              <w:t xml:space="preserve"> or parcel boundaries as applicable, conforming to the minimum requirements in this section is required. Hard copy drawings will only be accepted in special cases as approved by the ECM Administrator.</w:t>
            </w:r>
          </w:p>
          <w:p w14:paraId="3DA81BC1" w14:textId="77777777" w:rsidR="00486A6E" w:rsidRPr="00363109" w:rsidRDefault="00486A6E" w:rsidP="00486A6E">
            <w:pPr>
              <w:contextualSpacing/>
              <w:rPr>
                <w:i/>
                <w:iCs/>
                <w:sz w:val="24"/>
                <w:szCs w:val="24"/>
              </w:rPr>
            </w:pPr>
            <w:r w:rsidRPr="00363109">
              <w:rPr>
                <w:i/>
                <w:iCs/>
                <w:sz w:val="24"/>
                <w:szCs w:val="24"/>
              </w:rPr>
              <w:t>2. For projects submitted on or after July 1, 2019, Electronic CAD files shall be in AutoCAD format (.DWG) 2016 or newer or in .PDF file format.</w:t>
            </w:r>
          </w:p>
          <w:p w14:paraId="16DD852F" w14:textId="19B299B0" w:rsidR="00861283" w:rsidRPr="00861283" w:rsidRDefault="00861283" w:rsidP="00486A6E">
            <w:pPr>
              <w:contextualSpacing/>
            </w:pPr>
          </w:p>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altName w:val="Segoe UI"/>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57491"/>
    <w:multiLevelType w:val="hybridMultilevel"/>
    <w:tmpl w:val="39887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C21FC5"/>
    <w:multiLevelType w:val="hybridMultilevel"/>
    <w:tmpl w:val="ECD2D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DE3FFE"/>
    <w:multiLevelType w:val="hybridMultilevel"/>
    <w:tmpl w:val="677C7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6694">
    <w:abstractNumId w:val="3"/>
  </w:num>
  <w:num w:numId="2" w16cid:durableId="1655186696">
    <w:abstractNumId w:val="7"/>
  </w:num>
  <w:num w:numId="3" w16cid:durableId="1381637858">
    <w:abstractNumId w:val="6"/>
  </w:num>
  <w:num w:numId="4" w16cid:durableId="1866944160">
    <w:abstractNumId w:val="9"/>
  </w:num>
  <w:num w:numId="5" w16cid:durableId="194122940">
    <w:abstractNumId w:val="4"/>
  </w:num>
  <w:num w:numId="6" w16cid:durableId="370501812">
    <w:abstractNumId w:val="10"/>
  </w:num>
  <w:num w:numId="7" w16cid:durableId="6447659">
    <w:abstractNumId w:val="2"/>
  </w:num>
  <w:num w:numId="8" w16cid:durableId="64644711">
    <w:abstractNumId w:val="1"/>
  </w:num>
  <w:num w:numId="9" w16cid:durableId="894122319">
    <w:abstractNumId w:val="5"/>
  </w:num>
  <w:num w:numId="10" w16cid:durableId="1143158939">
    <w:abstractNumId w:val="8"/>
  </w:num>
  <w:num w:numId="11" w16cid:durableId="671756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00D4E"/>
    <w:rsid w:val="0001000E"/>
    <w:rsid w:val="00010FC1"/>
    <w:rsid w:val="0001541B"/>
    <w:rsid w:val="00034FA3"/>
    <w:rsid w:val="000431DD"/>
    <w:rsid w:val="0004397C"/>
    <w:rsid w:val="00064E53"/>
    <w:rsid w:val="00065073"/>
    <w:rsid w:val="00071EA9"/>
    <w:rsid w:val="000743D1"/>
    <w:rsid w:val="000968E3"/>
    <w:rsid w:val="000A3670"/>
    <w:rsid w:val="000A5E2D"/>
    <w:rsid w:val="000B3FE3"/>
    <w:rsid w:val="000C0FE0"/>
    <w:rsid w:val="000C1AEF"/>
    <w:rsid w:val="000C5554"/>
    <w:rsid w:val="000C5DCD"/>
    <w:rsid w:val="000C7059"/>
    <w:rsid w:val="000D17BB"/>
    <w:rsid w:val="000D410F"/>
    <w:rsid w:val="0010103A"/>
    <w:rsid w:val="001038CD"/>
    <w:rsid w:val="00121910"/>
    <w:rsid w:val="00123955"/>
    <w:rsid w:val="00126C11"/>
    <w:rsid w:val="001355D4"/>
    <w:rsid w:val="00155B02"/>
    <w:rsid w:val="00185E4B"/>
    <w:rsid w:val="001913C6"/>
    <w:rsid w:val="00197C4B"/>
    <w:rsid w:val="001C4651"/>
    <w:rsid w:val="001D2684"/>
    <w:rsid w:val="00206B42"/>
    <w:rsid w:val="00243A3D"/>
    <w:rsid w:val="00246AA2"/>
    <w:rsid w:val="002529ED"/>
    <w:rsid w:val="00270990"/>
    <w:rsid w:val="00272FC7"/>
    <w:rsid w:val="00280360"/>
    <w:rsid w:val="002A193B"/>
    <w:rsid w:val="002B3753"/>
    <w:rsid w:val="002B6620"/>
    <w:rsid w:val="002D0A9E"/>
    <w:rsid w:val="002D3E18"/>
    <w:rsid w:val="002D571C"/>
    <w:rsid w:val="002D73AD"/>
    <w:rsid w:val="002E0AE9"/>
    <w:rsid w:val="002E276F"/>
    <w:rsid w:val="002E27C9"/>
    <w:rsid w:val="002F24CE"/>
    <w:rsid w:val="002F52E1"/>
    <w:rsid w:val="002F5E5E"/>
    <w:rsid w:val="002F72D3"/>
    <w:rsid w:val="00311DEA"/>
    <w:rsid w:val="00313862"/>
    <w:rsid w:val="003167BB"/>
    <w:rsid w:val="003325DD"/>
    <w:rsid w:val="00351B52"/>
    <w:rsid w:val="003665B1"/>
    <w:rsid w:val="003D260A"/>
    <w:rsid w:val="003E63A8"/>
    <w:rsid w:val="003E678B"/>
    <w:rsid w:val="00412956"/>
    <w:rsid w:val="004157AC"/>
    <w:rsid w:val="00420BE9"/>
    <w:rsid w:val="00426DDC"/>
    <w:rsid w:val="00427820"/>
    <w:rsid w:val="00437A69"/>
    <w:rsid w:val="0044244D"/>
    <w:rsid w:val="00462507"/>
    <w:rsid w:val="00473177"/>
    <w:rsid w:val="0047528B"/>
    <w:rsid w:val="0048306C"/>
    <w:rsid w:val="004849C2"/>
    <w:rsid w:val="00486A6E"/>
    <w:rsid w:val="00490D05"/>
    <w:rsid w:val="00494998"/>
    <w:rsid w:val="00494C5F"/>
    <w:rsid w:val="004969A5"/>
    <w:rsid w:val="004B28FD"/>
    <w:rsid w:val="004B36EF"/>
    <w:rsid w:val="004B7D3C"/>
    <w:rsid w:val="004E0A61"/>
    <w:rsid w:val="004E3B8D"/>
    <w:rsid w:val="004E45A4"/>
    <w:rsid w:val="004F1D6A"/>
    <w:rsid w:val="004F6DB3"/>
    <w:rsid w:val="00503856"/>
    <w:rsid w:val="00510C7B"/>
    <w:rsid w:val="00517C02"/>
    <w:rsid w:val="00554AFC"/>
    <w:rsid w:val="00563A6C"/>
    <w:rsid w:val="005A5313"/>
    <w:rsid w:val="005B298F"/>
    <w:rsid w:val="005B6236"/>
    <w:rsid w:val="005B7BC9"/>
    <w:rsid w:val="005D519D"/>
    <w:rsid w:val="005F29E6"/>
    <w:rsid w:val="00611D1E"/>
    <w:rsid w:val="006229BB"/>
    <w:rsid w:val="006273EA"/>
    <w:rsid w:val="00633A72"/>
    <w:rsid w:val="006374BD"/>
    <w:rsid w:val="006602FF"/>
    <w:rsid w:val="006807A1"/>
    <w:rsid w:val="006D36B9"/>
    <w:rsid w:val="006D6911"/>
    <w:rsid w:val="006E4719"/>
    <w:rsid w:val="00702C9B"/>
    <w:rsid w:val="007058F9"/>
    <w:rsid w:val="00734982"/>
    <w:rsid w:val="00736353"/>
    <w:rsid w:val="007405E4"/>
    <w:rsid w:val="00744073"/>
    <w:rsid w:val="00744425"/>
    <w:rsid w:val="00753917"/>
    <w:rsid w:val="00763F36"/>
    <w:rsid w:val="00774351"/>
    <w:rsid w:val="00775C1E"/>
    <w:rsid w:val="00791565"/>
    <w:rsid w:val="0079537D"/>
    <w:rsid w:val="007B3D27"/>
    <w:rsid w:val="007B6E6A"/>
    <w:rsid w:val="007D48E3"/>
    <w:rsid w:val="007E66C9"/>
    <w:rsid w:val="00801643"/>
    <w:rsid w:val="0080589C"/>
    <w:rsid w:val="008238C6"/>
    <w:rsid w:val="00861283"/>
    <w:rsid w:val="00870056"/>
    <w:rsid w:val="008769FD"/>
    <w:rsid w:val="00884B24"/>
    <w:rsid w:val="00892DCC"/>
    <w:rsid w:val="008B0BAF"/>
    <w:rsid w:val="008B7BA8"/>
    <w:rsid w:val="008C1559"/>
    <w:rsid w:val="008C74A3"/>
    <w:rsid w:val="008D11FE"/>
    <w:rsid w:val="008D73B7"/>
    <w:rsid w:val="008D7737"/>
    <w:rsid w:val="008E336A"/>
    <w:rsid w:val="008F184D"/>
    <w:rsid w:val="008F33BF"/>
    <w:rsid w:val="008F5F7C"/>
    <w:rsid w:val="00902AA9"/>
    <w:rsid w:val="00915286"/>
    <w:rsid w:val="00925923"/>
    <w:rsid w:val="00936A32"/>
    <w:rsid w:val="00947D1A"/>
    <w:rsid w:val="00951A4C"/>
    <w:rsid w:val="00987F37"/>
    <w:rsid w:val="009C351F"/>
    <w:rsid w:val="009D2BCA"/>
    <w:rsid w:val="009E7394"/>
    <w:rsid w:val="009E73C7"/>
    <w:rsid w:val="009F6636"/>
    <w:rsid w:val="009F7AD5"/>
    <w:rsid w:val="009F7D7A"/>
    <w:rsid w:val="00A042A0"/>
    <w:rsid w:val="00A04E41"/>
    <w:rsid w:val="00A13DC6"/>
    <w:rsid w:val="00A1447A"/>
    <w:rsid w:val="00A30048"/>
    <w:rsid w:val="00A31916"/>
    <w:rsid w:val="00A47B3E"/>
    <w:rsid w:val="00A61B22"/>
    <w:rsid w:val="00A62B7E"/>
    <w:rsid w:val="00A74EB2"/>
    <w:rsid w:val="00A905BB"/>
    <w:rsid w:val="00A91FC9"/>
    <w:rsid w:val="00A946CB"/>
    <w:rsid w:val="00AA2633"/>
    <w:rsid w:val="00AA722D"/>
    <w:rsid w:val="00AB04E7"/>
    <w:rsid w:val="00AB40EB"/>
    <w:rsid w:val="00AC2881"/>
    <w:rsid w:val="00AC51A9"/>
    <w:rsid w:val="00AC51E5"/>
    <w:rsid w:val="00AC743D"/>
    <w:rsid w:val="00AD15B6"/>
    <w:rsid w:val="00AF0AE2"/>
    <w:rsid w:val="00AF16F0"/>
    <w:rsid w:val="00B33964"/>
    <w:rsid w:val="00B661DC"/>
    <w:rsid w:val="00B711DF"/>
    <w:rsid w:val="00B91BC3"/>
    <w:rsid w:val="00B948C2"/>
    <w:rsid w:val="00BB3D39"/>
    <w:rsid w:val="00BD6624"/>
    <w:rsid w:val="00BD6FD7"/>
    <w:rsid w:val="00BE0387"/>
    <w:rsid w:val="00C12172"/>
    <w:rsid w:val="00C24E57"/>
    <w:rsid w:val="00C33D7C"/>
    <w:rsid w:val="00C40AC9"/>
    <w:rsid w:val="00C43DD2"/>
    <w:rsid w:val="00C44A81"/>
    <w:rsid w:val="00C73513"/>
    <w:rsid w:val="00C76062"/>
    <w:rsid w:val="00C77B88"/>
    <w:rsid w:val="00C9653B"/>
    <w:rsid w:val="00CC46D6"/>
    <w:rsid w:val="00CD1D02"/>
    <w:rsid w:val="00CE25F6"/>
    <w:rsid w:val="00CE7681"/>
    <w:rsid w:val="00D14016"/>
    <w:rsid w:val="00D14912"/>
    <w:rsid w:val="00D3509A"/>
    <w:rsid w:val="00D37076"/>
    <w:rsid w:val="00D44C9F"/>
    <w:rsid w:val="00D47F1B"/>
    <w:rsid w:val="00D5201E"/>
    <w:rsid w:val="00D603FA"/>
    <w:rsid w:val="00D656C0"/>
    <w:rsid w:val="00D86BF9"/>
    <w:rsid w:val="00D975DF"/>
    <w:rsid w:val="00DA61EC"/>
    <w:rsid w:val="00DB736A"/>
    <w:rsid w:val="00DC38E9"/>
    <w:rsid w:val="00DD0A55"/>
    <w:rsid w:val="00DD386C"/>
    <w:rsid w:val="00DE748E"/>
    <w:rsid w:val="00DF52C7"/>
    <w:rsid w:val="00DF633F"/>
    <w:rsid w:val="00DF7639"/>
    <w:rsid w:val="00E02561"/>
    <w:rsid w:val="00E04C8F"/>
    <w:rsid w:val="00E12FC5"/>
    <w:rsid w:val="00E1562E"/>
    <w:rsid w:val="00E1670C"/>
    <w:rsid w:val="00E30FB5"/>
    <w:rsid w:val="00E458B5"/>
    <w:rsid w:val="00E619E4"/>
    <w:rsid w:val="00E64F63"/>
    <w:rsid w:val="00E678DC"/>
    <w:rsid w:val="00E75CD1"/>
    <w:rsid w:val="00E908BF"/>
    <w:rsid w:val="00E93E80"/>
    <w:rsid w:val="00E94894"/>
    <w:rsid w:val="00EA079A"/>
    <w:rsid w:val="00EB4B5F"/>
    <w:rsid w:val="00EE4955"/>
    <w:rsid w:val="00EF05B7"/>
    <w:rsid w:val="00EF5174"/>
    <w:rsid w:val="00F02886"/>
    <w:rsid w:val="00F042C2"/>
    <w:rsid w:val="00F1261E"/>
    <w:rsid w:val="00F13208"/>
    <w:rsid w:val="00F14B5E"/>
    <w:rsid w:val="00F1799E"/>
    <w:rsid w:val="00F307F4"/>
    <w:rsid w:val="00F51DCA"/>
    <w:rsid w:val="00F603F8"/>
    <w:rsid w:val="00F62229"/>
    <w:rsid w:val="00F6418B"/>
    <w:rsid w:val="00F72E39"/>
    <w:rsid w:val="00F868DC"/>
    <w:rsid w:val="00FA47D1"/>
    <w:rsid w:val="00FA7544"/>
    <w:rsid w:val="00FD1EA4"/>
    <w:rsid w:val="00FD3662"/>
    <w:rsid w:val="00FE151F"/>
    <w:rsid w:val="00FE16BD"/>
    <w:rsid w:val="00FE207D"/>
    <w:rsid w:val="00FF04B4"/>
    <w:rsid w:val="00FF4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semiHidden/>
    <w:unhideWhenUsed/>
    <w:rsid w:val="00A1447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publicworks.elpasoco.com/"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584954D063044DB56A7C7AF2774C40" ma:contentTypeVersion="2" ma:contentTypeDescription="Create a new document." ma:contentTypeScope="" ma:versionID="2c5d442ebb8970d28edfbeb8a02391c8">
  <xsd:schema xmlns:xsd="http://www.w3.org/2001/XMLSchema" xmlns:xs="http://www.w3.org/2001/XMLSchema" xmlns:p="http://schemas.microsoft.com/office/2006/metadata/properties" xmlns:ns3="d4c35eba-abf7-4692-9d4e-01b2548804cd" targetNamespace="http://schemas.microsoft.com/office/2006/metadata/properties" ma:root="true" ma:fieldsID="434fc2bad6f79f15b0dacd759f11e7eb" ns3:_="">
    <xsd:import namespace="d4c35eba-abf7-4692-9d4e-01b2548804cd"/>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c35eba-abf7-4692-9d4e-01b2548804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B2C8303-4AF7-4981-B281-C2C5103F59D7}">
  <ds:schemaRefs>
    <ds:schemaRef ds:uri="http://schemas.microsoft.com/sharepoint/v3/contenttype/forms"/>
  </ds:schemaRefs>
</ds:datastoreItem>
</file>

<file path=customXml/itemProps3.xml><?xml version="1.0" encoding="utf-8"?>
<ds:datastoreItem xmlns:ds="http://schemas.openxmlformats.org/officeDocument/2006/customXml" ds:itemID="{9F1CB6C7-754D-4E5E-B442-AD66C9940E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c35eba-abf7-4692-9d4e-01b2548804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4</Pages>
  <Words>1329</Words>
  <Characters>7577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Joseph Jackman</cp:lastModifiedBy>
  <cp:revision>8</cp:revision>
  <cp:lastPrinted>2019-11-14T21:54:00Z</cp:lastPrinted>
  <dcterms:created xsi:type="dcterms:W3CDTF">2025-04-17T23:26:00Z</dcterms:created>
  <dcterms:modified xsi:type="dcterms:W3CDTF">2025-04-24T21:57:00Z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0x01010070584954D063044DB56A7C7AF2774C40</vt:lpwstr>
  </property>
  <property fmtid="{D5CDD505-2E9C-101B-9397-08002B2CF9AE}" pid="3" name="MediaServiceImageTags">
    <vt:lpwstr/>
  </property>
</Properties>
</file>