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71676" w14:textId="21AC964E" w:rsidR="00A126A3" w:rsidRPr="00A126A3" w:rsidRDefault="0005112A" w:rsidP="00B512DA">
      <w:pPr>
        <w:pStyle w:val="Heading1"/>
      </w:pPr>
      <w:r>
        <w:t>P</w:t>
      </w:r>
      <w:r w:rsidR="00A126A3" w:rsidRPr="00A126A3">
        <w:t>reliminary Acceptance Punch List</w:t>
      </w:r>
    </w:p>
    <w:p w14:paraId="73C39514" w14:textId="77E30A16" w:rsidR="00A126A3" w:rsidRDefault="00253881" w:rsidP="002660E4">
      <w:pPr>
        <w:jc w:val="center"/>
        <w:rPr>
          <w:bCs/>
          <w:i/>
          <w:iCs/>
        </w:rPr>
      </w:pPr>
      <w:r w:rsidRPr="00253881">
        <w:rPr>
          <w:rFonts w:eastAsiaTheme="majorEastAsia" w:cstheme="majorBidi"/>
          <w:bCs/>
          <w:color w:val="0074B7"/>
          <w:sz w:val="36"/>
          <w:szCs w:val="40"/>
        </w:rPr>
        <w:t>Sterling Ranch Filing No. 2 (Phase 1)</w:t>
      </w:r>
      <w:r w:rsidR="002660E4">
        <w:rPr>
          <w:rFonts w:eastAsiaTheme="majorEastAsia" w:cstheme="majorBidi"/>
          <w:bCs/>
          <w:color w:val="0074B7"/>
          <w:sz w:val="36"/>
          <w:szCs w:val="40"/>
        </w:rPr>
        <w:t xml:space="preserve">, </w:t>
      </w:r>
      <w:r w:rsidR="00373F69" w:rsidRPr="00373F69">
        <w:rPr>
          <w:rFonts w:eastAsiaTheme="majorEastAsia" w:cstheme="majorBidi"/>
          <w:bCs/>
          <w:color w:val="0074B7"/>
          <w:sz w:val="36"/>
          <w:szCs w:val="40"/>
        </w:rPr>
        <w:t>SF2015</w:t>
      </w:r>
    </w:p>
    <w:p w14:paraId="313B093E" w14:textId="22F75781" w:rsidR="00A126A3" w:rsidRPr="00A126A3" w:rsidRDefault="004D1DE3" w:rsidP="00A126A3">
      <w:pPr>
        <w:rPr>
          <w:bCs/>
        </w:rPr>
      </w:pPr>
      <w:r>
        <w:rPr>
          <w:bCs/>
        </w:rPr>
        <w:t>Date:</w:t>
      </w:r>
      <w:r w:rsidR="00071EE3">
        <w:rPr>
          <w:bCs/>
        </w:rPr>
        <w:t xml:space="preserve"> 10/23/2025</w:t>
      </w:r>
    </w:p>
    <w:p w14:paraId="409846FD" w14:textId="2041267C" w:rsidR="00A126A3" w:rsidRPr="00A126A3" w:rsidRDefault="00A126A3" w:rsidP="00A126A3">
      <w:pPr>
        <w:rPr>
          <w:bCs/>
        </w:rPr>
      </w:pPr>
      <w:r w:rsidRPr="00A126A3">
        <w:rPr>
          <w:bCs/>
        </w:rPr>
        <w:t xml:space="preserve">Dear </w:t>
      </w:r>
      <w:r w:rsidR="009F7342" w:rsidRPr="009F7342">
        <w:rPr>
          <w:bCs/>
          <w:color w:val="0F4761" w:themeColor="accent1" w:themeShade="BF"/>
        </w:rPr>
        <w:t>Chaz</w:t>
      </w:r>
      <w:r w:rsidR="004D1DE3" w:rsidRPr="004623AD">
        <w:rPr>
          <w:bCs/>
          <w:color w:val="0E2841" w:themeColor="text2"/>
        </w:rPr>
        <w:t>,</w:t>
      </w:r>
    </w:p>
    <w:p w14:paraId="57BFFAAC" w14:textId="202FE7C3" w:rsidR="00A126A3" w:rsidRPr="00A126A3" w:rsidRDefault="00A126A3" w:rsidP="00A126A3">
      <w:pPr>
        <w:rPr>
          <w:rFonts w:cs="Calibri"/>
        </w:rPr>
      </w:pPr>
      <w:r w:rsidRPr="00A126A3">
        <w:t xml:space="preserve">This notice is to remind you that the Preliminary Acceptance Punchlist generated by El Paso County Department of Public Works Development Services for the project referenced above has yet to be addressed. This </w:t>
      </w:r>
      <w:r w:rsidRPr="004E5A92">
        <w:rPr>
          <w:color w:val="0E2841" w:themeColor="text2"/>
        </w:rPr>
        <w:t xml:space="preserve">Punchlist was generated based on observations during the Preliminary Acceptance Walk conducted on </w:t>
      </w:r>
      <w:r w:rsidR="007D0200" w:rsidRPr="007D0200">
        <w:rPr>
          <w:b/>
          <w:bCs/>
          <w:color w:val="0A2F41" w:themeColor="accent1" w:themeShade="80"/>
        </w:rPr>
        <w:t>10/22/2025</w:t>
      </w:r>
      <w:r w:rsidRPr="004E5A92">
        <w:rPr>
          <w:color w:val="0E2841" w:themeColor="text2"/>
        </w:rPr>
        <w:t xml:space="preserve">. </w:t>
      </w:r>
    </w:p>
    <w:p w14:paraId="7B007DA2" w14:textId="77777777" w:rsidR="00A126A3" w:rsidRPr="00A126A3" w:rsidRDefault="00A126A3" w:rsidP="00A126A3"/>
    <w:p w14:paraId="2DB79BD6" w14:textId="05BAAC1A" w:rsidR="00793BD5" w:rsidRDefault="00A126A3" w:rsidP="00A126A3">
      <w:r w:rsidRPr="00A126A3">
        <w:t xml:space="preserve">Please be advised that El Paso County is currently holding Construction Surety for this project in the amount of </w:t>
      </w:r>
      <w:r w:rsidR="00373F69" w:rsidRPr="00D277EF">
        <w:rPr>
          <w:b/>
          <w:bCs/>
          <w:color w:val="124F1A" w:themeColor="accent3" w:themeShade="BF"/>
        </w:rPr>
        <w:t>$</w:t>
      </w:r>
      <w:r w:rsidR="00D277EF" w:rsidRPr="00D277EF">
        <w:rPr>
          <w:b/>
          <w:bCs/>
          <w:color w:val="124F1A" w:themeColor="accent3" w:themeShade="BF"/>
        </w:rPr>
        <w:t>3,114,250.21</w:t>
      </w:r>
      <w:r w:rsidRPr="00A126A3">
        <w:t xml:space="preserve">. Construction Surety will not be released until all items documented on the Punchlist have been addressed and all other requirements for Preliminary Acceptance have been met. Please refer to the Punchlist for identification of the specific items needing to be addressed for Preliminary Acceptance. </w:t>
      </w:r>
    </w:p>
    <w:p w14:paraId="5CE0B84B" w14:textId="0A64CD7C" w:rsidR="00A126A3" w:rsidRPr="00A126A3" w:rsidRDefault="00A126A3" w:rsidP="00A126A3">
      <w:pPr>
        <w:rPr>
          <w:color w:val="auto"/>
        </w:rPr>
      </w:pPr>
      <w:r w:rsidRPr="00A126A3">
        <w:t xml:space="preserve">Please note that pursuant to Engineering Criteria Manual Section5.3.15.C, the County may draw on Construction Surety to perform the necessary repairs or corrections identified in the Punchlist if not addressed by </w:t>
      </w:r>
      <w:r w:rsidR="00AC79C0">
        <w:rPr>
          <w:b/>
          <w:bCs/>
          <w:color w:val="FF0000"/>
        </w:rPr>
        <w:t>04/22/2026</w:t>
      </w:r>
      <w:r w:rsidRPr="00A126A3">
        <w:t xml:space="preserve">. Once you believe all Punchlist items have been addressed, please </w:t>
      </w:r>
      <w:r w:rsidRPr="00A14638">
        <w:rPr>
          <w:color w:val="0E2841" w:themeColor="text2"/>
        </w:rPr>
        <w:t xml:space="preserve">contact </w:t>
      </w:r>
      <w:r w:rsidR="0005112A" w:rsidRPr="00A14638">
        <w:rPr>
          <w:color w:val="0E2841" w:themeColor="text2"/>
        </w:rPr>
        <w:t>Edward Skelton</w:t>
      </w:r>
      <w:r w:rsidRPr="00A14638">
        <w:rPr>
          <w:color w:val="0E2841" w:themeColor="text2"/>
        </w:rPr>
        <w:t xml:space="preserve"> to schedule a follow-up Preliminary Acceptance Walk. </w:t>
      </w:r>
      <w:r w:rsidR="004D1DE3" w:rsidRPr="00A14638">
        <w:rPr>
          <w:color w:val="0E2841" w:themeColor="text2"/>
        </w:rPr>
        <w:t>Inspector</w:t>
      </w:r>
      <w:r w:rsidRPr="00A14638">
        <w:rPr>
          <w:color w:val="0E2841" w:themeColor="text2"/>
        </w:rPr>
        <w:t xml:space="preserve"> can be reached at </w:t>
      </w:r>
      <w:r w:rsidR="00E8755F" w:rsidRPr="00A14638">
        <w:rPr>
          <w:color w:val="0E2841" w:themeColor="text2"/>
        </w:rPr>
        <w:t>719-439-3</w:t>
      </w:r>
      <w:r w:rsidR="0005112A" w:rsidRPr="00A14638">
        <w:rPr>
          <w:color w:val="0E2841" w:themeColor="text2"/>
        </w:rPr>
        <w:t>958</w:t>
      </w:r>
      <w:r w:rsidRPr="00A14638">
        <w:rPr>
          <w:color w:val="0E2841" w:themeColor="text2"/>
        </w:rPr>
        <w:t xml:space="preserve"> / </w:t>
      </w:r>
      <w:r w:rsidR="00845576" w:rsidRPr="00A14638">
        <w:rPr>
          <w:color w:val="0E2841" w:themeColor="text2"/>
        </w:rPr>
        <w:t>edwardskelton@elpasoco.com</w:t>
      </w:r>
      <w:r w:rsidRPr="00A14638">
        <w:rPr>
          <w:color w:val="0E2841" w:themeColor="text2"/>
        </w:rPr>
        <w:t>.</w:t>
      </w:r>
    </w:p>
    <w:p w14:paraId="207519A8" w14:textId="3B9ADC37" w:rsidR="00B512DA" w:rsidRDefault="00B512DA" w:rsidP="00B512DA">
      <w:pPr>
        <w:pStyle w:val="Heading1"/>
      </w:pPr>
    </w:p>
    <w:p w14:paraId="4A40225D" w14:textId="77777777" w:rsidR="00B512DA" w:rsidRDefault="00B512DA" w:rsidP="00B512DA"/>
    <w:p w14:paraId="73DF43A0" w14:textId="77777777" w:rsidR="00B512DA" w:rsidRDefault="00B512DA" w:rsidP="00B512DA"/>
    <w:p w14:paraId="40F96EBE" w14:textId="77777777" w:rsidR="00B512DA" w:rsidRDefault="00B512DA" w:rsidP="00B512DA"/>
    <w:p w14:paraId="56AF405D" w14:textId="77777777" w:rsidR="00B512DA" w:rsidRPr="00B512DA" w:rsidRDefault="00B512DA" w:rsidP="00B512DA"/>
    <w:p w14:paraId="5AAC6211" w14:textId="77777777" w:rsidR="00B512DA" w:rsidRDefault="00B512DA" w:rsidP="00B512DA"/>
    <w:p w14:paraId="50423FAC" w14:textId="77777777" w:rsidR="00B512DA" w:rsidRDefault="00B512DA" w:rsidP="00B512DA"/>
    <w:p w14:paraId="20CC9FCF" w14:textId="77777777" w:rsidR="00B512DA" w:rsidRDefault="00B512DA" w:rsidP="00B512DA"/>
    <w:p w14:paraId="6EEDB945" w14:textId="77777777" w:rsidR="00B512DA" w:rsidRDefault="00B512DA" w:rsidP="00B512DA"/>
    <w:p w14:paraId="085B5FFA" w14:textId="77777777" w:rsidR="00B512DA" w:rsidRPr="00B512DA" w:rsidRDefault="00B512DA" w:rsidP="00B512DA"/>
    <w:p w14:paraId="5C6EC9E8" w14:textId="667DF5A1" w:rsidR="00B512DA" w:rsidRPr="00B512DA" w:rsidRDefault="00071EE3" w:rsidP="00B512DA">
      <w:pPr>
        <w:pStyle w:val="Heading1"/>
      </w:pPr>
      <w:r>
        <w:lastRenderedPageBreak/>
        <w:t>Punch List Items</w:t>
      </w:r>
    </w:p>
    <w:p w14:paraId="05610A51" w14:textId="3B47F183" w:rsidR="00251E0A" w:rsidRDefault="00251E0A" w:rsidP="00830F3E"/>
    <w:p w14:paraId="76D57899" w14:textId="77777777" w:rsidR="00251E0A" w:rsidRPr="00B512DA" w:rsidRDefault="00251E0A" w:rsidP="00B512DA">
      <w:pPr>
        <w:pStyle w:val="Heading1"/>
      </w:pPr>
      <w:bookmarkStart w:id="0" w:name="_Hlk212132621"/>
      <w:r w:rsidRPr="00B512DA">
        <w:t>Bynum Dr</w:t>
      </w:r>
    </w:p>
    <w:bookmarkEnd w:id="0"/>
    <w:p w14:paraId="7680881B" w14:textId="77777777" w:rsidR="00251E0A" w:rsidRPr="00830F3E" w:rsidRDefault="00251E0A" w:rsidP="00251E0A">
      <w:pPr>
        <w:pStyle w:val="ListParagraph"/>
        <w:numPr>
          <w:ilvl w:val="0"/>
          <w:numId w:val="4"/>
        </w:numPr>
        <w:spacing w:after="160" w:line="278" w:lineRule="auto"/>
        <w:rPr>
          <w:color w:val="auto"/>
        </w:rPr>
      </w:pPr>
      <w:r w:rsidRPr="00830F3E">
        <w:rPr>
          <w:color w:val="0A2F41" w:themeColor="accent1" w:themeShade="80"/>
        </w:rPr>
        <w:t>8627 Bynum Dr. remove and replace ped ramp landing</w:t>
      </w:r>
    </w:p>
    <w:p w14:paraId="3BF25DD5" w14:textId="77777777" w:rsidR="00251E0A" w:rsidRPr="00830F3E" w:rsidRDefault="00251E0A" w:rsidP="00251E0A">
      <w:pPr>
        <w:pStyle w:val="ListParagraph"/>
        <w:numPr>
          <w:ilvl w:val="0"/>
          <w:numId w:val="4"/>
        </w:numPr>
        <w:spacing w:after="160" w:line="278" w:lineRule="auto"/>
        <w:rPr>
          <w:color w:val="auto"/>
        </w:rPr>
      </w:pPr>
      <w:r w:rsidRPr="00830F3E">
        <w:rPr>
          <w:color w:val="0A2F41" w:themeColor="accent1" w:themeShade="80"/>
        </w:rPr>
        <w:t xml:space="preserve">8770 Bynum Dr. Inlet lid is out of tolerance. Over 2% </w:t>
      </w:r>
      <w:proofErr w:type="gramStart"/>
      <w:r w:rsidRPr="00830F3E">
        <w:rPr>
          <w:color w:val="0A2F41" w:themeColor="accent1" w:themeShade="80"/>
        </w:rPr>
        <w:t>slope</w:t>
      </w:r>
      <w:proofErr w:type="gramEnd"/>
      <w:r w:rsidRPr="00830F3E">
        <w:rPr>
          <w:color w:val="0A2F41" w:themeColor="accent1" w:themeShade="80"/>
        </w:rPr>
        <w:t>. Remove and replace</w:t>
      </w:r>
    </w:p>
    <w:p w14:paraId="5C068F1E" w14:textId="77777777" w:rsidR="00251E0A" w:rsidRPr="00830F3E" w:rsidRDefault="00251E0A" w:rsidP="00251E0A">
      <w:pPr>
        <w:pStyle w:val="ListParagraph"/>
        <w:numPr>
          <w:ilvl w:val="0"/>
          <w:numId w:val="4"/>
        </w:numPr>
        <w:spacing w:after="160" w:line="278" w:lineRule="auto"/>
        <w:rPr>
          <w:color w:val="auto"/>
        </w:rPr>
      </w:pPr>
      <w:r w:rsidRPr="00830F3E">
        <w:rPr>
          <w:color w:val="0A2F41" w:themeColor="accent1" w:themeShade="80"/>
        </w:rPr>
        <w:t xml:space="preserve">Stop sign at Bynum Dr. and Cordgrass Dr. is </w:t>
      </w:r>
      <w:proofErr w:type="spellStart"/>
      <w:proofErr w:type="gramStart"/>
      <w:r w:rsidRPr="00830F3E">
        <w:rPr>
          <w:color w:val="0A2F41" w:themeColor="accent1" w:themeShade="80"/>
        </w:rPr>
        <w:t>to</w:t>
      </w:r>
      <w:proofErr w:type="spellEnd"/>
      <w:proofErr w:type="gramEnd"/>
      <w:r w:rsidRPr="00830F3E">
        <w:rPr>
          <w:color w:val="0A2F41" w:themeColor="accent1" w:themeShade="80"/>
        </w:rPr>
        <w:t xml:space="preserve"> short per the MUTCD spec</w:t>
      </w:r>
    </w:p>
    <w:p w14:paraId="02AD4A78" w14:textId="77777777" w:rsidR="00251E0A" w:rsidRPr="00830F3E" w:rsidRDefault="00251E0A" w:rsidP="00251E0A">
      <w:pPr>
        <w:pStyle w:val="ListParagraph"/>
        <w:numPr>
          <w:ilvl w:val="0"/>
          <w:numId w:val="4"/>
        </w:numPr>
        <w:spacing w:after="160" w:line="278" w:lineRule="auto"/>
        <w:rPr>
          <w:color w:val="auto"/>
        </w:rPr>
      </w:pPr>
      <w:r w:rsidRPr="00830F3E">
        <w:rPr>
          <w:color w:val="0A2F41" w:themeColor="accent1" w:themeShade="80"/>
        </w:rPr>
        <w:t>Bynum Dr. and Sterling Ranch Rd. patch cross pan</w:t>
      </w:r>
    </w:p>
    <w:p w14:paraId="4D0E8588" w14:textId="77777777" w:rsidR="00251E0A" w:rsidRPr="00830F3E" w:rsidRDefault="00251E0A" w:rsidP="00251E0A">
      <w:pPr>
        <w:pStyle w:val="ListParagraph"/>
        <w:numPr>
          <w:ilvl w:val="0"/>
          <w:numId w:val="4"/>
        </w:numPr>
        <w:spacing w:after="160" w:line="278" w:lineRule="auto"/>
        <w:rPr>
          <w:color w:val="auto"/>
        </w:rPr>
      </w:pPr>
      <w:r w:rsidRPr="00830F3E">
        <w:rPr>
          <w:color w:val="0A2F41" w:themeColor="accent1" w:themeShade="80"/>
        </w:rPr>
        <w:t>Remove and replace ADA landing across from the mailboxes</w:t>
      </w:r>
    </w:p>
    <w:p w14:paraId="41258521" w14:textId="77777777" w:rsidR="00251E0A" w:rsidRPr="00830F3E" w:rsidRDefault="00251E0A" w:rsidP="00251E0A">
      <w:pPr>
        <w:pStyle w:val="ListParagraph"/>
        <w:numPr>
          <w:ilvl w:val="0"/>
          <w:numId w:val="4"/>
        </w:numPr>
        <w:spacing w:after="160" w:line="278" w:lineRule="auto"/>
        <w:rPr>
          <w:color w:val="auto"/>
        </w:rPr>
      </w:pPr>
      <w:r w:rsidRPr="00830F3E">
        <w:rPr>
          <w:color w:val="0A2F41" w:themeColor="accent1" w:themeShade="80"/>
        </w:rPr>
        <w:t>Remove and replace 3 sections of the cross pan at Blue Feather Loop and Bynum Dr.</w:t>
      </w:r>
    </w:p>
    <w:p w14:paraId="577121D9" w14:textId="77777777" w:rsidR="00251E0A" w:rsidRPr="00830F3E" w:rsidRDefault="00251E0A" w:rsidP="00251E0A">
      <w:pPr>
        <w:pStyle w:val="ListParagraph"/>
        <w:numPr>
          <w:ilvl w:val="0"/>
          <w:numId w:val="4"/>
        </w:numPr>
        <w:spacing w:after="160" w:line="278" w:lineRule="auto"/>
        <w:rPr>
          <w:color w:val="auto"/>
        </w:rPr>
      </w:pPr>
      <w:r w:rsidRPr="00830F3E">
        <w:rPr>
          <w:color w:val="0A2F41" w:themeColor="accent1" w:themeShade="80"/>
        </w:rPr>
        <w:t xml:space="preserve">Inlet lid is out of tolerance </w:t>
      </w:r>
    </w:p>
    <w:p w14:paraId="2A2C5A06" w14:textId="77777777" w:rsidR="00251E0A" w:rsidRPr="00830F3E" w:rsidRDefault="00251E0A" w:rsidP="00251E0A">
      <w:pPr>
        <w:pStyle w:val="ListParagraph"/>
        <w:numPr>
          <w:ilvl w:val="0"/>
          <w:numId w:val="4"/>
        </w:numPr>
        <w:spacing w:after="160" w:line="278" w:lineRule="auto"/>
        <w:rPr>
          <w:color w:val="auto"/>
        </w:rPr>
      </w:pPr>
      <w:r w:rsidRPr="00830F3E">
        <w:rPr>
          <w:color w:val="0A2F41" w:themeColor="accent1" w:themeShade="80"/>
        </w:rPr>
        <w:t>Crack seal asphalt patch at Bynum Dr. and Blue Feather Loop</w:t>
      </w:r>
    </w:p>
    <w:p w14:paraId="02866A01" w14:textId="77777777" w:rsidR="00251E0A" w:rsidRPr="00830F3E" w:rsidRDefault="00251E0A" w:rsidP="00251E0A">
      <w:pPr>
        <w:pStyle w:val="ListParagraph"/>
        <w:numPr>
          <w:ilvl w:val="0"/>
          <w:numId w:val="4"/>
        </w:numPr>
        <w:spacing w:after="160" w:line="278" w:lineRule="auto"/>
        <w:rPr>
          <w:color w:val="auto"/>
        </w:rPr>
      </w:pPr>
      <w:r w:rsidRPr="00830F3E">
        <w:rPr>
          <w:color w:val="0A2F41" w:themeColor="accent1" w:themeShade="80"/>
        </w:rPr>
        <w:t xml:space="preserve">Bottom of stop </w:t>
      </w:r>
      <w:proofErr w:type="gramStart"/>
      <w:r w:rsidRPr="00830F3E">
        <w:rPr>
          <w:color w:val="0A2F41" w:themeColor="accent1" w:themeShade="80"/>
        </w:rPr>
        <w:t>sign</w:t>
      </w:r>
      <w:proofErr w:type="gramEnd"/>
      <w:r w:rsidRPr="00830F3E">
        <w:rPr>
          <w:color w:val="0A2F41" w:themeColor="accent1" w:themeShade="80"/>
        </w:rPr>
        <w:t xml:space="preserve"> should be 7’ minimum Bynum Dr. and Alzada Dr.</w:t>
      </w:r>
    </w:p>
    <w:p w14:paraId="799D6953" w14:textId="77777777" w:rsidR="00251E0A" w:rsidRPr="00830F3E" w:rsidRDefault="00251E0A" w:rsidP="00251E0A">
      <w:pPr>
        <w:pStyle w:val="ListParagraph"/>
        <w:numPr>
          <w:ilvl w:val="0"/>
          <w:numId w:val="4"/>
        </w:numPr>
        <w:spacing w:after="160" w:line="278" w:lineRule="auto"/>
        <w:rPr>
          <w:color w:val="auto"/>
        </w:rPr>
      </w:pPr>
      <w:r w:rsidRPr="00830F3E">
        <w:rPr>
          <w:color w:val="0A2F41" w:themeColor="accent1" w:themeShade="80"/>
        </w:rPr>
        <w:t>8766 ADA ramp is out of tolerance</w:t>
      </w:r>
    </w:p>
    <w:p w14:paraId="411AEF14" w14:textId="77777777" w:rsidR="00251E0A" w:rsidRPr="00830F3E" w:rsidRDefault="00251E0A" w:rsidP="00B512DA">
      <w:pPr>
        <w:pStyle w:val="Heading1"/>
      </w:pPr>
      <w:r w:rsidRPr="00830F3E">
        <w:t>Alzada Dr.</w:t>
      </w:r>
    </w:p>
    <w:p w14:paraId="4152BB77"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7758 Alzada Dr. patch stone</w:t>
      </w:r>
    </w:p>
    <w:p w14:paraId="1DEE9EF9"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7748 Alzada Dr. patch curb and sidewalk</w:t>
      </w:r>
    </w:p>
    <w:p w14:paraId="665568A8"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Alzada Dr. and Beaverhead Cir. Stop sign is too short per the MUTCD spec</w:t>
      </w:r>
    </w:p>
    <w:p w14:paraId="1FBE2463" w14:textId="77777777" w:rsidR="00251E0A" w:rsidRPr="00830F3E" w:rsidRDefault="00251E0A" w:rsidP="00B512DA">
      <w:pPr>
        <w:pStyle w:val="Heading1"/>
      </w:pPr>
      <w:r w:rsidRPr="00830F3E">
        <w:t>Beaverhead Cir.</w:t>
      </w:r>
    </w:p>
    <w:p w14:paraId="5C86B1D2"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8718 Beaverhead Cir. patch curb</w:t>
      </w:r>
    </w:p>
    <w:p w14:paraId="3660A68C"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Beaverhead Cir. and Cordgrass Dr. Yellow “No Outlet” sign is overhanging the sidewalk. Out of spec per the MUTCD</w:t>
      </w:r>
    </w:p>
    <w:p w14:paraId="34E219DC"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8766 Beaverhead Cir. patch curb</w:t>
      </w:r>
    </w:p>
    <w:p w14:paraId="6106CDF5"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8762 Beaverhead Cir. ped ramp slope is out of tolerance. Remove and replace</w:t>
      </w:r>
    </w:p>
    <w:p w14:paraId="5D182351"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8830 Beaverhead Cir. patch gutter</w:t>
      </w:r>
    </w:p>
    <w:p w14:paraId="020FC92D"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8846 Beaverhead Cir patch sidewalk</w:t>
      </w:r>
    </w:p>
    <w:p w14:paraId="32A5624B"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8878 Beaverhead Cir. asphalt patch</w:t>
      </w:r>
    </w:p>
    <w:p w14:paraId="0DB8B1C4"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b/>
          <w:bCs/>
          <w:color w:val="0A2F41" w:themeColor="accent1" w:themeShade="80"/>
          <w:u w:val="single"/>
        </w:rPr>
        <w:t>Grind</w:t>
      </w:r>
      <w:r w:rsidRPr="00830F3E">
        <w:rPr>
          <w:color w:val="0A2F41" w:themeColor="accent1" w:themeShade="80"/>
        </w:rPr>
        <w:t xml:space="preserve"> and patch curb in tract area between 8878 and 8845 Beaverhead Cir.</w:t>
      </w:r>
    </w:p>
    <w:p w14:paraId="01886082"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8845 Beaverhead Cir. remove and replace curb and gutter</w:t>
      </w:r>
    </w:p>
    <w:p w14:paraId="67EB0675"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8813 Beaverhead Cir. patch or remove and replace stone (remove spray paint x if patch)</w:t>
      </w:r>
    </w:p>
    <w:p w14:paraId="3E63AF4A"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 xml:space="preserve">Beaverhead Cir. and Cordgrass Dr. stop </w:t>
      </w:r>
      <w:proofErr w:type="gramStart"/>
      <w:r w:rsidRPr="00830F3E">
        <w:rPr>
          <w:color w:val="0A2F41" w:themeColor="accent1" w:themeShade="80"/>
        </w:rPr>
        <w:t>sign is</w:t>
      </w:r>
      <w:proofErr w:type="gramEnd"/>
      <w:r w:rsidRPr="00830F3E">
        <w:rPr>
          <w:color w:val="0A2F41" w:themeColor="accent1" w:themeShade="80"/>
        </w:rPr>
        <w:t xml:space="preserve"> too short per the MUTCD spec</w:t>
      </w:r>
    </w:p>
    <w:p w14:paraId="268A7B07" w14:textId="77777777" w:rsidR="00251E0A" w:rsidRPr="00830F3E" w:rsidRDefault="00251E0A" w:rsidP="00B512DA">
      <w:pPr>
        <w:pStyle w:val="Heading1"/>
      </w:pPr>
      <w:r w:rsidRPr="00830F3E">
        <w:lastRenderedPageBreak/>
        <w:t>Cordgrass Dr.</w:t>
      </w:r>
    </w:p>
    <w:p w14:paraId="299E7A56"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7711 Cordgrass Dr. bottom section of ADA ramp needs to be removed and replaced.</w:t>
      </w:r>
    </w:p>
    <w:p w14:paraId="3FC7F0F6"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 xml:space="preserve">Tract sidewalk between 7726 and 7758 Cordgrass Dr. </w:t>
      </w:r>
      <w:proofErr w:type="gramStart"/>
      <w:r w:rsidRPr="00830F3E">
        <w:rPr>
          <w:color w:val="0A2F41" w:themeColor="accent1" w:themeShade="80"/>
        </w:rPr>
        <w:t>remove</w:t>
      </w:r>
      <w:proofErr w:type="gramEnd"/>
      <w:r w:rsidRPr="00830F3E">
        <w:rPr>
          <w:color w:val="0A2F41" w:themeColor="accent1" w:themeShade="80"/>
        </w:rPr>
        <w:t xml:space="preserve"> and replace curb and gutter.</w:t>
      </w:r>
    </w:p>
    <w:p w14:paraId="7473DE49"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 xml:space="preserve"> Tract sidewalk between 7726 and 7758 Cordgrass Dr patch stone or remove and replace (remove spray paint x if patch)</w:t>
      </w:r>
    </w:p>
    <w:p w14:paraId="1C239D51" w14:textId="77777777" w:rsidR="00251E0A" w:rsidRPr="00830F3E" w:rsidRDefault="00251E0A" w:rsidP="00251E0A">
      <w:pPr>
        <w:pStyle w:val="ListParagraph"/>
        <w:numPr>
          <w:ilvl w:val="0"/>
          <w:numId w:val="5"/>
        </w:numPr>
        <w:spacing w:after="160" w:line="278" w:lineRule="auto"/>
        <w:rPr>
          <w:color w:val="0A2F41" w:themeColor="accent1" w:themeShade="80"/>
        </w:rPr>
      </w:pPr>
      <w:r w:rsidRPr="00830F3E">
        <w:rPr>
          <w:color w:val="0A2F41" w:themeColor="accent1" w:themeShade="80"/>
        </w:rPr>
        <w:t>7790 Cordgrass Dr. ped ramp landing is out of tolerance. Remove and replace</w:t>
      </w:r>
    </w:p>
    <w:p w14:paraId="1D56FD93" w14:textId="77777777" w:rsidR="00251E0A" w:rsidRDefault="00251E0A" w:rsidP="00251E0A">
      <w:pPr>
        <w:rPr>
          <w:color w:val="0A2F41" w:themeColor="accent1" w:themeShade="80"/>
        </w:rPr>
      </w:pPr>
    </w:p>
    <w:p w14:paraId="2D4ABF61" w14:textId="77777777" w:rsidR="00251E0A" w:rsidRPr="00643A4D" w:rsidRDefault="00251E0A" w:rsidP="00B512DA">
      <w:pPr>
        <w:pStyle w:val="Heading1"/>
      </w:pPr>
      <w:r>
        <w:t>Sterling Ranch Rd</w:t>
      </w:r>
      <w:r w:rsidRPr="00643A4D">
        <w:t>.</w:t>
      </w:r>
    </w:p>
    <w:p w14:paraId="279CB0F3" w14:textId="56EE8068"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cracked curb and gutter</w:t>
      </w:r>
      <w:r w:rsidR="002A2337">
        <w:rPr>
          <w:color w:val="0A2F41" w:themeColor="accent1" w:themeShade="80"/>
        </w:rPr>
        <w:t xml:space="preserve"> (Item 23)</w:t>
      </w:r>
    </w:p>
    <w:p w14:paraId="413D2368" w14:textId="380FCF51"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cracked curb and gutter</w:t>
      </w:r>
      <w:r w:rsidR="002A2337">
        <w:rPr>
          <w:color w:val="0A2F41" w:themeColor="accent1" w:themeShade="80"/>
        </w:rPr>
        <w:t xml:space="preserve"> (Item 24)</w:t>
      </w:r>
    </w:p>
    <w:p w14:paraId="61843169" w14:textId="1B9E737A"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cracked curb and gutter</w:t>
      </w:r>
      <w:r w:rsidR="00E1427E">
        <w:rPr>
          <w:color w:val="0A2F41" w:themeColor="accent1" w:themeShade="80"/>
        </w:rPr>
        <w:t xml:space="preserve"> (Item 2</w:t>
      </w:r>
      <w:r w:rsidR="002A2337">
        <w:rPr>
          <w:color w:val="0A2F41" w:themeColor="accent1" w:themeShade="80"/>
        </w:rPr>
        <w:t>5</w:t>
      </w:r>
      <w:r w:rsidR="00E1427E">
        <w:rPr>
          <w:color w:val="0A2F41" w:themeColor="accent1" w:themeShade="80"/>
        </w:rPr>
        <w:t>)</w:t>
      </w:r>
    </w:p>
    <w:p w14:paraId="276860D0" w14:textId="2D407814"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cracked curb and gutter</w:t>
      </w:r>
      <w:r w:rsidR="00E1427E">
        <w:rPr>
          <w:color w:val="0A2F41" w:themeColor="accent1" w:themeShade="80"/>
        </w:rPr>
        <w:t xml:space="preserve"> (Item 26)</w:t>
      </w:r>
    </w:p>
    <w:p w14:paraId="6A56D2F8" w14:textId="68C3186E"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 xml:space="preserve">Install missing median sign </w:t>
      </w:r>
      <w:r w:rsidR="00E1427E">
        <w:rPr>
          <w:color w:val="0A2F41" w:themeColor="accent1" w:themeShade="80"/>
        </w:rPr>
        <w:t>(Item 27)</w:t>
      </w:r>
    </w:p>
    <w:p w14:paraId="1FE851E8" w14:textId="3BFCB271"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Complete landscaping (as needed in all bare spots throughout the filing</w:t>
      </w:r>
      <w:r w:rsidR="00E56AFB">
        <w:rPr>
          <w:color w:val="0A2F41" w:themeColor="accent1" w:themeShade="80"/>
        </w:rPr>
        <w:t xml:space="preserve"> (Item 28)</w:t>
      </w:r>
    </w:p>
    <w:p w14:paraId="2E9AF4A5" w14:textId="21B0DB7D"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Ped ramp slope is out of tolerance. Remove and replace</w:t>
      </w:r>
      <w:r w:rsidR="00E56AFB">
        <w:rPr>
          <w:color w:val="0A2F41" w:themeColor="accent1" w:themeShade="80"/>
        </w:rPr>
        <w:t xml:space="preserve"> (Item 29)</w:t>
      </w:r>
    </w:p>
    <w:p w14:paraId="09A81CBC" w14:textId="0A4D3BB8"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the cross pan at Hazlett Dr. and Sterling Ranch Rd</w:t>
      </w:r>
      <w:r w:rsidR="00E56AFB">
        <w:rPr>
          <w:color w:val="0A2F41" w:themeColor="accent1" w:themeShade="80"/>
        </w:rPr>
        <w:t xml:space="preserve"> (Item 30)</w:t>
      </w:r>
    </w:p>
    <w:p w14:paraId="11631405" w14:textId="6070B479"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curb and gutter</w:t>
      </w:r>
      <w:r w:rsidR="009E3963">
        <w:rPr>
          <w:color w:val="0A2F41" w:themeColor="accent1" w:themeShade="80"/>
        </w:rPr>
        <w:t xml:space="preserve"> </w:t>
      </w:r>
      <w:r w:rsidR="00595EFD">
        <w:rPr>
          <w:color w:val="0A2F41" w:themeColor="accent1" w:themeShade="80"/>
        </w:rPr>
        <w:t xml:space="preserve">(Item </w:t>
      </w:r>
      <w:r w:rsidR="00E56AFB">
        <w:rPr>
          <w:color w:val="0A2F41" w:themeColor="accent1" w:themeShade="80"/>
        </w:rPr>
        <w:t>31)</w:t>
      </w:r>
    </w:p>
    <w:p w14:paraId="2103AE61" w14:textId="25FE9FB0"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Replace sign (7’ minimum to bottom of sign per MUTCD)</w:t>
      </w:r>
      <w:r w:rsidR="003D2475">
        <w:rPr>
          <w:color w:val="0A2F41" w:themeColor="accent1" w:themeShade="80"/>
        </w:rPr>
        <w:t xml:space="preserve"> (</w:t>
      </w:r>
      <w:r w:rsidR="002A3542">
        <w:rPr>
          <w:color w:val="0A2F41" w:themeColor="accent1" w:themeShade="80"/>
        </w:rPr>
        <w:t>Item 32)</w:t>
      </w:r>
    </w:p>
    <w:p w14:paraId="2545794F" w14:textId="363C2A42"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curb and gutter</w:t>
      </w:r>
      <w:r w:rsidR="00931AAC">
        <w:rPr>
          <w:color w:val="0A2F41" w:themeColor="accent1" w:themeShade="80"/>
        </w:rPr>
        <w:t xml:space="preserve"> (Item 33)</w:t>
      </w:r>
    </w:p>
    <w:p w14:paraId="754B9CC5" w14:textId="1FB043D9"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 xml:space="preserve"> Remove and replace ADA bottom section</w:t>
      </w:r>
      <w:r w:rsidR="003574A8">
        <w:rPr>
          <w:color w:val="0A2F41" w:themeColor="accent1" w:themeShade="80"/>
        </w:rPr>
        <w:t xml:space="preserve"> (Item 34)</w:t>
      </w:r>
    </w:p>
    <w:p w14:paraId="70CA1FEF" w14:textId="77777777"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square return section at ADA ramp</w:t>
      </w:r>
    </w:p>
    <w:p w14:paraId="15380318" w14:textId="77777777"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square return section at ADA ramp</w:t>
      </w:r>
    </w:p>
    <w:p w14:paraId="20DB7F85" w14:textId="77777777"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 xml:space="preserve">Replace truncated domes to be within 6-8” of flowline   </w:t>
      </w:r>
    </w:p>
    <w:p w14:paraId="1FB7D5F4" w14:textId="77777777"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bottom section of ped ramp</w:t>
      </w:r>
      <w:proofErr w:type="gramStart"/>
      <w:r>
        <w:rPr>
          <w:color w:val="0A2F41" w:themeColor="accent1" w:themeShade="80"/>
        </w:rPr>
        <w:t xml:space="preserve">   (</w:t>
      </w:r>
      <w:proofErr w:type="gramEnd"/>
      <w:r>
        <w:rPr>
          <w:color w:val="0A2F41" w:themeColor="accent1" w:themeShade="80"/>
        </w:rPr>
        <w:t>Item 38)</w:t>
      </w:r>
    </w:p>
    <w:p w14:paraId="6A97B3CD" w14:textId="77777777"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 xml:space="preserve"> Remove and replace ped ramp (item 39)</w:t>
      </w:r>
    </w:p>
    <w:p w14:paraId="58D9A839" w14:textId="77777777"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3 cracked sections of the cross pan and 1 cracked section of the cross pan</w:t>
      </w:r>
    </w:p>
    <w:p w14:paraId="31176A00" w14:textId="77777777"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curb at ADA ramp (Item 41)</w:t>
      </w:r>
    </w:p>
    <w:p w14:paraId="6A4A4CED" w14:textId="77777777"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Truncated domes must be between 6”-8” from corner to edge of outside flowline</w:t>
      </w:r>
    </w:p>
    <w:p w14:paraId="3F761283" w14:textId="77777777"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Fix trip hazard, grind or replace stone/s</w:t>
      </w:r>
    </w:p>
    <w:p w14:paraId="2FB11371" w14:textId="3F5D9B4D"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Patch stone</w:t>
      </w:r>
      <w:r w:rsidR="00AF544D">
        <w:rPr>
          <w:color w:val="0A2F41" w:themeColor="accent1" w:themeShade="80"/>
        </w:rPr>
        <w:t xml:space="preserve"> (</w:t>
      </w:r>
      <w:r w:rsidR="00CE6423">
        <w:rPr>
          <w:color w:val="0A2F41" w:themeColor="accent1" w:themeShade="80"/>
        </w:rPr>
        <w:t>I</w:t>
      </w:r>
      <w:r w:rsidR="00AF544D">
        <w:rPr>
          <w:color w:val="0A2F41" w:themeColor="accent1" w:themeShade="80"/>
        </w:rPr>
        <w:t>tem 43)</w:t>
      </w:r>
    </w:p>
    <w:p w14:paraId="3743A673" w14:textId="051BB750"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ADA landing</w:t>
      </w:r>
      <w:r w:rsidR="000C0EEE">
        <w:rPr>
          <w:color w:val="0A2F41" w:themeColor="accent1" w:themeShade="80"/>
        </w:rPr>
        <w:t xml:space="preserve"> (Item 44</w:t>
      </w:r>
      <w:r w:rsidR="00CE6423">
        <w:rPr>
          <w:color w:val="0A2F41" w:themeColor="accent1" w:themeShade="80"/>
        </w:rPr>
        <w:t>)</w:t>
      </w:r>
    </w:p>
    <w:p w14:paraId="39555FCC" w14:textId="13AA316D"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Patch curb</w:t>
      </w:r>
      <w:r w:rsidR="00CE6423">
        <w:rPr>
          <w:color w:val="0A2F41" w:themeColor="accent1" w:themeShade="80"/>
        </w:rPr>
        <w:t xml:space="preserve"> (Item 45)</w:t>
      </w:r>
    </w:p>
    <w:p w14:paraId="1B48DCAB" w14:textId="04FCA291"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curb and gutter</w:t>
      </w:r>
      <w:r w:rsidR="00CE6423">
        <w:rPr>
          <w:color w:val="0A2F41" w:themeColor="accent1" w:themeShade="80"/>
        </w:rPr>
        <w:t xml:space="preserve"> (Item 46)</w:t>
      </w:r>
    </w:p>
    <w:p w14:paraId="55465181" w14:textId="5F7664BB"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lastRenderedPageBreak/>
        <w:t>Remove and replace cross pan</w:t>
      </w:r>
      <w:r w:rsidR="00CE6423">
        <w:rPr>
          <w:color w:val="0A2F41" w:themeColor="accent1" w:themeShade="80"/>
        </w:rPr>
        <w:t xml:space="preserve"> (Item 47)</w:t>
      </w:r>
    </w:p>
    <w:p w14:paraId="05B1A359" w14:textId="12F5665C"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curb and gutter</w:t>
      </w:r>
      <w:r w:rsidR="00CE6423">
        <w:rPr>
          <w:color w:val="0A2F41" w:themeColor="accent1" w:themeShade="80"/>
        </w:rPr>
        <w:t xml:space="preserve"> (Item 48)</w:t>
      </w:r>
    </w:p>
    <w:p w14:paraId="0AD44CE0" w14:textId="7BFE08C8"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ADA ramp</w:t>
      </w:r>
      <w:r w:rsidR="00CE6423">
        <w:rPr>
          <w:color w:val="0A2F41" w:themeColor="accent1" w:themeShade="80"/>
        </w:rPr>
        <w:t xml:space="preserve"> (Item 49)</w:t>
      </w:r>
    </w:p>
    <w:p w14:paraId="0D95E20E" w14:textId="4D83BCF2"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3 sections of cross pan</w:t>
      </w:r>
      <w:r w:rsidR="00CE6423">
        <w:rPr>
          <w:color w:val="0A2F41" w:themeColor="accent1" w:themeShade="80"/>
        </w:rPr>
        <w:t xml:space="preserve"> (Item 50)</w:t>
      </w:r>
    </w:p>
    <w:p w14:paraId="4A0DDACC" w14:textId="45387536"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2 curb and gutter sections</w:t>
      </w:r>
      <w:r w:rsidR="00CE6423">
        <w:rPr>
          <w:color w:val="0A2F41" w:themeColor="accent1" w:themeShade="80"/>
        </w:rPr>
        <w:t xml:space="preserve"> (Item 51)</w:t>
      </w:r>
    </w:p>
    <w:p w14:paraId="108FA84B" w14:textId="3758144D"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3 curb and gutter sections at the inlet</w:t>
      </w:r>
      <w:r w:rsidR="00CE6423">
        <w:rPr>
          <w:color w:val="0A2F41" w:themeColor="accent1" w:themeShade="80"/>
        </w:rPr>
        <w:t xml:space="preserve"> (Item 52)</w:t>
      </w:r>
    </w:p>
    <w:p w14:paraId="7237F319" w14:textId="716CD98D"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ADA ramp and ensure truncated domes are 6-8” within front of flowline</w:t>
      </w:r>
      <w:r w:rsidR="00CE6423">
        <w:rPr>
          <w:color w:val="0A2F41" w:themeColor="accent1" w:themeShade="80"/>
        </w:rPr>
        <w:t xml:space="preserve"> (Item 53)</w:t>
      </w:r>
    </w:p>
    <w:p w14:paraId="67760C94" w14:textId="413556E1"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Patch gutter</w:t>
      </w:r>
      <w:r w:rsidR="00CE6423">
        <w:rPr>
          <w:color w:val="0A2F41" w:themeColor="accent1" w:themeShade="80"/>
        </w:rPr>
        <w:t xml:space="preserve"> (Item 54)</w:t>
      </w:r>
    </w:p>
    <w:p w14:paraId="36CD6567" w14:textId="0D504C08"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T crossing sign is too low. Bottom of the sign should be 7</w:t>
      </w:r>
      <w:proofErr w:type="gramStart"/>
      <w:r>
        <w:rPr>
          <w:color w:val="0A2F41" w:themeColor="accent1" w:themeShade="80"/>
        </w:rPr>
        <w:t xml:space="preserve">’ </w:t>
      </w:r>
      <w:r w:rsidR="00CE6423">
        <w:rPr>
          <w:color w:val="0A2F41" w:themeColor="accent1" w:themeShade="80"/>
        </w:rPr>
        <w:t xml:space="preserve"> (</w:t>
      </w:r>
      <w:proofErr w:type="gramEnd"/>
      <w:r w:rsidR="00CE6423">
        <w:rPr>
          <w:color w:val="0A2F41" w:themeColor="accent1" w:themeShade="80"/>
        </w:rPr>
        <w:t>Item 5</w:t>
      </w:r>
      <w:r w:rsidR="00CC2F7F">
        <w:rPr>
          <w:color w:val="0A2F41" w:themeColor="accent1" w:themeShade="80"/>
        </w:rPr>
        <w:t>5</w:t>
      </w:r>
      <w:r w:rsidR="00CE6423">
        <w:rPr>
          <w:color w:val="0A2F41" w:themeColor="accent1" w:themeShade="80"/>
        </w:rPr>
        <w:t>)</w:t>
      </w:r>
    </w:p>
    <w:p w14:paraId="00B7FFE1" w14:textId="724DFDD8"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Patch curb</w:t>
      </w:r>
      <w:r w:rsidR="008D3AA3">
        <w:rPr>
          <w:color w:val="0A2F41" w:themeColor="accent1" w:themeShade="80"/>
        </w:rPr>
        <w:t xml:space="preserve"> (Item </w:t>
      </w:r>
      <w:r w:rsidR="00D37F6A">
        <w:rPr>
          <w:color w:val="0A2F41" w:themeColor="accent1" w:themeShade="80"/>
        </w:rPr>
        <w:t>56</w:t>
      </w:r>
      <w:r w:rsidR="008D3AA3">
        <w:rPr>
          <w:color w:val="0A2F41" w:themeColor="accent1" w:themeShade="80"/>
        </w:rPr>
        <w:t>)</w:t>
      </w:r>
    </w:p>
    <w:p w14:paraId="2DE01DF3" w14:textId="784E7B4C"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Patch 5 sections of curb and gutter</w:t>
      </w:r>
      <w:r w:rsidR="00413252">
        <w:rPr>
          <w:color w:val="0A2F41" w:themeColor="accent1" w:themeShade="80"/>
        </w:rPr>
        <w:t xml:space="preserve"> (Item </w:t>
      </w:r>
      <w:r w:rsidR="007E42DE">
        <w:rPr>
          <w:color w:val="0A2F41" w:themeColor="accent1" w:themeShade="80"/>
        </w:rPr>
        <w:t>57</w:t>
      </w:r>
      <w:r w:rsidR="00413252">
        <w:rPr>
          <w:color w:val="0A2F41" w:themeColor="accent1" w:themeShade="80"/>
        </w:rPr>
        <w:t>)</w:t>
      </w:r>
    </w:p>
    <w:p w14:paraId="09E9CA80" w14:textId="3C2C99FB"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1 section of curb and gutter</w:t>
      </w:r>
      <w:r w:rsidR="007E42DE">
        <w:rPr>
          <w:color w:val="0A2F41" w:themeColor="accent1" w:themeShade="80"/>
        </w:rPr>
        <w:t xml:space="preserve"> (Item 58)</w:t>
      </w:r>
    </w:p>
    <w:p w14:paraId="690A3999" w14:textId="77777777"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ADA ramp and landing. Out of tolerance</w:t>
      </w:r>
    </w:p>
    <w:p w14:paraId="48508167" w14:textId="77777777"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ADA bottom section (Item 59)</w:t>
      </w:r>
    </w:p>
    <w:p w14:paraId="53813445" w14:textId="02F5A73C"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Install Median sign</w:t>
      </w:r>
      <w:r w:rsidR="00D71AEC">
        <w:rPr>
          <w:color w:val="0A2F41" w:themeColor="accent1" w:themeShade="80"/>
        </w:rPr>
        <w:t xml:space="preserve"> (Item 60)</w:t>
      </w:r>
    </w:p>
    <w:p w14:paraId="1EBF0B78" w14:textId="09F56812" w:rsidR="00251E0A" w:rsidRPr="00244B7D"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2 ADA ramps and patch ADA landing</w:t>
      </w:r>
      <w:r w:rsidR="00291C5D">
        <w:rPr>
          <w:color w:val="0A2F41" w:themeColor="accent1" w:themeShade="80"/>
        </w:rPr>
        <w:t xml:space="preserve"> (Item </w:t>
      </w:r>
      <w:r w:rsidR="00F5744D">
        <w:rPr>
          <w:color w:val="0A2F41" w:themeColor="accent1" w:themeShade="80"/>
        </w:rPr>
        <w:t>61</w:t>
      </w:r>
      <w:r w:rsidR="00291C5D">
        <w:rPr>
          <w:color w:val="0A2F41" w:themeColor="accent1" w:themeShade="80"/>
        </w:rPr>
        <w:t>)</w:t>
      </w:r>
    </w:p>
    <w:p w14:paraId="2227AA40" w14:textId="4ACE57C4"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 xml:space="preserve">Correct striping to match plans on the west bound Sterling Ranch and </w:t>
      </w:r>
      <w:proofErr w:type="spellStart"/>
      <w:r>
        <w:rPr>
          <w:color w:val="0A2F41" w:themeColor="accent1" w:themeShade="80"/>
        </w:rPr>
        <w:t>Markeffel</w:t>
      </w:r>
      <w:proofErr w:type="spellEnd"/>
      <w:r>
        <w:rPr>
          <w:color w:val="0A2F41" w:themeColor="accent1" w:themeShade="80"/>
        </w:rPr>
        <w:t xml:space="preserve"> </w:t>
      </w:r>
      <w:proofErr w:type="gramStart"/>
      <w:r>
        <w:rPr>
          <w:color w:val="0A2F41" w:themeColor="accent1" w:themeShade="80"/>
        </w:rPr>
        <w:t>Rd</w:t>
      </w:r>
      <w:r w:rsidR="00F5744D">
        <w:rPr>
          <w:color w:val="0A2F41" w:themeColor="accent1" w:themeShade="80"/>
        </w:rPr>
        <w:t>(</w:t>
      </w:r>
      <w:proofErr w:type="gramEnd"/>
      <w:r w:rsidR="00F5744D">
        <w:rPr>
          <w:color w:val="0A2F41" w:themeColor="accent1" w:themeShade="80"/>
        </w:rPr>
        <w:t>Item 62)</w:t>
      </w:r>
    </w:p>
    <w:p w14:paraId="66BB20CE" w14:textId="67AB081C"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curb/ bull nose on median</w:t>
      </w:r>
      <w:r w:rsidR="00F5744D">
        <w:rPr>
          <w:color w:val="0A2F41" w:themeColor="accent1" w:themeShade="80"/>
        </w:rPr>
        <w:t xml:space="preserve"> (Item 63)</w:t>
      </w:r>
    </w:p>
    <w:p w14:paraId="33E66A95" w14:textId="315B0B55"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Replace missing curb</w:t>
      </w:r>
      <w:r w:rsidR="00F5744D">
        <w:rPr>
          <w:color w:val="0A2F41" w:themeColor="accent1" w:themeShade="80"/>
        </w:rPr>
        <w:t xml:space="preserve"> (Item 64)</w:t>
      </w:r>
    </w:p>
    <w:p w14:paraId="2993B79D" w14:textId="77777777"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ADA landing (Item 65)</w:t>
      </w:r>
    </w:p>
    <w:p w14:paraId="22F7C194" w14:textId="3D53D845" w:rsidR="00251E0A"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Inlet lid out of 2% tolerance. Remove and replace sidewalk behind inlet.</w:t>
      </w:r>
      <w:r w:rsidR="00F5744D">
        <w:rPr>
          <w:color w:val="0A2F41" w:themeColor="accent1" w:themeShade="80"/>
        </w:rPr>
        <w:t xml:space="preserve"> (Item 66)</w:t>
      </w:r>
    </w:p>
    <w:p w14:paraId="15C9FF71" w14:textId="5018662E" w:rsidR="00251E0A" w:rsidRPr="00244B7D" w:rsidRDefault="00251E0A" w:rsidP="00251E0A">
      <w:pPr>
        <w:pStyle w:val="ListParagraph"/>
        <w:numPr>
          <w:ilvl w:val="0"/>
          <w:numId w:val="6"/>
        </w:numPr>
        <w:spacing w:after="160" w:line="278" w:lineRule="auto"/>
        <w:rPr>
          <w:color w:val="0A2F41" w:themeColor="accent1" w:themeShade="80"/>
        </w:rPr>
      </w:pPr>
      <w:r>
        <w:rPr>
          <w:color w:val="0A2F41" w:themeColor="accent1" w:themeShade="80"/>
        </w:rPr>
        <w:t>Remove and replace ADA landing</w:t>
      </w:r>
      <w:r w:rsidR="00F5744D">
        <w:rPr>
          <w:color w:val="0A2F41" w:themeColor="accent1" w:themeShade="80"/>
        </w:rPr>
        <w:t xml:space="preserve"> (Item 67)</w:t>
      </w:r>
    </w:p>
    <w:p w14:paraId="03B313FD" w14:textId="77777777" w:rsidR="00793BD5" w:rsidRDefault="00793BD5" w:rsidP="00793BD5"/>
    <w:p w14:paraId="68012DF6" w14:textId="77777777" w:rsidR="00EC1790" w:rsidRDefault="00EC1790" w:rsidP="00EC1790"/>
    <w:p w14:paraId="104D1A1A" w14:textId="77777777" w:rsidR="00EC1790" w:rsidRPr="00793BD5" w:rsidRDefault="00EC1790" w:rsidP="00EC1790">
      <w:r>
        <w:t>Thank You</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00"/>
        <w:gridCol w:w="7560"/>
      </w:tblGrid>
      <w:tr w:rsidR="00EC1790" w:rsidRPr="00793BD5" w14:paraId="082ED7DF" w14:textId="77777777" w:rsidTr="00366CD2">
        <w:tc>
          <w:tcPr>
            <w:tcW w:w="1800" w:type="dxa"/>
            <w:tcBorders>
              <w:top w:val="nil"/>
              <w:left w:val="nil"/>
              <w:bottom w:val="nil"/>
              <w:right w:val="single" w:sz="12" w:space="0" w:color="002060"/>
            </w:tcBorders>
            <w:vAlign w:val="center"/>
            <w:hideMark/>
          </w:tcPr>
          <w:p w14:paraId="78EF01DA" w14:textId="77777777" w:rsidR="00EC1790" w:rsidRPr="00793BD5" w:rsidRDefault="00EC1790" w:rsidP="00366CD2">
            <w:r w:rsidRPr="00793BD5">
              <w:rPr>
                <w:b/>
                <w:noProof/>
              </w:rPr>
              <w:drawing>
                <wp:inline distT="0" distB="0" distL="0" distR="0" wp14:anchorId="081C4CAC" wp14:editId="40B620FA">
                  <wp:extent cx="962025" cy="962025"/>
                  <wp:effectExtent l="0" t="0" r="9525" b="9525"/>
                  <wp:docPr id="1728195426" name="Picture 4" descr="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048929" name="Picture 4" descr="Logo&#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inline>
              </w:drawing>
            </w:r>
            <w:r w:rsidRPr="00793BD5">
              <w:t> </w:t>
            </w:r>
          </w:p>
        </w:tc>
        <w:tc>
          <w:tcPr>
            <w:tcW w:w="7560" w:type="dxa"/>
            <w:tcBorders>
              <w:top w:val="nil"/>
              <w:left w:val="nil"/>
              <w:bottom w:val="nil"/>
              <w:right w:val="nil"/>
            </w:tcBorders>
            <w:hideMark/>
          </w:tcPr>
          <w:p w14:paraId="0427010F" w14:textId="77777777" w:rsidR="00EC1790" w:rsidRPr="00845576" w:rsidRDefault="00EC1790" w:rsidP="00366CD2">
            <w:pPr>
              <w:rPr>
                <w:color w:val="0E2841" w:themeColor="text2"/>
              </w:rPr>
            </w:pPr>
            <w:r w:rsidRPr="00845576">
              <w:rPr>
                <w:color w:val="0E2841" w:themeColor="text2"/>
              </w:rPr>
              <w:t>Edward Skelton</w:t>
            </w:r>
          </w:p>
          <w:p w14:paraId="67604F79" w14:textId="77777777" w:rsidR="00EC1790" w:rsidRPr="00845576" w:rsidRDefault="00EC1790" w:rsidP="00366CD2">
            <w:pPr>
              <w:rPr>
                <w:color w:val="0E2841" w:themeColor="text2"/>
              </w:rPr>
            </w:pPr>
            <w:r w:rsidRPr="00845576">
              <w:rPr>
                <w:color w:val="0E2841" w:themeColor="text2"/>
              </w:rPr>
              <w:t>Inspector 1</w:t>
            </w:r>
          </w:p>
          <w:p w14:paraId="74D5C98B" w14:textId="77777777" w:rsidR="00EC1790" w:rsidRPr="00845576" w:rsidRDefault="00EC1790" w:rsidP="00366CD2">
            <w:pPr>
              <w:rPr>
                <w:color w:val="0E2841" w:themeColor="text2"/>
              </w:rPr>
            </w:pPr>
            <w:r w:rsidRPr="00845576">
              <w:rPr>
                <w:color w:val="0E2841" w:themeColor="text2"/>
              </w:rPr>
              <w:t>Department of Public Works</w:t>
            </w:r>
          </w:p>
          <w:p w14:paraId="48A1CB9D" w14:textId="77777777" w:rsidR="00EC1790" w:rsidRPr="00845576" w:rsidRDefault="00EC1790" w:rsidP="00366CD2">
            <w:pPr>
              <w:rPr>
                <w:color w:val="0E2841" w:themeColor="text2"/>
              </w:rPr>
            </w:pPr>
            <w:r w:rsidRPr="00845576">
              <w:rPr>
                <w:color w:val="0E2841" w:themeColor="text2"/>
              </w:rPr>
              <w:t xml:space="preserve"> 719-439-3958</w:t>
            </w:r>
          </w:p>
          <w:p w14:paraId="020D1217" w14:textId="77777777" w:rsidR="00EC1790" w:rsidRPr="00845576" w:rsidRDefault="00EC1790" w:rsidP="00366CD2">
            <w:pPr>
              <w:rPr>
                <w:color w:val="0E2841" w:themeColor="text2"/>
              </w:rPr>
            </w:pPr>
            <w:r>
              <w:rPr>
                <w:color w:val="0E2841" w:themeColor="text2"/>
              </w:rPr>
              <w:t>E</w:t>
            </w:r>
            <w:r w:rsidRPr="00845576">
              <w:rPr>
                <w:color w:val="0E2841" w:themeColor="text2"/>
              </w:rPr>
              <w:t>dwardskelton@elpasoco.com</w:t>
            </w:r>
          </w:p>
          <w:p w14:paraId="4A7BBDD8" w14:textId="77777777" w:rsidR="00EC1790" w:rsidRPr="00793BD5" w:rsidRDefault="00EC1790" w:rsidP="00366CD2">
            <w:hyperlink r:id="rId11" w:history="1">
              <w:r w:rsidRPr="00793BD5">
                <w:rPr>
                  <w:rStyle w:val="Hyperlink"/>
                </w:rPr>
                <w:t>https://publicworks.elpasoco.com/</w:t>
              </w:r>
            </w:hyperlink>
            <w:r w:rsidRPr="00793BD5">
              <w:t xml:space="preserve"> </w:t>
            </w:r>
          </w:p>
        </w:tc>
      </w:tr>
    </w:tbl>
    <w:p w14:paraId="3DE0E75F" w14:textId="77777777" w:rsidR="00EC1790" w:rsidRDefault="00EC1790" w:rsidP="00793BD5"/>
    <w:p w14:paraId="73DF79A6" w14:textId="77777777" w:rsidR="00EC1790" w:rsidRDefault="00EC1790" w:rsidP="00793BD5"/>
    <w:p w14:paraId="057A481B" w14:textId="77777777" w:rsidR="00830F3E" w:rsidRPr="00B512DA" w:rsidRDefault="00830F3E" w:rsidP="00830F3E">
      <w:pPr>
        <w:pStyle w:val="Heading1"/>
      </w:pPr>
      <w:r>
        <w:lastRenderedPageBreak/>
        <w:t>Punch List Items</w:t>
      </w:r>
    </w:p>
    <w:p w14:paraId="3F2CED34" w14:textId="77777777" w:rsidR="00830F3E" w:rsidRDefault="00830F3E" w:rsidP="00830F3E">
      <w:pPr>
        <w:rPr>
          <w:sz w:val="28"/>
          <w:szCs w:val="28"/>
          <w:highlight w:val="yellow"/>
        </w:rPr>
      </w:pPr>
    </w:p>
    <w:p w14:paraId="3994C2FA" w14:textId="77777777" w:rsidR="00830F3E" w:rsidRPr="001B2F98" w:rsidRDefault="00830F3E" w:rsidP="00830F3E">
      <w:r w:rsidRPr="00994626">
        <w:rPr>
          <w:sz w:val="28"/>
          <w:szCs w:val="28"/>
          <w:highlight w:val="yellow"/>
        </w:rPr>
        <w:t>Remove and replace</w:t>
      </w:r>
      <w:r w:rsidRPr="00994626">
        <w:rPr>
          <w:sz w:val="28"/>
          <w:szCs w:val="28"/>
        </w:rPr>
        <w:t xml:space="preserve">                       </w:t>
      </w:r>
      <w:r w:rsidRPr="00994626">
        <w:rPr>
          <w:sz w:val="28"/>
          <w:szCs w:val="28"/>
          <w:highlight w:val="green"/>
        </w:rPr>
        <w:t>Patch</w:t>
      </w:r>
      <w:r w:rsidRPr="00994626">
        <w:rPr>
          <w:sz w:val="28"/>
          <w:szCs w:val="28"/>
        </w:rPr>
        <w:t xml:space="preserve">                 </w:t>
      </w:r>
      <w:r w:rsidRPr="00994626">
        <w:rPr>
          <w:sz w:val="28"/>
          <w:szCs w:val="28"/>
          <w:highlight w:val="cyan"/>
        </w:rPr>
        <w:t>Signs</w:t>
      </w:r>
    </w:p>
    <w:p w14:paraId="1B08B78E" w14:textId="77777777" w:rsidR="00830F3E" w:rsidRDefault="00830F3E" w:rsidP="00830F3E">
      <w:pPr>
        <w:spacing w:line="360" w:lineRule="auto"/>
      </w:pPr>
    </w:p>
    <w:p w14:paraId="3876880C" w14:textId="77777777" w:rsidR="00830F3E" w:rsidRPr="00B512DA" w:rsidRDefault="00830F3E" w:rsidP="00830F3E">
      <w:pPr>
        <w:pStyle w:val="Heading1"/>
      </w:pPr>
      <w:r w:rsidRPr="00B512DA">
        <w:t>Bynum Dr</w:t>
      </w:r>
    </w:p>
    <w:p w14:paraId="364DF672" w14:textId="77777777" w:rsidR="00830F3E" w:rsidRPr="00994626" w:rsidRDefault="00830F3E" w:rsidP="00830F3E">
      <w:pPr>
        <w:pStyle w:val="ListParagraph"/>
        <w:numPr>
          <w:ilvl w:val="0"/>
          <w:numId w:val="4"/>
        </w:numPr>
        <w:spacing w:after="160" w:line="278" w:lineRule="auto"/>
        <w:rPr>
          <w:color w:val="auto"/>
          <w:highlight w:val="yellow"/>
        </w:rPr>
      </w:pPr>
      <w:r w:rsidRPr="00994626">
        <w:rPr>
          <w:color w:val="0A2F41" w:themeColor="accent1" w:themeShade="80"/>
          <w:highlight w:val="yellow"/>
        </w:rPr>
        <w:t>8627 Bynum Dr. remove and replace ped ramp landing</w:t>
      </w:r>
    </w:p>
    <w:p w14:paraId="67F45532" w14:textId="77777777" w:rsidR="00830F3E" w:rsidRPr="00994626" w:rsidRDefault="00830F3E" w:rsidP="00830F3E">
      <w:pPr>
        <w:pStyle w:val="ListParagraph"/>
        <w:numPr>
          <w:ilvl w:val="0"/>
          <w:numId w:val="4"/>
        </w:numPr>
        <w:spacing w:after="160" w:line="278" w:lineRule="auto"/>
        <w:rPr>
          <w:color w:val="auto"/>
          <w:highlight w:val="yellow"/>
        </w:rPr>
      </w:pPr>
      <w:r w:rsidRPr="00994626">
        <w:rPr>
          <w:color w:val="0A2F41" w:themeColor="accent1" w:themeShade="80"/>
          <w:highlight w:val="yellow"/>
        </w:rPr>
        <w:t xml:space="preserve">8770 Bynum Dr. Inlet lid is out of tolerance. Over 2% </w:t>
      </w:r>
      <w:proofErr w:type="gramStart"/>
      <w:r w:rsidRPr="00994626">
        <w:rPr>
          <w:color w:val="0A2F41" w:themeColor="accent1" w:themeShade="80"/>
          <w:highlight w:val="yellow"/>
        </w:rPr>
        <w:t>slope</w:t>
      </w:r>
      <w:proofErr w:type="gramEnd"/>
      <w:r w:rsidRPr="00994626">
        <w:rPr>
          <w:color w:val="0A2F41" w:themeColor="accent1" w:themeShade="80"/>
          <w:highlight w:val="yellow"/>
        </w:rPr>
        <w:t>. Remove and replace</w:t>
      </w:r>
    </w:p>
    <w:p w14:paraId="23753A94" w14:textId="77777777" w:rsidR="00830F3E" w:rsidRPr="00994626" w:rsidRDefault="00830F3E" w:rsidP="00830F3E">
      <w:pPr>
        <w:pStyle w:val="ListParagraph"/>
        <w:numPr>
          <w:ilvl w:val="0"/>
          <w:numId w:val="4"/>
        </w:numPr>
        <w:spacing w:after="160" w:line="278" w:lineRule="auto"/>
        <w:rPr>
          <w:color w:val="auto"/>
          <w:highlight w:val="cyan"/>
        </w:rPr>
      </w:pPr>
      <w:r w:rsidRPr="00994626">
        <w:rPr>
          <w:color w:val="0A2F41" w:themeColor="accent1" w:themeShade="80"/>
          <w:highlight w:val="cyan"/>
        </w:rPr>
        <w:t xml:space="preserve">Stop sign at Bynum Dr. and Cordgrass Dr. is </w:t>
      </w:r>
      <w:proofErr w:type="spellStart"/>
      <w:proofErr w:type="gramStart"/>
      <w:r w:rsidRPr="00994626">
        <w:rPr>
          <w:color w:val="0A2F41" w:themeColor="accent1" w:themeShade="80"/>
          <w:highlight w:val="cyan"/>
        </w:rPr>
        <w:t>to</w:t>
      </w:r>
      <w:proofErr w:type="spellEnd"/>
      <w:proofErr w:type="gramEnd"/>
      <w:r w:rsidRPr="00994626">
        <w:rPr>
          <w:color w:val="0A2F41" w:themeColor="accent1" w:themeShade="80"/>
          <w:highlight w:val="cyan"/>
        </w:rPr>
        <w:t xml:space="preserve"> short per the MUTCD spec</w:t>
      </w:r>
    </w:p>
    <w:p w14:paraId="63550A51" w14:textId="77777777" w:rsidR="00830F3E" w:rsidRPr="00994626" w:rsidRDefault="00830F3E" w:rsidP="00830F3E">
      <w:pPr>
        <w:pStyle w:val="ListParagraph"/>
        <w:numPr>
          <w:ilvl w:val="0"/>
          <w:numId w:val="4"/>
        </w:numPr>
        <w:spacing w:after="160" w:line="278" w:lineRule="auto"/>
        <w:rPr>
          <w:color w:val="auto"/>
          <w:highlight w:val="green"/>
        </w:rPr>
      </w:pPr>
      <w:r w:rsidRPr="00994626">
        <w:rPr>
          <w:color w:val="0A2F41" w:themeColor="accent1" w:themeShade="80"/>
          <w:highlight w:val="green"/>
        </w:rPr>
        <w:t>Bynum Dr. and Sterling Ranch Rd. patch cross pan</w:t>
      </w:r>
    </w:p>
    <w:p w14:paraId="5079BB5D" w14:textId="77777777" w:rsidR="00830F3E" w:rsidRPr="00994626" w:rsidRDefault="00830F3E" w:rsidP="00830F3E">
      <w:pPr>
        <w:pStyle w:val="ListParagraph"/>
        <w:numPr>
          <w:ilvl w:val="0"/>
          <w:numId w:val="4"/>
        </w:numPr>
        <w:spacing w:after="160" w:line="278" w:lineRule="auto"/>
        <w:rPr>
          <w:color w:val="auto"/>
          <w:highlight w:val="yellow"/>
        </w:rPr>
      </w:pPr>
      <w:r w:rsidRPr="00994626">
        <w:rPr>
          <w:color w:val="0A2F41" w:themeColor="accent1" w:themeShade="80"/>
          <w:highlight w:val="yellow"/>
        </w:rPr>
        <w:t>Remove and replace ADA landing across from the mailboxes</w:t>
      </w:r>
    </w:p>
    <w:p w14:paraId="6915B4E0" w14:textId="77777777" w:rsidR="00830F3E" w:rsidRPr="0099455B" w:rsidRDefault="00830F3E" w:rsidP="00830F3E">
      <w:pPr>
        <w:pStyle w:val="ListParagraph"/>
        <w:numPr>
          <w:ilvl w:val="0"/>
          <w:numId w:val="4"/>
        </w:numPr>
        <w:spacing w:after="160" w:line="278" w:lineRule="auto"/>
        <w:rPr>
          <w:color w:val="auto"/>
          <w:highlight w:val="yellow"/>
        </w:rPr>
      </w:pPr>
      <w:r w:rsidRPr="00994626">
        <w:rPr>
          <w:color w:val="0A2F41" w:themeColor="accent1" w:themeShade="80"/>
          <w:highlight w:val="yellow"/>
        </w:rPr>
        <w:t>Remove and replace 3 sections of the cross pan at Blue Feather Loop and Bynum Dr.</w:t>
      </w:r>
    </w:p>
    <w:p w14:paraId="00C8EA44" w14:textId="77777777" w:rsidR="00830F3E" w:rsidRPr="0099455B" w:rsidRDefault="00830F3E" w:rsidP="00830F3E">
      <w:pPr>
        <w:pStyle w:val="ListParagraph"/>
        <w:numPr>
          <w:ilvl w:val="0"/>
          <w:numId w:val="4"/>
        </w:numPr>
        <w:spacing w:after="160" w:line="278" w:lineRule="auto"/>
        <w:rPr>
          <w:color w:val="auto"/>
        </w:rPr>
      </w:pPr>
      <w:r w:rsidRPr="0099455B">
        <w:rPr>
          <w:color w:val="0A2F41" w:themeColor="accent1" w:themeShade="80"/>
        </w:rPr>
        <w:t xml:space="preserve">Inlet lid is out of tolerance </w:t>
      </w:r>
    </w:p>
    <w:p w14:paraId="36CFF3F7" w14:textId="77777777" w:rsidR="00830F3E" w:rsidRPr="00244B7D" w:rsidRDefault="00830F3E" w:rsidP="00830F3E">
      <w:pPr>
        <w:pStyle w:val="ListParagraph"/>
        <w:numPr>
          <w:ilvl w:val="0"/>
          <w:numId w:val="4"/>
        </w:numPr>
        <w:spacing w:after="160" w:line="278" w:lineRule="auto"/>
        <w:rPr>
          <w:color w:val="auto"/>
        </w:rPr>
      </w:pPr>
      <w:r>
        <w:rPr>
          <w:color w:val="0A2F41" w:themeColor="accent1" w:themeShade="80"/>
        </w:rPr>
        <w:t>Crack seal asphalt patch at Bynum Dr. and Blue Feather Loop</w:t>
      </w:r>
    </w:p>
    <w:p w14:paraId="62CF2C96" w14:textId="77777777" w:rsidR="00830F3E" w:rsidRPr="0099455B" w:rsidRDefault="00830F3E" w:rsidP="00830F3E">
      <w:pPr>
        <w:pStyle w:val="ListParagraph"/>
        <w:numPr>
          <w:ilvl w:val="0"/>
          <w:numId w:val="4"/>
        </w:numPr>
        <w:spacing w:after="160" w:line="278" w:lineRule="auto"/>
        <w:rPr>
          <w:color w:val="auto"/>
          <w:highlight w:val="cyan"/>
        </w:rPr>
      </w:pPr>
      <w:r w:rsidRPr="00994626">
        <w:rPr>
          <w:color w:val="0A2F41" w:themeColor="accent1" w:themeShade="80"/>
          <w:highlight w:val="cyan"/>
        </w:rPr>
        <w:t xml:space="preserve">Bottom of stop </w:t>
      </w:r>
      <w:proofErr w:type="gramStart"/>
      <w:r w:rsidRPr="00994626">
        <w:rPr>
          <w:color w:val="0A2F41" w:themeColor="accent1" w:themeShade="80"/>
          <w:highlight w:val="cyan"/>
        </w:rPr>
        <w:t>sign</w:t>
      </w:r>
      <w:proofErr w:type="gramEnd"/>
      <w:r w:rsidRPr="00994626">
        <w:rPr>
          <w:color w:val="0A2F41" w:themeColor="accent1" w:themeShade="80"/>
          <w:highlight w:val="cyan"/>
        </w:rPr>
        <w:t xml:space="preserve"> should be 7’ minimum Bynum Dr. and Alzada Dr.</w:t>
      </w:r>
    </w:p>
    <w:p w14:paraId="40EE6456" w14:textId="77777777" w:rsidR="00830F3E" w:rsidRPr="0099455B" w:rsidRDefault="00830F3E" w:rsidP="00830F3E">
      <w:pPr>
        <w:pStyle w:val="ListParagraph"/>
        <w:numPr>
          <w:ilvl w:val="0"/>
          <w:numId w:val="4"/>
        </w:numPr>
        <w:spacing w:after="160" w:line="278" w:lineRule="auto"/>
        <w:rPr>
          <w:color w:val="auto"/>
        </w:rPr>
      </w:pPr>
      <w:r w:rsidRPr="0099455B">
        <w:rPr>
          <w:color w:val="0A2F41" w:themeColor="accent1" w:themeShade="80"/>
        </w:rPr>
        <w:t>8766 ADA ramp is out of tolerance</w:t>
      </w:r>
    </w:p>
    <w:p w14:paraId="148C1C06" w14:textId="77777777" w:rsidR="00830F3E" w:rsidRPr="00643A4D" w:rsidRDefault="00830F3E" w:rsidP="00830F3E">
      <w:pPr>
        <w:pStyle w:val="Heading1"/>
      </w:pPr>
      <w:r w:rsidRPr="00643A4D">
        <w:t>Alzada Dr.</w:t>
      </w:r>
    </w:p>
    <w:p w14:paraId="5E1BD16B" w14:textId="77777777" w:rsidR="00830F3E" w:rsidRPr="00994626" w:rsidRDefault="00830F3E" w:rsidP="00830F3E">
      <w:pPr>
        <w:pStyle w:val="ListParagraph"/>
        <w:numPr>
          <w:ilvl w:val="0"/>
          <w:numId w:val="5"/>
        </w:numPr>
        <w:spacing w:after="160" w:line="278" w:lineRule="auto"/>
        <w:rPr>
          <w:color w:val="0A2F41" w:themeColor="accent1" w:themeShade="80"/>
          <w:highlight w:val="green"/>
        </w:rPr>
      </w:pPr>
      <w:r w:rsidRPr="00994626">
        <w:rPr>
          <w:color w:val="0A2F41" w:themeColor="accent1" w:themeShade="80"/>
          <w:highlight w:val="green"/>
        </w:rPr>
        <w:t>7758 Alzada Dr. patch stone</w:t>
      </w:r>
    </w:p>
    <w:p w14:paraId="6C3DDB66" w14:textId="77777777" w:rsidR="00830F3E" w:rsidRPr="00994626" w:rsidRDefault="00830F3E" w:rsidP="00830F3E">
      <w:pPr>
        <w:pStyle w:val="ListParagraph"/>
        <w:numPr>
          <w:ilvl w:val="0"/>
          <w:numId w:val="5"/>
        </w:numPr>
        <w:spacing w:after="160" w:line="278" w:lineRule="auto"/>
        <w:rPr>
          <w:color w:val="0A2F41" w:themeColor="accent1" w:themeShade="80"/>
          <w:highlight w:val="green"/>
        </w:rPr>
      </w:pPr>
      <w:r w:rsidRPr="00994626">
        <w:rPr>
          <w:color w:val="0A2F41" w:themeColor="accent1" w:themeShade="80"/>
          <w:highlight w:val="green"/>
        </w:rPr>
        <w:t>7748 Alzada Dr. patch curb and sidewalk</w:t>
      </w:r>
    </w:p>
    <w:p w14:paraId="1C16B69E" w14:textId="77777777" w:rsidR="00830F3E" w:rsidRPr="00994626" w:rsidRDefault="00830F3E" w:rsidP="00830F3E">
      <w:pPr>
        <w:pStyle w:val="ListParagraph"/>
        <w:numPr>
          <w:ilvl w:val="0"/>
          <w:numId w:val="5"/>
        </w:numPr>
        <w:spacing w:after="160" w:line="278" w:lineRule="auto"/>
        <w:rPr>
          <w:color w:val="0A2F41" w:themeColor="accent1" w:themeShade="80"/>
          <w:highlight w:val="cyan"/>
        </w:rPr>
      </w:pPr>
      <w:r w:rsidRPr="00994626">
        <w:rPr>
          <w:color w:val="0A2F41" w:themeColor="accent1" w:themeShade="80"/>
          <w:highlight w:val="cyan"/>
        </w:rPr>
        <w:t>Alzada Dr. and Beaverhead Cir. Stop sign is too short per the MUTCD spec</w:t>
      </w:r>
    </w:p>
    <w:p w14:paraId="2E6887DE" w14:textId="77777777" w:rsidR="00830F3E" w:rsidRPr="00643A4D" w:rsidRDefault="00830F3E" w:rsidP="00830F3E">
      <w:pPr>
        <w:pStyle w:val="Heading1"/>
      </w:pPr>
      <w:r>
        <w:t>Beaverhead Cir</w:t>
      </w:r>
      <w:r w:rsidRPr="00643A4D">
        <w:t>.</w:t>
      </w:r>
    </w:p>
    <w:p w14:paraId="7B311986" w14:textId="77777777" w:rsidR="00830F3E" w:rsidRPr="00994626" w:rsidRDefault="00830F3E" w:rsidP="00830F3E">
      <w:pPr>
        <w:pStyle w:val="ListParagraph"/>
        <w:numPr>
          <w:ilvl w:val="0"/>
          <w:numId w:val="5"/>
        </w:numPr>
        <w:spacing w:after="160" w:line="278" w:lineRule="auto"/>
        <w:rPr>
          <w:color w:val="0A2F41" w:themeColor="accent1" w:themeShade="80"/>
          <w:highlight w:val="green"/>
        </w:rPr>
      </w:pPr>
      <w:r w:rsidRPr="00994626">
        <w:rPr>
          <w:color w:val="0A2F41" w:themeColor="accent1" w:themeShade="80"/>
          <w:highlight w:val="green"/>
        </w:rPr>
        <w:t>8718 Beaverhead Cir. patch curb</w:t>
      </w:r>
    </w:p>
    <w:p w14:paraId="25AD2DA1" w14:textId="77777777" w:rsidR="00830F3E" w:rsidRPr="00994626" w:rsidRDefault="00830F3E" w:rsidP="00830F3E">
      <w:pPr>
        <w:pStyle w:val="ListParagraph"/>
        <w:numPr>
          <w:ilvl w:val="0"/>
          <w:numId w:val="5"/>
        </w:numPr>
        <w:spacing w:after="160" w:line="278" w:lineRule="auto"/>
        <w:rPr>
          <w:color w:val="0A2F41" w:themeColor="accent1" w:themeShade="80"/>
          <w:highlight w:val="cyan"/>
        </w:rPr>
      </w:pPr>
      <w:r w:rsidRPr="00994626">
        <w:rPr>
          <w:color w:val="0A2F41" w:themeColor="accent1" w:themeShade="80"/>
          <w:highlight w:val="cyan"/>
        </w:rPr>
        <w:t>Beaverhead Cir. and Cordgrass Dr. Yellow “No Outlet” sign is overhanging the sidewalk. Out of spec per the MUTCD</w:t>
      </w:r>
    </w:p>
    <w:p w14:paraId="7FBC4E61" w14:textId="77777777" w:rsidR="00830F3E" w:rsidRPr="00994626" w:rsidRDefault="00830F3E" w:rsidP="00830F3E">
      <w:pPr>
        <w:pStyle w:val="ListParagraph"/>
        <w:numPr>
          <w:ilvl w:val="0"/>
          <w:numId w:val="5"/>
        </w:numPr>
        <w:spacing w:after="160" w:line="278" w:lineRule="auto"/>
        <w:rPr>
          <w:color w:val="0A2F41" w:themeColor="accent1" w:themeShade="80"/>
          <w:highlight w:val="green"/>
        </w:rPr>
      </w:pPr>
      <w:r w:rsidRPr="00994626">
        <w:rPr>
          <w:color w:val="0A2F41" w:themeColor="accent1" w:themeShade="80"/>
          <w:highlight w:val="green"/>
        </w:rPr>
        <w:t>8766 Beaverhead Cir. patch curb</w:t>
      </w:r>
    </w:p>
    <w:p w14:paraId="7617D7B8" w14:textId="77777777" w:rsidR="00830F3E" w:rsidRPr="00994626" w:rsidRDefault="00830F3E" w:rsidP="00830F3E">
      <w:pPr>
        <w:pStyle w:val="ListParagraph"/>
        <w:numPr>
          <w:ilvl w:val="0"/>
          <w:numId w:val="5"/>
        </w:numPr>
        <w:spacing w:after="160" w:line="278" w:lineRule="auto"/>
        <w:rPr>
          <w:color w:val="0A2F41" w:themeColor="accent1" w:themeShade="80"/>
          <w:highlight w:val="yellow"/>
        </w:rPr>
      </w:pPr>
      <w:r w:rsidRPr="00994626">
        <w:rPr>
          <w:color w:val="0A2F41" w:themeColor="accent1" w:themeShade="80"/>
          <w:highlight w:val="yellow"/>
        </w:rPr>
        <w:t>8762 Beaverhead Cir. ped ramp slope is out of tolerance. Remove and replace</w:t>
      </w:r>
    </w:p>
    <w:p w14:paraId="0BBBB10C" w14:textId="77777777" w:rsidR="00830F3E" w:rsidRPr="00994626" w:rsidRDefault="00830F3E" w:rsidP="00830F3E">
      <w:pPr>
        <w:pStyle w:val="ListParagraph"/>
        <w:numPr>
          <w:ilvl w:val="0"/>
          <w:numId w:val="5"/>
        </w:numPr>
        <w:spacing w:after="160" w:line="278" w:lineRule="auto"/>
        <w:rPr>
          <w:color w:val="0A2F41" w:themeColor="accent1" w:themeShade="80"/>
          <w:highlight w:val="green"/>
        </w:rPr>
      </w:pPr>
      <w:r w:rsidRPr="00994626">
        <w:rPr>
          <w:color w:val="0A2F41" w:themeColor="accent1" w:themeShade="80"/>
          <w:highlight w:val="green"/>
        </w:rPr>
        <w:t>8830 Beaverhead Cir. patch gutter</w:t>
      </w:r>
    </w:p>
    <w:p w14:paraId="3A83CEEF" w14:textId="77777777" w:rsidR="00830F3E" w:rsidRPr="00994626" w:rsidRDefault="00830F3E" w:rsidP="00830F3E">
      <w:pPr>
        <w:pStyle w:val="ListParagraph"/>
        <w:numPr>
          <w:ilvl w:val="0"/>
          <w:numId w:val="5"/>
        </w:numPr>
        <w:spacing w:after="160" w:line="278" w:lineRule="auto"/>
        <w:rPr>
          <w:color w:val="0A2F41" w:themeColor="accent1" w:themeShade="80"/>
          <w:highlight w:val="green"/>
        </w:rPr>
      </w:pPr>
      <w:r w:rsidRPr="00994626">
        <w:rPr>
          <w:color w:val="0A2F41" w:themeColor="accent1" w:themeShade="80"/>
          <w:highlight w:val="green"/>
        </w:rPr>
        <w:t>8846 Beaverhead Cir patch sidewalk</w:t>
      </w:r>
    </w:p>
    <w:p w14:paraId="6DA67BCA" w14:textId="77777777" w:rsidR="00830F3E" w:rsidRPr="0099455B" w:rsidRDefault="00830F3E" w:rsidP="00830F3E">
      <w:pPr>
        <w:pStyle w:val="ListParagraph"/>
        <w:numPr>
          <w:ilvl w:val="0"/>
          <w:numId w:val="5"/>
        </w:numPr>
        <w:spacing w:after="160" w:line="278" w:lineRule="auto"/>
        <w:rPr>
          <w:color w:val="0A2F41" w:themeColor="accent1" w:themeShade="80"/>
          <w:highlight w:val="lightGray"/>
        </w:rPr>
      </w:pPr>
      <w:r w:rsidRPr="0099455B">
        <w:rPr>
          <w:color w:val="0A2F41" w:themeColor="accent1" w:themeShade="80"/>
          <w:highlight w:val="lightGray"/>
        </w:rPr>
        <w:t>8878 Beaverhead Cir. asphalt patch</w:t>
      </w:r>
    </w:p>
    <w:p w14:paraId="26E7F3D6" w14:textId="77777777" w:rsidR="00830F3E" w:rsidRDefault="00830F3E" w:rsidP="00830F3E">
      <w:pPr>
        <w:pStyle w:val="ListParagraph"/>
        <w:numPr>
          <w:ilvl w:val="0"/>
          <w:numId w:val="5"/>
        </w:numPr>
        <w:spacing w:after="160" w:line="278" w:lineRule="auto"/>
        <w:rPr>
          <w:color w:val="0A2F41" w:themeColor="accent1" w:themeShade="80"/>
        </w:rPr>
      </w:pPr>
      <w:r w:rsidRPr="00994626">
        <w:rPr>
          <w:b/>
          <w:bCs/>
          <w:color w:val="0A2F41" w:themeColor="accent1" w:themeShade="80"/>
          <w:u w:val="single"/>
        </w:rPr>
        <w:t>Grind</w:t>
      </w:r>
      <w:r>
        <w:rPr>
          <w:color w:val="0A2F41" w:themeColor="accent1" w:themeShade="80"/>
        </w:rPr>
        <w:t xml:space="preserve"> and </w:t>
      </w:r>
      <w:r w:rsidRPr="00994626">
        <w:rPr>
          <w:color w:val="0A2F41" w:themeColor="accent1" w:themeShade="80"/>
          <w:highlight w:val="green"/>
        </w:rPr>
        <w:t>patch curb in tract area between 8878 and 8845 Beaverhead Cir</w:t>
      </w:r>
      <w:r>
        <w:rPr>
          <w:color w:val="0A2F41" w:themeColor="accent1" w:themeShade="80"/>
        </w:rPr>
        <w:t>.</w:t>
      </w:r>
    </w:p>
    <w:p w14:paraId="2B823189" w14:textId="77777777" w:rsidR="00830F3E" w:rsidRPr="00994626" w:rsidRDefault="00830F3E" w:rsidP="00830F3E">
      <w:pPr>
        <w:pStyle w:val="ListParagraph"/>
        <w:numPr>
          <w:ilvl w:val="0"/>
          <w:numId w:val="5"/>
        </w:numPr>
        <w:spacing w:after="160" w:line="278" w:lineRule="auto"/>
        <w:rPr>
          <w:color w:val="0A2F41" w:themeColor="accent1" w:themeShade="80"/>
          <w:highlight w:val="yellow"/>
        </w:rPr>
      </w:pPr>
      <w:r w:rsidRPr="00994626">
        <w:rPr>
          <w:color w:val="0A2F41" w:themeColor="accent1" w:themeShade="80"/>
          <w:highlight w:val="yellow"/>
        </w:rPr>
        <w:t>8845 Beaverhead Cir. remove and replace curb and gutter</w:t>
      </w:r>
    </w:p>
    <w:p w14:paraId="3CB3119D" w14:textId="77777777" w:rsidR="00830F3E" w:rsidRPr="00994626" w:rsidRDefault="00830F3E" w:rsidP="00830F3E">
      <w:pPr>
        <w:pStyle w:val="ListParagraph"/>
        <w:numPr>
          <w:ilvl w:val="0"/>
          <w:numId w:val="5"/>
        </w:numPr>
        <w:spacing w:after="160" w:line="278" w:lineRule="auto"/>
        <w:rPr>
          <w:color w:val="0A2F41" w:themeColor="accent1" w:themeShade="80"/>
          <w:highlight w:val="green"/>
        </w:rPr>
      </w:pPr>
      <w:r w:rsidRPr="00994626">
        <w:rPr>
          <w:color w:val="0A2F41" w:themeColor="accent1" w:themeShade="80"/>
          <w:highlight w:val="green"/>
        </w:rPr>
        <w:t>8813 Beaverhead Cir. patch or remove and replace stone (remove spray paint x if patch)</w:t>
      </w:r>
    </w:p>
    <w:p w14:paraId="3CB77A65" w14:textId="77777777" w:rsidR="00830F3E" w:rsidRPr="00994626" w:rsidRDefault="00830F3E" w:rsidP="00830F3E">
      <w:pPr>
        <w:pStyle w:val="ListParagraph"/>
        <w:numPr>
          <w:ilvl w:val="0"/>
          <w:numId w:val="5"/>
        </w:numPr>
        <w:spacing w:after="160" w:line="278" w:lineRule="auto"/>
        <w:rPr>
          <w:color w:val="0A2F41" w:themeColor="accent1" w:themeShade="80"/>
          <w:highlight w:val="cyan"/>
        </w:rPr>
      </w:pPr>
      <w:r w:rsidRPr="00994626">
        <w:rPr>
          <w:color w:val="0A2F41" w:themeColor="accent1" w:themeShade="80"/>
          <w:highlight w:val="cyan"/>
        </w:rPr>
        <w:lastRenderedPageBreak/>
        <w:t xml:space="preserve">Beaverhead Cir. and Cordgrass Dr. stop </w:t>
      </w:r>
      <w:proofErr w:type="gramStart"/>
      <w:r w:rsidRPr="00994626">
        <w:rPr>
          <w:color w:val="0A2F41" w:themeColor="accent1" w:themeShade="80"/>
          <w:highlight w:val="cyan"/>
        </w:rPr>
        <w:t>sign is</w:t>
      </w:r>
      <w:proofErr w:type="gramEnd"/>
      <w:r w:rsidRPr="00994626">
        <w:rPr>
          <w:color w:val="0A2F41" w:themeColor="accent1" w:themeShade="80"/>
          <w:highlight w:val="cyan"/>
        </w:rPr>
        <w:t xml:space="preserve"> too short per the MUTCD spec</w:t>
      </w:r>
    </w:p>
    <w:p w14:paraId="65DF3DAB" w14:textId="77777777" w:rsidR="00830F3E" w:rsidRPr="00643A4D" w:rsidRDefault="00830F3E" w:rsidP="00830F3E">
      <w:pPr>
        <w:pStyle w:val="Heading1"/>
      </w:pPr>
      <w:r>
        <w:t>Cordgrass Dr</w:t>
      </w:r>
      <w:r w:rsidRPr="00643A4D">
        <w:t>.</w:t>
      </w:r>
    </w:p>
    <w:p w14:paraId="404DC62D" w14:textId="77777777" w:rsidR="00830F3E" w:rsidRPr="00994626" w:rsidRDefault="00830F3E" w:rsidP="00830F3E">
      <w:pPr>
        <w:pStyle w:val="ListParagraph"/>
        <w:numPr>
          <w:ilvl w:val="0"/>
          <w:numId w:val="5"/>
        </w:numPr>
        <w:spacing w:after="160" w:line="278" w:lineRule="auto"/>
        <w:rPr>
          <w:color w:val="0A2F41" w:themeColor="accent1" w:themeShade="80"/>
          <w:highlight w:val="yellow"/>
        </w:rPr>
      </w:pPr>
      <w:r w:rsidRPr="00994626">
        <w:rPr>
          <w:color w:val="0A2F41" w:themeColor="accent1" w:themeShade="80"/>
          <w:highlight w:val="yellow"/>
        </w:rPr>
        <w:t xml:space="preserve">7711 Cordgrass Dr. bottom section of </w:t>
      </w:r>
      <w:r>
        <w:rPr>
          <w:color w:val="0A2F41" w:themeColor="accent1" w:themeShade="80"/>
          <w:highlight w:val="yellow"/>
        </w:rPr>
        <w:t>ADA</w:t>
      </w:r>
      <w:r w:rsidRPr="00994626">
        <w:rPr>
          <w:color w:val="0A2F41" w:themeColor="accent1" w:themeShade="80"/>
          <w:highlight w:val="yellow"/>
        </w:rPr>
        <w:t xml:space="preserve"> ramp needs to be removed and replaced.</w:t>
      </w:r>
    </w:p>
    <w:p w14:paraId="02B88C43" w14:textId="77777777" w:rsidR="00830F3E" w:rsidRPr="00994626" w:rsidRDefault="00830F3E" w:rsidP="00830F3E">
      <w:pPr>
        <w:pStyle w:val="ListParagraph"/>
        <w:numPr>
          <w:ilvl w:val="0"/>
          <w:numId w:val="5"/>
        </w:numPr>
        <w:spacing w:after="160" w:line="278" w:lineRule="auto"/>
        <w:rPr>
          <w:color w:val="0A2F41" w:themeColor="accent1" w:themeShade="80"/>
          <w:highlight w:val="yellow"/>
        </w:rPr>
      </w:pPr>
      <w:r w:rsidRPr="00994626">
        <w:rPr>
          <w:color w:val="0A2F41" w:themeColor="accent1" w:themeShade="80"/>
          <w:highlight w:val="yellow"/>
        </w:rPr>
        <w:t xml:space="preserve">Tract sidewalk between 7726 and 7758 Cordgrass Dr. </w:t>
      </w:r>
      <w:proofErr w:type="gramStart"/>
      <w:r w:rsidRPr="00994626">
        <w:rPr>
          <w:color w:val="0A2F41" w:themeColor="accent1" w:themeShade="80"/>
          <w:highlight w:val="yellow"/>
        </w:rPr>
        <w:t>remove</w:t>
      </w:r>
      <w:proofErr w:type="gramEnd"/>
      <w:r w:rsidRPr="00994626">
        <w:rPr>
          <w:color w:val="0A2F41" w:themeColor="accent1" w:themeShade="80"/>
          <w:highlight w:val="yellow"/>
        </w:rPr>
        <w:t xml:space="preserve"> and replace curb and gutter.</w:t>
      </w:r>
    </w:p>
    <w:p w14:paraId="7CE986A1" w14:textId="77777777" w:rsidR="00830F3E" w:rsidRDefault="00830F3E" w:rsidP="00830F3E">
      <w:pPr>
        <w:pStyle w:val="ListParagraph"/>
        <w:numPr>
          <w:ilvl w:val="0"/>
          <w:numId w:val="5"/>
        </w:numPr>
        <w:spacing w:after="160" w:line="278" w:lineRule="auto"/>
        <w:rPr>
          <w:color w:val="0A2F41" w:themeColor="accent1" w:themeShade="80"/>
        </w:rPr>
      </w:pPr>
      <w:r>
        <w:rPr>
          <w:color w:val="0A2F41" w:themeColor="accent1" w:themeShade="80"/>
        </w:rPr>
        <w:t xml:space="preserve"> </w:t>
      </w:r>
      <w:r w:rsidRPr="00994626">
        <w:rPr>
          <w:color w:val="0A2F41" w:themeColor="accent1" w:themeShade="80"/>
          <w:highlight w:val="green"/>
        </w:rPr>
        <w:t>Tract sidewalk between 7726 and 7758 Cordgrass Dr patch stone or remove and replace (remove spray paint x if patch)</w:t>
      </w:r>
    </w:p>
    <w:p w14:paraId="25DED9B6" w14:textId="77777777" w:rsidR="00830F3E" w:rsidRPr="00994626" w:rsidRDefault="00830F3E" w:rsidP="00830F3E">
      <w:pPr>
        <w:pStyle w:val="ListParagraph"/>
        <w:numPr>
          <w:ilvl w:val="0"/>
          <w:numId w:val="5"/>
        </w:numPr>
        <w:spacing w:after="160" w:line="278" w:lineRule="auto"/>
        <w:rPr>
          <w:color w:val="0A2F41" w:themeColor="accent1" w:themeShade="80"/>
          <w:highlight w:val="green"/>
        </w:rPr>
      </w:pPr>
      <w:r w:rsidRPr="00994626">
        <w:rPr>
          <w:color w:val="0A2F41" w:themeColor="accent1" w:themeShade="80"/>
          <w:highlight w:val="green"/>
        </w:rPr>
        <w:t>7790 Cordgrass Dr. ped ramp landing is out of tolerance. Remove and replace</w:t>
      </w:r>
    </w:p>
    <w:p w14:paraId="670B1C75" w14:textId="77777777" w:rsidR="00726431" w:rsidRDefault="00726431" w:rsidP="00A126A3"/>
    <w:p w14:paraId="791A005C" w14:textId="77777777" w:rsidR="00726431" w:rsidRDefault="00726431" w:rsidP="00A126A3"/>
    <w:p w14:paraId="332027E5" w14:textId="77777777" w:rsidR="00726431" w:rsidRDefault="00726431" w:rsidP="00A126A3"/>
    <w:p w14:paraId="718BB164" w14:textId="77777777" w:rsidR="00726431" w:rsidRDefault="00726431" w:rsidP="00A126A3"/>
    <w:p w14:paraId="7256C06D" w14:textId="77777777" w:rsidR="00726431" w:rsidRDefault="00726431" w:rsidP="00A126A3"/>
    <w:p w14:paraId="5889A9C9" w14:textId="77777777" w:rsidR="00E8663E" w:rsidRDefault="00E8663E" w:rsidP="00A126A3"/>
    <w:p w14:paraId="187A26D4" w14:textId="77777777" w:rsidR="00E8663E" w:rsidRDefault="00E8663E" w:rsidP="00A126A3"/>
    <w:p w14:paraId="55467359" w14:textId="77777777" w:rsidR="00E8663E" w:rsidRDefault="00E8663E" w:rsidP="00A126A3"/>
    <w:p w14:paraId="52CCE0F5" w14:textId="77777777" w:rsidR="00EC1790" w:rsidRDefault="00EC1790" w:rsidP="00A126A3"/>
    <w:p w14:paraId="3D376FB7" w14:textId="77777777" w:rsidR="00EC1790" w:rsidRDefault="00EC1790" w:rsidP="00A126A3"/>
    <w:p w14:paraId="43947992" w14:textId="77777777" w:rsidR="00EC1790" w:rsidRDefault="00EC1790" w:rsidP="00A126A3"/>
    <w:p w14:paraId="122ABE18" w14:textId="77777777" w:rsidR="00EC1790" w:rsidRDefault="00EC1790" w:rsidP="00A126A3"/>
    <w:p w14:paraId="0F4C9EAD" w14:textId="77777777" w:rsidR="00EC1790" w:rsidRDefault="00EC1790" w:rsidP="00A126A3"/>
    <w:p w14:paraId="1C89322A" w14:textId="0B8FFEB8" w:rsidR="00E8663E" w:rsidRDefault="00E8663E" w:rsidP="00A126A3"/>
    <w:p w14:paraId="61904851" w14:textId="059F2AAF" w:rsidR="00726431" w:rsidRDefault="00726431" w:rsidP="00A126A3"/>
    <w:p w14:paraId="0539D90E" w14:textId="1D9B61D1" w:rsidR="00726431" w:rsidRDefault="00A87C30" w:rsidP="00A126A3">
      <w:r>
        <w:rPr>
          <w:noProof/>
        </w:rPr>
        <w:lastRenderedPageBreak/>
        <w:drawing>
          <wp:inline distT="0" distB="0" distL="0" distR="0" wp14:anchorId="6D044F70" wp14:editId="2BBC007F">
            <wp:extent cx="8375432" cy="5627099"/>
            <wp:effectExtent l="2540" t="0" r="0" b="0"/>
            <wp:docPr id="169843776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5400000">
                      <a:off x="0" y="0"/>
                      <a:ext cx="8475900" cy="5694599"/>
                    </a:xfrm>
                    <a:prstGeom prst="rect">
                      <a:avLst/>
                    </a:prstGeom>
                    <a:noFill/>
                    <a:ln>
                      <a:noFill/>
                    </a:ln>
                  </pic:spPr>
                </pic:pic>
              </a:graphicData>
            </a:graphic>
          </wp:inline>
        </w:drawing>
      </w:r>
    </w:p>
    <w:p w14:paraId="55CA413F" w14:textId="77777777" w:rsidR="00726431" w:rsidRDefault="00726431" w:rsidP="00A126A3"/>
    <w:p w14:paraId="6EBF93F6" w14:textId="77777777" w:rsidR="00726431" w:rsidRDefault="00726431" w:rsidP="00A126A3"/>
    <w:p w14:paraId="74A61F48" w14:textId="77777777" w:rsidR="00726431" w:rsidRDefault="00726431" w:rsidP="00A126A3"/>
    <w:p w14:paraId="56B3381A" w14:textId="77777777" w:rsidR="00726431" w:rsidRDefault="00726431" w:rsidP="00A126A3"/>
    <w:p w14:paraId="196AA81D" w14:textId="77777777" w:rsidR="00726431" w:rsidRDefault="00726431" w:rsidP="00A126A3"/>
    <w:p w14:paraId="058CC915" w14:textId="77777777" w:rsidR="00726431" w:rsidRDefault="00726431" w:rsidP="00A126A3"/>
    <w:p w14:paraId="07114992" w14:textId="17881120" w:rsidR="00A87C30" w:rsidRDefault="00E8663E" w:rsidP="00A126A3">
      <w:r>
        <w:rPr>
          <w:noProof/>
        </w:rPr>
        <w:drawing>
          <wp:inline distT="0" distB="0" distL="0" distR="0" wp14:anchorId="7243C4DF" wp14:editId="008E67CB">
            <wp:extent cx="6858000" cy="6423660"/>
            <wp:effectExtent l="0" t="0" r="0" b="0"/>
            <wp:docPr id="617218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58000" cy="6423660"/>
                    </a:xfrm>
                    <a:prstGeom prst="rect">
                      <a:avLst/>
                    </a:prstGeom>
                    <a:noFill/>
                    <a:ln>
                      <a:noFill/>
                    </a:ln>
                  </pic:spPr>
                </pic:pic>
              </a:graphicData>
            </a:graphic>
          </wp:inline>
        </w:drawing>
      </w:r>
    </w:p>
    <w:p w14:paraId="280858BA" w14:textId="32DAD482" w:rsidR="00A87C30" w:rsidRPr="00793BD5" w:rsidRDefault="00E24AB7" w:rsidP="00A87C30">
      <w:proofErr w:type="spellStart"/>
      <w:r>
        <w:t>jjjjjj</w:t>
      </w:r>
      <w:proofErr w:type="spellEnd"/>
    </w:p>
    <w:p w14:paraId="5E1A1A64" w14:textId="77777777" w:rsidR="00A87C30" w:rsidRDefault="00A87C30" w:rsidP="00A126A3"/>
    <w:sectPr w:rsidR="00A87C30" w:rsidSect="00DE5FAD">
      <w:footerReference w:type="default" r:id="rId14"/>
      <w:headerReference w:type="first" r:id="rId15"/>
      <w:footerReference w:type="first" r:id="rId16"/>
      <w:pgSz w:w="12240" w:h="15840"/>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CE1F55" w14:textId="77777777" w:rsidR="00E452D3" w:rsidRDefault="00E452D3" w:rsidP="003754EE">
      <w:pPr>
        <w:spacing w:after="0"/>
      </w:pPr>
      <w:r>
        <w:separator/>
      </w:r>
    </w:p>
  </w:endnote>
  <w:endnote w:type="continuationSeparator" w:id="0">
    <w:p w14:paraId="5E211428" w14:textId="77777777" w:rsidR="00E452D3" w:rsidRDefault="00E452D3" w:rsidP="003754EE">
      <w:pPr>
        <w:spacing w:after="0"/>
      </w:pPr>
      <w:r>
        <w:continuationSeparator/>
      </w:r>
    </w:p>
  </w:endnote>
  <w:endnote w:type="continuationNotice" w:id="1">
    <w:p w14:paraId="7D6CB26C" w14:textId="77777777" w:rsidR="00E452D3" w:rsidRDefault="00E452D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A54ED" w14:textId="58BCF3C0" w:rsidR="00DE5FAD" w:rsidRDefault="00DE5FAD">
    <w:pPr>
      <w:pStyle w:val="Footer"/>
      <w:jc w:val="right"/>
    </w:pPr>
    <w:r>
      <w:rPr>
        <w:noProof/>
      </w:rPr>
      <mc:AlternateContent>
        <mc:Choice Requires="wps">
          <w:drawing>
            <wp:inline distT="0" distB="0" distL="0" distR="0" wp14:anchorId="63DFF174" wp14:editId="21B81CCD">
              <wp:extent cx="6858000" cy="0"/>
              <wp:effectExtent l="0" t="0" r="0" b="0"/>
              <wp:docPr id="1652335330"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3E1F420"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6F2BD5F6" w14:textId="420ED7D1" w:rsidR="00DE5FAD" w:rsidRPr="00DE5FAD" w:rsidRDefault="00DE5FAD">
    <w:pPr>
      <w:pStyle w:val="Footer"/>
      <w:jc w:val="right"/>
      <w:rPr>
        <w:rFonts w:ascii="Times New Roman" w:hAnsi="Times New Roman" w:cs="Times New Roman"/>
      </w:rPr>
    </w:pPr>
    <w:r>
      <w:t xml:space="preserve"> </w:t>
    </w:r>
    <w:r w:rsidRPr="00DE5FAD">
      <w:rPr>
        <w:rFonts w:ascii="Times New Roman" w:hAnsi="Times New Roman" w:cs="Times New Roman"/>
        <w:sz w:val="20"/>
        <w:szCs w:val="18"/>
      </w:rPr>
      <w:t xml:space="preserve">Page </w:t>
    </w:r>
    <w:sdt>
      <w:sdtPr>
        <w:rPr>
          <w:rFonts w:ascii="Times New Roman" w:hAnsi="Times New Roman" w:cs="Times New Roman"/>
          <w:sz w:val="20"/>
          <w:szCs w:val="18"/>
        </w:rPr>
        <w:id w:val="-2020381981"/>
        <w:docPartObj>
          <w:docPartGallery w:val="Page Numbers (Bottom of Page)"/>
          <w:docPartUnique/>
        </w:docPartObj>
      </w:sdtPr>
      <w:sdtEndPr>
        <w:rPr>
          <w:noProof/>
        </w:rPr>
      </w:sdtEndPr>
      <w:sdtContent>
        <w:r w:rsidRPr="00DE5FAD">
          <w:rPr>
            <w:rFonts w:ascii="Times New Roman" w:hAnsi="Times New Roman" w:cs="Times New Roman"/>
            <w:sz w:val="20"/>
            <w:szCs w:val="18"/>
          </w:rPr>
          <w:fldChar w:fldCharType="begin"/>
        </w:r>
        <w:r w:rsidRPr="00DE5FAD">
          <w:rPr>
            <w:rFonts w:ascii="Times New Roman" w:hAnsi="Times New Roman" w:cs="Times New Roman"/>
            <w:sz w:val="20"/>
            <w:szCs w:val="18"/>
          </w:rPr>
          <w:instrText xml:space="preserve"> PAGE   \* MERGEFORMAT </w:instrText>
        </w:r>
        <w:r w:rsidRPr="00DE5FAD">
          <w:rPr>
            <w:rFonts w:ascii="Times New Roman" w:hAnsi="Times New Roman" w:cs="Times New Roman"/>
            <w:sz w:val="20"/>
            <w:szCs w:val="18"/>
          </w:rPr>
          <w:fldChar w:fldCharType="separate"/>
        </w:r>
        <w:r w:rsidRPr="00DE5FAD">
          <w:rPr>
            <w:rFonts w:ascii="Times New Roman" w:hAnsi="Times New Roman" w:cs="Times New Roman"/>
            <w:noProof/>
            <w:sz w:val="20"/>
            <w:szCs w:val="18"/>
          </w:rPr>
          <w:t>2</w:t>
        </w:r>
        <w:r w:rsidRPr="00DE5FAD">
          <w:rPr>
            <w:rFonts w:ascii="Times New Roman" w:hAnsi="Times New Roman" w:cs="Times New Roman"/>
            <w:noProof/>
            <w:sz w:val="20"/>
            <w:szCs w:val="18"/>
          </w:rPr>
          <w:fldChar w:fldCharType="end"/>
        </w:r>
      </w:sdtContent>
    </w:sdt>
  </w:p>
  <w:p w14:paraId="5E85CFC6" w14:textId="77777777" w:rsidR="00DE5FAD" w:rsidRPr="00DE5FAD"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CB62F" w14:textId="77777777" w:rsidR="00DE5FAD" w:rsidRDefault="00DE5FAD" w:rsidP="00DE5FAD">
    <w:pPr>
      <w:pStyle w:val="Footer"/>
      <w:tabs>
        <w:tab w:val="clear" w:pos="4680"/>
        <w:tab w:val="center" w:pos="2340"/>
      </w:tabs>
    </w:pPr>
    <w:r>
      <w:tab/>
    </w:r>
    <w:r>
      <w:rPr>
        <w:noProof/>
      </w:rPr>
      <mc:AlternateContent>
        <mc:Choice Requires="wps">
          <w:drawing>
            <wp:inline distT="0" distB="0" distL="0" distR="0" wp14:anchorId="367C491A" wp14:editId="590D3E70">
              <wp:extent cx="6858000" cy="0"/>
              <wp:effectExtent l="0" t="0" r="0" b="0"/>
              <wp:docPr id="162362462"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4C2734B2"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0CB70260" w14:textId="706F3C26" w:rsidR="00835080" w:rsidRPr="00835080" w:rsidRDefault="00793BD5" w:rsidP="00793BD5">
    <w:pPr>
      <w:pStyle w:val="Footer"/>
      <w:tabs>
        <w:tab w:val="clear" w:pos="4680"/>
        <w:tab w:val="center" w:pos="2340"/>
      </w:tabs>
      <w:spacing w:before="120" w:line="360" w:lineRule="auto"/>
      <w:jc w:val="right"/>
      <w:rPr>
        <w:rFonts w:ascii="Times New Roman" w:hAnsi="Times New Roman" w:cs="Times New Roman"/>
        <w:sz w:val="20"/>
        <w:szCs w:val="20"/>
      </w:rPr>
    </w:pPr>
    <w:r>
      <w:rPr>
        <w:rFonts w:ascii="Times New Roman" w:hAnsi="Times New Roman" w:cs="Times New Roman"/>
        <w:sz w:val="20"/>
        <w:szCs w:val="20"/>
      </w:rPr>
      <w:t>Page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9E469" w14:textId="77777777" w:rsidR="00E452D3" w:rsidRDefault="00E452D3" w:rsidP="003754EE">
      <w:pPr>
        <w:spacing w:after="0"/>
      </w:pPr>
      <w:r>
        <w:separator/>
      </w:r>
    </w:p>
  </w:footnote>
  <w:footnote w:type="continuationSeparator" w:id="0">
    <w:p w14:paraId="79051B95" w14:textId="77777777" w:rsidR="00E452D3" w:rsidRDefault="00E452D3" w:rsidP="003754EE">
      <w:pPr>
        <w:spacing w:after="0"/>
      </w:pPr>
      <w:r>
        <w:continuationSeparator/>
      </w:r>
    </w:p>
  </w:footnote>
  <w:footnote w:type="continuationNotice" w:id="1">
    <w:p w14:paraId="22A35949" w14:textId="77777777" w:rsidR="00E452D3" w:rsidRDefault="00E452D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A7E4A" w14:textId="77777777" w:rsidR="00DE5FAD" w:rsidRDefault="00DE5FAD" w:rsidP="00DE5FAD">
    <w:pPr>
      <w:pStyle w:val="Header"/>
      <w:shd w:val="clear" w:color="auto" w:fill="002D5D"/>
      <w:jc w:val="center"/>
    </w:pPr>
    <w:r>
      <w:rPr>
        <w:noProof/>
      </w:rPr>
      <w:drawing>
        <wp:inline distT="0" distB="0" distL="0" distR="0" wp14:anchorId="1C665171" wp14:editId="3B33D5BE">
          <wp:extent cx="2247372" cy="750787"/>
          <wp:effectExtent l="0" t="0" r="635" b="0"/>
          <wp:docPr id="102306128" name="Picture 3" descr="El Paso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6128" name="Picture 3" descr="El Paso County Logo"/>
                  <pic:cNvPicPr/>
                </pic:nvPicPr>
                <pic:blipFill>
                  <a:blip r:embed="rId1">
                    <a:extLst>
                      <a:ext uri="{28A0092B-C50C-407E-A947-70E740481C1C}">
                        <a14:useLocalDpi xmlns:a14="http://schemas.microsoft.com/office/drawing/2010/main" val="0"/>
                      </a:ext>
                    </a:extLst>
                  </a:blip>
                  <a:stretch>
                    <a:fillRect/>
                  </a:stretch>
                </pic:blipFill>
                <pic:spPr>
                  <a:xfrm>
                    <a:off x="0" y="0"/>
                    <a:ext cx="2247372" cy="750787"/>
                  </a:xfrm>
                  <a:prstGeom prst="rect">
                    <a:avLst/>
                  </a:prstGeom>
                </pic:spPr>
              </pic:pic>
            </a:graphicData>
          </a:graphic>
        </wp:inline>
      </w:drawing>
    </w:r>
  </w:p>
  <w:p w14:paraId="6E08C4F5" w14:textId="5ACBC5C0" w:rsidR="00DE5FAD" w:rsidRPr="00DE5FAD" w:rsidRDefault="00DE5FAD" w:rsidP="00835080">
    <w:pPr>
      <w:pStyle w:val="Header"/>
      <w:tabs>
        <w:tab w:val="clear" w:pos="4680"/>
      </w:tabs>
      <w:spacing w:line="36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13D6A"/>
    <w:multiLevelType w:val="hybridMultilevel"/>
    <w:tmpl w:val="BE94D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26469E"/>
    <w:multiLevelType w:val="hybridMultilevel"/>
    <w:tmpl w:val="4F840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E4474B"/>
    <w:multiLevelType w:val="hybridMultilevel"/>
    <w:tmpl w:val="AD787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1C77B1"/>
    <w:multiLevelType w:val="hybridMultilevel"/>
    <w:tmpl w:val="48A423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6D40A1"/>
    <w:multiLevelType w:val="hybridMultilevel"/>
    <w:tmpl w:val="68FE3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F3D53D2"/>
    <w:multiLevelType w:val="hybridMultilevel"/>
    <w:tmpl w:val="BE900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17952430">
    <w:abstractNumId w:val="2"/>
  </w:num>
  <w:num w:numId="2" w16cid:durableId="1933660351">
    <w:abstractNumId w:val="4"/>
  </w:num>
  <w:num w:numId="3" w16cid:durableId="2099717894">
    <w:abstractNumId w:val="1"/>
  </w:num>
  <w:num w:numId="4" w16cid:durableId="268776016">
    <w:abstractNumId w:val="5"/>
  </w:num>
  <w:num w:numId="5" w16cid:durableId="1988123443">
    <w:abstractNumId w:val="0"/>
  </w:num>
  <w:num w:numId="6" w16cid:durableId="18626225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proofState w:spelling="clean" w:grammar="clean"/>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4EE"/>
    <w:rsid w:val="00001D33"/>
    <w:rsid w:val="00007F36"/>
    <w:rsid w:val="00010338"/>
    <w:rsid w:val="00021919"/>
    <w:rsid w:val="00027B55"/>
    <w:rsid w:val="0004232C"/>
    <w:rsid w:val="0005112A"/>
    <w:rsid w:val="0006019D"/>
    <w:rsid w:val="00071EE3"/>
    <w:rsid w:val="0008760A"/>
    <w:rsid w:val="000B158A"/>
    <w:rsid w:val="000B2AC9"/>
    <w:rsid w:val="000B46C0"/>
    <w:rsid w:val="000C0EA0"/>
    <w:rsid w:val="000C0EEE"/>
    <w:rsid w:val="000D4892"/>
    <w:rsid w:val="000F1487"/>
    <w:rsid w:val="000F3392"/>
    <w:rsid w:val="000F58D3"/>
    <w:rsid w:val="00110DE1"/>
    <w:rsid w:val="00117408"/>
    <w:rsid w:val="001344CE"/>
    <w:rsid w:val="00192D67"/>
    <w:rsid w:val="001A53B6"/>
    <w:rsid w:val="001B1267"/>
    <w:rsid w:val="001C171C"/>
    <w:rsid w:val="001C361B"/>
    <w:rsid w:val="001D0175"/>
    <w:rsid w:val="001F4F8B"/>
    <w:rsid w:val="002240AA"/>
    <w:rsid w:val="00251E0A"/>
    <w:rsid w:val="00253881"/>
    <w:rsid w:val="00262901"/>
    <w:rsid w:val="002652DB"/>
    <w:rsid w:val="002660E4"/>
    <w:rsid w:val="00275503"/>
    <w:rsid w:val="00291C5D"/>
    <w:rsid w:val="002A2337"/>
    <w:rsid w:val="002A3542"/>
    <w:rsid w:val="002C3CF3"/>
    <w:rsid w:val="002F671E"/>
    <w:rsid w:val="003324C3"/>
    <w:rsid w:val="003574A8"/>
    <w:rsid w:val="00373F69"/>
    <w:rsid w:val="003754EE"/>
    <w:rsid w:val="003951AC"/>
    <w:rsid w:val="003B0651"/>
    <w:rsid w:val="003C0205"/>
    <w:rsid w:val="003C4B96"/>
    <w:rsid w:val="003D2475"/>
    <w:rsid w:val="003E5DD3"/>
    <w:rsid w:val="003F68AA"/>
    <w:rsid w:val="0040694F"/>
    <w:rsid w:val="00412CB9"/>
    <w:rsid w:val="00413252"/>
    <w:rsid w:val="004166F7"/>
    <w:rsid w:val="00417422"/>
    <w:rsid w:val="00425C95"/>
    <w:rsid w:val="00440C11"/>
    <w:rsid w:val="0046006F"/>
    <w:rsid w:val="004623AD"/>
    <w:rsid w:val="004A7933"/>
    <w:rsid w:val="004B1A4B"/>
    <w:rsid w:val="004C398C"/>
    <w:rsid w:val="004D00AF"/>
    <w:rsid w:val="004D1DE3"/>
    <w:rsid w:val="004D273A"/>
    <w:rsid w:val="004D6236"/>
    <w:rsid w:val="004E5A92"/>
    <w:rsid w:val="00555600"/>
    <w:rsid w:val="00592791"/>
    <w:rsid w:val="00595EFD"/>
    <w:rsid w:val="005B74AF"/>
    <w:rsid w:val="006067E4"/>
    <w:rsid w:val="006177DA"/>
    <w:rsid w:val="00682C0E"/>
    <w:rsid w:val="006840C8"/>
    <w:rsid w:val="006C4C6A"/>
    <w:rsid w:val="006F0871"/>
    <w:rsid w:val="006F53CC"/>
    <w:rsid w:val="006F726E"/>
    <w:rsid w:val="00710487"/>
    <w:rsid w:val="00726431"/>
    <w:rsid w:val="007337FC"/>
    <w:rsid w:val="00784F92"/>
    <w:rsid w:val="00793BD5"/>
    <w:rsid w:val="007B2708"/>
    <w:rsid w:val="007B373E"/>
    <w:rsid w:val="007D0200"/>
    <w:rsid w:val="007E42DE"/>
    <w:rsid w:val="007E5AB3"/>
    <w:rsid w:val="007F7992"/>
    <w:rsid w:val="00802FF2"/>
    <w:rsid w:val="00820791"/>
    <w:rsid w:val="00830F3E"/>
    <w:rsid w:val="00835080"/>
    <w:rsid w:val="00845576"/>
    <w:rsid w:val="008654C1"/>
    <w:rsid w:val="0087456F"/>
    <w:rsid w:val="008B2CE4"/>
    <w:rsid w:val="008D3AA3"/>
    <w:rsid w:val="008D4BDD"/>
    <w:rsid w:val="008E34B9"/>
    <w:rsid w:val="009032FC"/>
    <w:rsid w:val="00915FEA"/>
    <w:rsid w:val="00931AAC"/>
    <w:rsid w:val="00936070"/>
    <w:rsid w:val="00942772"/>
    <w:rsid w:val="00945C3D"/>
    <w:rsid w:val="00963E82"/>
    <w:rsid w:val="0096764F"/>
    <w:rsid w:val="00970D77"/>
    <w:rsid w:val="009B6451"/>
    <w:rsid w:val="009D6232"/>
    <w:rsid w:val="009E3963"/>
    <w:rsid w:val="009F44CC"/>
    <w:rsid w:val="009F7342"/>
    <w:rsid w:val="00A02A04"/>
    <w:rsid w:val="00A06FE6"/>
    <w:rsid w:val="00A126A3"/>
    <w:rsid w:val="00A14638"/>
    <w:rsid w:val="00A52416"/>
    <w:rsid w:val="00A55EFB"/>
    <w:rsid w:val="00A6529F"/>
    <w:rsid w:val="00A87C30"/>
    <w:rsid w:val="00AC0EF7"/>
    <w:rsid w:val="00AC79C0"/>
    <w:rsid w:val="00AF544D"/>
    <w:rsid w:val="00B32078"/>
    <w:rsid w:val="00B419B4"/>
    <w:rsid w:val="00B512DA"/>
    <w:rsid w:val="00B61915"/>
    <w:rsid w:val="00B6477B"/>
    <w:rsid w:val="00B81A68"/>
    <w:rsid w:val="00BA35FE"/>
    <w:rsid w:val="00BA55EA"/>
    <w:rsid w:val="00BB231A"/>
    <w:rsid w:val="00C93473"/>
    <w:rsid w:val="00CC2F7F"/>
    <w:rsid w:val="00CE6423"/>
    <w:rsid w:val="00D13FF0"/>
    <w:rsid w:val="00D277EF"/>
    <w:rsid w:val="00D37F6A"/>
    <w:rsid w:val="00D42FF0"/>
    <w:rsid w:val="00D45B11"/>
    <w:rsid w:val="00D71AEC"/>
    <w:rsid w:val="00D73E8E"/>
    <w:rsid w:val="00DB53BD"/>
    <w:rsid w:val="00DB6A99"/>
    <w:rsid w:val="00DE5FAD"/>
    <w:rsid w:val="00E1427E"/>
    <w:rsid w:val="00E16C39"/>
    <w:rsid w:val="00E24AB7"/>
    <w:rsid w:val="00E36AC9"/>
    <w:rsid w:val="00E452D3"/>
    <w:rsid w:val="00E56AFB"/>
    <w:rsid w:val="00E65547"/>
    <w:rsid w:val="00E85F69"/>
    <w:rsid w:val="00E8663E"/>
    <w:rsid w:val="00E8755F"/>
    <w:rsid w:val="00EA7EDB"/>
    <w:rsid w:val="00EC1790"/>
    <w:rsid w:val="00EC17D3"/>
    <w:rsid w:val="00F14E9C"/>
    <w:rsid w:val="00F300E0"/>
    <w:rsid w:val="00F32471"/>
    <w:rsid w:val="00F350E5"/>
    <w:rsid w:val="00F35398"/>
    <w:rsid w:val="00F419B2"/>
    <w:rsid w:val="00F5744D"/>
    <w:rsid w:val="00F72524"/>
    <w:rsid w:val="00F7386D"/>
    <w:rsid w:val="00F86881"/>
    <w:rsid w:val="00FA0620"/>
    <w:rsid w:val="00FB6EA4"/>
    <w:rsid w:val="00FF4F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6BC7"/>
  <w15:chartTrackingRefBased/>
  <w15:docId w15:val="{3A950901-18BD-478E-BCA1-51493AA00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theme="minorBidi"/>
        <w:color w:val="002D5D"/>
        <w:kern w:val="2"/>
        <w:sz w:val="24"/>
        <w:szCs w:val="22"/>
        <w:lang w:val="en-US" w:eastAsia="en-US" w:bidi="ar-SA"/>
        <w14:ligatures w14:val="standardContextual"/>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EPC Paragraph"/>
    <w:qFormat/>
    <w:rsid w:val="003754EE"/>
    <w:pPr>
      <w:spacing w:before="0"/>
    </w:pPr>
  </w:style>
  <w:style w:type="paragraph" w:styleId="Heading1">
    <w:name w:val="heading 1"/>
    <w:aliases w:val="EPC Heading 1"/>
    <w:next w:val="Normal"/>
    <w:link w:val="Heading1Char"/>
    <w:autoRedefine/>
    <w:uiPriority w:val="9"/>
    <w:qFormat/>
    <w:rsid w:val="00B512DA"/>
    <w:pPr>
      <w:keepNext/>
      <w:keepLines/>
      <w:spacing w:before="360" w:after="80"/>
      <w:outlineLvl w:val="0"/>
    </w:pPr>
    <w:rPr>
      <w:rFonts w:eastAsiaTheme="majorEastAsia" w:cstheme="majorBidi"/>
      <w:color w:val="0A2F41" w:themeColor="accent1" w:themeShade="80"/>
      <w:sz w:val="36"/>
      <w:szCs w:val="40"/>
    </w:rPr>
  </w:style>
  <w:style w:type="paragraph" w:styleId="Heading2">
    <w:name w:val="heading 2"/>
    <w:aliases w:val="EPC Heading 2"/>
    <w:basedOn w:val="Heading1"/>
    <w:next w:val="Normal"/>
    <w:link w:val="Heading2Char"/>
    <w:autoRedefine/>
    <w:uiPriority w:val="9"/>
    <w:unhideWhenUsed/>
    <w:qFormat/>
    <w:rsid w:val="007B373E"/>
    <w:pPr>
      <w:spacing w:before="160"/>
      <w:outlineLvl w:val="1"/>
    </w:pPr>
    <w:rPr>
      <w:sz w:val="32"/>
      <w:szCs w:val="32"/>
    </w:rPr>
  </w:style>
  <w:style w:type="paragraph" w:styleId="Heading3">
    <w:name w:val="heading 3"/>
    <w:aliases w:val="EPC Heading 3"/>
    <w:basedOn w:val="Heading2"/>
    <w:next w:val="Normal"/>
    <w:link w:val="Heading3Char"/>
    <w:autoRedefine/>
    <w:uiPriority w:val="9"/>
    <w:unhideWhenUsed/>
    <w:qFormat/>
    <w:rsid w:val="007B373E"/>
    <w:pPr>
      <w:outlineLvl w:val="2"/>
    </w:pPr>
    <w:rPr>
      <w:sz w:val="28"/>
      <w:szCs w:val="28"/>
    </w:rPr>
  </w:style>
  <w:style w:type="paragraph" w:styleId="Heading4">
    <w:name w:val="heading 4"/>
    <w:basedOn w:val="Normal"/>
    <w:next w:val="Normal"/>
    <w:link w:val="Heading4Char"/>
    <w:uiPriority w:val="9"/>
    <w:semiHidden/>
    <w:unhideWhenUsed/>
    <w:qFormat/>
    <w:rsid w:val="007B37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37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37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37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37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37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EPC Heading 1 Char"/>
    <w:basedOn w:val="DefaultParagraphFont"/>
    <w:link w:val="Heading1"/>
    <w:uiPriority w:val="9"/>
    <w:rsid w:val="00B512DA"/>
    <w:rPr>
      <w:rFonts w:eastAsiaTheme="majorEastAsia" w:cstheme="majorBidi"/>
      <w:color w:val="0A2F41" w:themeColor="accent1" w:themeShade="80"/>
      <w:sz w:val="36"/>
      <w:szCs w:val="40"/>
    </w:rPr>
  </w:style>
  <w:style w:type="character" w:customStyle="1" w:styleId="Heading2Char">
    <w:name w:val="Heading 2 Char"/>
    <w:aliases w:val="EPC Heading 2 Char"/>
    <w:basedOn w:val="DefaultParagraphFont"/>
    <w:link w:val="Heading2"/>
    <w:uiPriority w:val="9"/>
    <w:rsid w:val="007B373E"/>
    <w:rPr>
      <w:rFonts w:ascii="Open Sans" w:eastAsiaTheme="majorEastAsia" w:hAnsi="Open Sans" w:cstheme="majorBidi"/>
      <w:color w:val="0074B7"/>
      <w:sz w:val="32"/>
      <w:szCs w:val="32"/>
    </w:rPr>
  </w:style>
  <w:style w:type="character" w:customStyle="1" w:styleId="Heading3Char">
    <w:name w:val="Heading 3 Char"/>
    <w:aliases w:val="EPC Heading 3 Char"/>
    <w:basedOn w:val="DefaultParagraphFont"/>
    <w:link w:val="Heading3"/>
    <w:uiPriority w:val="9"/>
    <w:rsid w:val="007B373E"/>
    <w:rPr>
      <w:rFonts w:ascii="Open Sans" w:eastAsiaTheme="majorEastAsia" w:hAnsi="Open Sans" w:cstheme="majorBidi"/>
      <w:color w:val="0074B7"/>
      <w:sz w:val="28"/>
      <w:szCs w:val="28"/>
    </w:rPr>
  </w:style>
  <w:style w:type="paragraph" w:styleId="Subtitle">
    <w:name w:val="Subtitle"/>
    <w:aliases w:val="EPC Subtitle"/>
    <w:next w:val="Heading1"/>
    <w:link w:val="SubtitleChar"/>
    <w:autoRedefine/>
    <w:uiPriority w:val="11"/>
    <w:qFormat/>
    <w:rsid w:val="007B373E"/>
    <w:pPr>
      <w:numPr>
        <w:ilvl w:val="1"/>
      </w:numPr>
    </w:pPr>
    <w:rPr>
      <w:rFonts w:eastAsiaTheme="majorEastAsia" w:cstheme="majorBidi"/>
      <w:spacing w:val="15"/>
      <w:sz w:val="40"/>
      <w:szCs w:val="28"/>
    </w:rPr>
  </w:style>
  <w:style w:type="character" w:customStyle="1" w:styleId="SubtitleChar">
    <w:name w:val="Subtitle Char"/>
    <w:aliases w:val="EPC Subtitle Char"/>
    <w:basedOn w:val="DefaultParagraphFont"/>
    <w:link w:val="Subtitle"/>
    <w:uiPriority w:val="11"/>
    <w:rsid w:val="007B373E"/>
    <w:rPr>
      <w:rFonts w:ascii="Open Sans" w:eastAsiaTheme="majorEastAsia" w:hAnsi="Open Sans" w:cstheme="majorBidi"/>
      <w:color w:val="002D5D"/>
      <w:spacing w:val="15"/>
      <w:sz w:val="40"/>
      <w:szCs w:val="28"/>
    </w:rPr>
  </w:style>
  <w:style w:type="paragraph" w:styleId="Title">
    <w:name w:val="Title"/>
    <w:aliases w:val="EPC Title,Background 1"/>
    <w:next w:val="Subtitle"/>
    <w:link w:val="TitleChar"/>
    <w:autoRedefine/>
    <w:uiPriority w:val="10"/>
    <w:qFormat/>
    <w:rsid w:val="007B373E"/>
    <w:pPr>
      <w:spacing w:after="80"/>
      <w:contextualSpacing/>
    </w:pPr>
    <w:rPr>
      <w:rFonts w:ascii="Times New Roman" w:eastAsiaTheme="majorEastAsia" w:hAnsi="Times New Roman" w:cstheme="majorBidi"/>
      <w:b/>
      <w:kern w:val="28"/>
      <w:sz w:val="56"/>
      <w:szCs w:val="52"/>
    </w:rPr>
  </w:style>
  <w:style w:type="character" w:customStyle="1" w:styleId="TitleChar">
    <w:name w:val="Title Char"/>
    <w:aliases w:val="EPC Title Char,Background 1 Char"/>
    <w:basedOn w:val="DefaultParagraphFont"/>
    <w:link w:val="Title"/>
    <w:uiPriority w:val="10"/>
    <w:rsid w:val="007B373E"/>
    <w:rPr>
      <w:rFonts w:ascii="Times New Roman" w:eastAsiaTheme="majorEastAsia" w:hAnsi="Times New Roman" w:cstheme="majorBidi"/>
      <w:b/>
      <w:color w:val="002D5D"/>
      <w:kern w:val="28"/>
      <w:sz w:val="56"/>
      <w:szCs w:val="52"/>
    </w:rPr>
  </w:style>
  <w:style w:type="character" w:customStyle="1" w:styleId="Heading4Char">
    <w:name w:val="Heading 4 Char"/>
    <w:basedOn w:val="DefaultParagraphFont"/>
    <w:link w:val="Heading4"/>
    <w:uiPriority w:val="9"/>
    <w:semiHidden/>
    <w:rsid w:val="007B373E"/>
    <w:rPr>
      <w:rFonts w:ascii="Open Sans" w:eastAsiaTheme="majorEastAsia" w:hAnsi="Open Sans" w:cstheme="majorBidi"/>
      <w:i/>
      <w:iCs/>
      <w:color w:val="0F4761" w:themeColor="accent1" w:themeShade="BF"/>
      <w:sz w:val="24"/>
    </w:rPr>
  </w:style>
  <w:style w:type="character" w:customStyle="1" w:styleId="Heading5Char">
    <w:name w:val="Heading 5 Char"/>
    <w:basedOn w:val="DefaultParagraphFont"/>
    <w:link w:val="Heading5"/>
    <w:uiPriority w:val="9"/>
    <w:semiHidden/>
    <w:rsid w:val="007B373E"/>
    <w:rPr>
      <w:rFonts w:ascii="Open Sans" w:eastAsiaTheme="majorEastAsia" w:hAnsi="Open Sans" w:cstheme="majorBidi"/>
      <w:color w:val="0F4761" w:themeColor="accent1" w:themeShade="BF"/>
      <w:sz w:val="24"/>
    </w:rPr>
  </w:style>
  <w:style w:type="character" w:customStyle="1" w:styleId="Heading6Char">
    <w:name w:val="Heading 6 Char"/>
    <w:basedOn w:val="DefaultParagraphFont"/>
    <w:link w:val="Heading6"/>
    <w:uiPriority w:val="9"/>
    <w:semiHidden/>
    <w:rsid w:val="007B373E"/>
    <w:rPr>
      <w:rFonts w:ascii="Open Sans" w:eastAsiaTheme="majorEastAsia" w:hAnsi="Open Sans" w:cstheme="majorBidi"/>
      <w:i/>
      <w:iCs/>
      <w:color w:val="595959" w:themeColor="text1" w:themeTint="A6"/>
      <w:sz w:val="24"/>
    </w:rPr>
  </w:style>
  <w:style w:type="character" w:customStyle="1" w:styleId="Heading7Char">
    <w:name w:val="Heading 7 Char"/>
    <w:basedOn w:val="DefaultParagraphFont"/>
    <w:link w:val="Heading7"/>
    <w:uiPriority w:val="9"/>
    <w:semiHidden/>
    <w:rsid w:val="007B373E"/>
    <w:rPr>
      <w:rFonts w:ascii="Open Sans" w:eastAsiaTheme="majorEastAsia" w:hAnsi="Open Sans" w:cstheme="majorBidi"/>
      <w:color w:val="595959" w:themeColor="text1" w:themeTint="A6"/>
      <w:sz w:val="24"/>
    </w:rPr>
  </w:style>
  <w:style w:type="character" w:customStyle="1" w:styleId="Heading8Char">
    <w:name w:val="Heading 8 Char"/>
    <w:basedOn w:val="DefaultParagraphFont"/>
    <w:link w:val="Heading8"/>
    <w:uiPriority w:val="9"/>
    <w:semiHidden/>
    <w:rsid w:val="007B373E"/>
    <w:rPr>
      <w:rFonts w:ascii="Open Sans" w:eastAsiaTheme="majorEastAsia" w:hAnsi="Open Sans" w:cstheme="majorBidi"/>
      <w:i/>
      <w:iCs/>
      <w:color w:val="272727" w:themeColor="text1" w:themeTint="D8"/>
      <w:sz w:val="24"/>
    </w:rPr>
  </w:style>
  <w:style w:type="character" w:customStyle="1" w:styleId="Heading9Char">
    <w:name w:val="Heading 9 Char"/>
    <w:basedOn w:val="DefaultParagraphFont"/>
    <w:link w:val="Heading9"/>
    <w:uiPriority w:val="9"/>
    <w:semiHidden/>
    <w:rsid w:val="007B373E"/>
    <w:rPr>
      <w:rFonts w:ascii="Open Sans" w:eastAsiaTheme="majorEastAsia" w:hAnsi="Open Sans" w:cstheme="majorBidi"/>
      <w:color w:val="272727" w:themeColor="text1" w:themeTint="D8"/>
      <w:sz w:val="24"/>
    </w:rPr>
  </w:style>
  <w:style w:type="paragraph" w:styleId="ListParagraph">
    <w:name w:val="List Paragraph"/>
    <w:basedOn w:val="Normal"/>
    <w:uiPriority w:val="34"/>
    <w:qFormat/>
    <w:rsid w:val="007B373E"/>
    <w:pPr>
      <w:ind w:left="720"/>
      <w:contextualSpacing/>
    </w:pPr>
  </w:style>
  <w:style w:type="paragraph" w:styleId="Quote">
    <w:name w:val="Quote"/>
    <w:basedOn w:val="Normal"/>
    <w:next w:val="Normal"/>
    <w:link w:val="QuoteChar"/>
    <w:uiPriority w:val="29"/>
    <w:qFormat/>
    <w:rsid w:val="007B373E"/>
    <w:pPr>
      <w:spacing w:before="160"/>
      <w:jc w:val="center"/>
    </w:pPr>
    <w:rPr>
      <w:i/>
      <w:iCs/>
      <w:color w:val="404040" w:themeColor="text1" w:themeTint="BF"/>
    </w:rPr>
  </w:style>
  <w:style w:type="character" w:customStyle="1" w:styleId="QuoteChar">
    <w:name w:val="Quote Char"/>
    <w:basedOn w:val="DefaultParagraphFont"/>
    <w:link w:val="Quote"/>
    <w:uiPriority w:val="29"/>
    <w:rsid w:val="007B373E"/>
    <w:rPr>
      <w:rFonts w:ascii="Open Sans" w:hAnsi="Open Sans"/>
      <w:i/>
      <w:iCs/>
      <w:color w:val="404040" w:themeColor="text1" w:themeTint="BF"/>
      <w:sz w:val="24"/>
    </w:rPr>
  </w:style>
  <w:style w:type="paragraph" w:styleId="IntenseQuote">
    <w:name w:val="Intense Quote"/>
    <w:basedOn w:val="Normal"/>
    <w:next w:val="Normal"/>
    <w:link w:val="IntenseQuoteChar"/>
    <w:uiPriority w:val="30"/>
    <w:qFormat/>
    <w:rsid w:val="007B37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373E"/>
    <w:rPr>
      <w:rFonts w:ascii="Open Sans" w:hAnsi="Open Sans"/>
      <w:i/>
      <w:iCs/>
      <w:color w:val="0F4761" w:themeColor="accent1" w:themeShade="BF"/>
      <w:sz w:val="24"/>
    </w:rPr>
  </w:style>
  <w:style w:type="character" w:styleId="IntenseEmphasis">
    <w:name w:val="Intense Emphasis"/>
    <w:basedOn w:val="DefaultParagraphFont"/>
    <w:uiPriority w:val="21"/>
    <w:qFormat/>
    <w:rsid w:val="007B373E"/>
    <w:rPr>
      <w:i/>
      <w:iCs/>
      <w:color w:val="0F4761" w:themeColor="accent1" w:themeShade="BF"/>
    </w:rPr>
  </w:style>
  <w:style w:type="character" w:styleId="IntenseReference">
    <w:name w:val="Intense Reference"/>
    <w:basedOn w:val="DefaultParagraphFont"/>
    <w:uiPriority w:val="32"/>
    <w:qFormat/>
    <w:rsid w:val="007B373E"/>
    <w:rPr>
      <w:b/>
      <w:bCs/>
      <w:smallCaps/>
      <w:color w:val="0F4761" w:themeColor="accent1" w:themeShade="BF"/>
      <w:spacing w:val="5"/>
    </w:rPr>
  </w:style>
  <w:style w:type="paragraph" w:customStyle="1" w:styleId="EPCTitleBackground1">
    <w:name w:val="EPC Title Background 1"/>
    <w:basedOn w:val="Title"/>
    <w:link w:val="EPCTitleBackground1Char"/>
    <w:qFormat/>
    <w:rsid w:val="002652DB"/>
    <w:pPr>
      <w:shd w:val="clear" w:color="auto" w:fill="002D5D"/>
    </w:pPr>
    <w:rPr>
      <w:color w:val="FFFFFF" w:themeColor="background1"/>
    </w:rPr>
  </w:style>
  <w:style w:type="paragraph" w:customStyle="1" w:styleId="EPCTitleBackground3">
    <w:name w:val="EPC Title Background 3"/>
    <w:basedOn w:val="EPCTitleBackground2"/>
    <w:next w:val="Subtitle"/>
    <w:qFormat/>
    <w:rsid w:val="002652DB"/>
    <w:pPr>
      <w:shd w:val="clear" w:color="auto" w:fill="60A3D9"/>
    </w:pPr>
  </w:style>
  <w:style w:type="paragraph" w:customStyle="1" w:styleId="EPCTitleBackground2">
    <w:name w:val="EPC Title Background 2"/>
    <w:basedOn w:val="EPCTitleBackground1"/>
    <w:next w:val="Subtitle"/>
    <w:link w:val="EPCTitleBackground2Char"/>
    <w:qFormat/>
    <w:rsid w:val="002652DB"/>
    <w:pPr>
      <w:shd w:val="clear" w:color="auto" w:fill="0074B7"/>
    </w:pPr>
  </w:style>
  <w:style w:type="character" w:customStyle="1" w:styleId="EPCTitleBackground2Char">
    <w:name w:val="EPC Title Background 2 Char"/>
    <w:basedOn w:val="DefaultParagraphFont"/>
    <w:link w:val="EPCTitleBackground2"/>
    <w:rsid w:val="002652DB"/>
    <w:rPr>
      <w:rFonts w:ascii="Times New Roman" w:eastAsiaTheme="majorEastAsia" w:hAnsi="Times New Roman" w:cstheme="majorBidi"/>
      <w:b/>
      <w:color w:val="FFFFFF" w:themeColor="background1"/>
      <w:kern w:val="28"/>
      <w:sz w:val="56"/>
      <w:szCs w:val="52"/>
      <w:shd w:val="clear" w:color="auto" w:fill="0074B7"/>
    </w:rPr>
  </w:style>
  <w:style w:type="paragraph" w:customStyle="1" w:styleId="EPCTitleBackground4">
    <w:name w:val="EPC Title Background 4"/>
    <w:basedOn w:val="EPCTitleBackground2"/>
    <w:qFormat/>
    <w:rsid w:val="002652DB"/>
    <w:pPr>
      <w:shd w:val="clear" w:color="auto" w:fill="BFD7ED"/>
    </w:pPr>
    <w:rPr>
      <w:color w:val="002D5D"/>
    </w:rPr>
  </w:style>
  <w:style w:type="character" w:customStyle="1" w:styleId="EPCTitleBackground1Char">
    <w:name w:val="EPC Title Background 1 Char"/>
    <w:basedOn w:val="TitleChar"/>
    <w:link w:val="EPCTitleBackground1"/>
    <w:rsid w:val="002652DB"/>
    <w:rPr>
      <w:rFonts w:ascii="Times New Roman" w:eastAsiaTheme="majorEastAsia" w:hAnsi="Times New Roman" w:cstheme="majorBidi"/>
      <w:b/>
      <w:color w:val="FFFFFF" w:themeColor="background1"/>
      <w:kern w:val="28"/>
      <w:sz w:val="56"/>
      <w:szCs w:val="52"/>
      <w:shd w:val="clear" w:color="auto" w:fill="002D5D"/>
    </w:rPr>
  </w:style>
  <w:style w:type="paragraph" w:styleId="Header">
    <w:name w:val="header"/>
    <w:basedOn w:val="Normal"/>
    <w:link w:val="HeaderChar"/>
    <w:uiPriority w:val="99"/>
    <w:unhideWhenUsed/>
    <w:rsid w:val="003754EE"/>
    <w:pPr>
      <w:tabs>
        <w:tab w:val="center" w:pos="4680"/>
        <w:tab w:val="right" w:pos="9360"/>
      </w:tabs>
      <w:spacing w:after="0"/>
    </w:pPr>
  </w:style>
  <w:style w:type="character" w:customStyle="1" w:styleId="HeaderChar">
    <w:name w:val="Header Char"/>
    <w:basedOn w:val="DefaultParagraphFont"/>
    <w:link w:val="Header"/>
    <w:uiPriority w:val="99"/>
    <w:rsid w:val="003754EE"/>
  </w:style>
  <w:style w:type="paragraph" w:styleId="Footer">
    <w:name w:val="footer"/>
    <w:basedOn w:val="Normal"/>
    <w:link w:val="FooterChar"/>
    <w:uiPriority w:val="99"/>
    <w:unhideWhenUsed/>
    <w:rsid w:val="003754EE"/>
    <w:pPr>
      <w:tabs>
        <w:tab w:val="center" w:pos="4680"/>
        <w:tab w:val="right" w:pos="9360"/>
      </w:tabs>
      <w:spacing w:after="0"/>
    </w:pPr>
  </w:style>
  <w:style w:type="character" w:customStyle="1" w:styleId="FooterChar">
    <w:name w:val="Footer Char"/>
    <w:basedOn w:val="DefaultParagraphFont"/>
    <w:link w:val="Footer"/>
    <w:uiPriority w:val="99"/>
    <w:rsid w:val="003754EE"/>
  </w:style>
  <w:style w:type="character" w:styleId="Hyperlink">
    <w:name w:val="Hyperlink"/>
    <w:basedOn w:val="DefaultParagraphFont"/>
    <w:uiPriority w:val="99"/>
    <w:unhideWhenUsed/>
    <w:rsid w:val="003754EE"/>
    <w:rPr>
      <w:color w:val="467886" w:themeColor="hyperlink"/>
      <w:u w:val="single"/>
    </w:rPr>
  </w:style>
  <w:style w:type="character" w:styleId="UnresolvedMention">
    <w:name w:val="Unresolved Mention"/>
    <w:basedOn w:val="DefaultParagraphFont"/>
    <w:uiPriority w:val="99"/>
    <w:semiHidden/>
    <w:unhideWhenUsed/>
    <w:rsid w:val="006067E4"/>
    <w:rPr>
      <w:color w:val="605E5C"/>
      <w:shd w:val="clear" w:color="auto" w:fill="E1DFDD"/>
    </w:rPr>
  </w:style>
  <w:style w:type="character" w:styleId="Emphasis">
    <w:name w:val="Emphasis"/>
    <w:basedOn w:val="DefaultParagraphFont"/>
    <w:qFormat/>
    <w:rsid w:val="00A126A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593637">
      <w:bodyDiv w:val="1"/>
      <w:marLeft w:val="0"/>
      <w:marRight w:val="0"/>
      <w:marTop w:val="0"/>
      <w:marBottom w:val="0"/>
      <w:divBdr>
        <w:top w:val="none" w:sz="0" w:space="0" w:color="auto"/>
        <w:left w:val="none" w:sz="0" w:space="0" w:color="auto"/>
        <w:bottom w:val="none" w:sz="0" w:space="0" w:color="auto"/>
        <w:right w:val="none" w:sz="0" w:space="0" w:color="auto"/>
      </w:divBdr>
    </w:div>
    <w:div w:id="1459375399">
      <w:bodyDiv w:val="1"/>
      <w:marLeft w:val="0"/>
      <w:marRight w:val="0"/>
      <w:marTop w:val="0"/>
      <w:marBottom w:val="0"/>
      <w:divBdr>
        <w:top w:val="none" w:sz="0" w:space="0" w:color="auto"/>
        <w:left w:val="none" w:sz="0" w:space="0" w:color="auto"/>
        <w:bottom w:val="none" w:sz="0" w:space="0" w:color="auto"/>
        <w:right w:val="none" w:sz="0" w:space="0" w:color="auto"/>
      </w:divBdr>
    </w:div>
    <w:div w:id="1890416326">
      <w:bodyDiv w:val="1"/>
      <w:marLeft w:val="0"/>
      <w:marRight w:val="0"/>
      <w:marTop w:val="0"/>
      <w:marBottom w:val="0"/>
      <w:divBdr>
        <w:top w:val="none" w:sz="0" w:space="0" w:color="auto"/>
        <w:left w:val="none" w:sz="0" w:space="0" w:color="auto"/>
        <w:bottom w:val="none" w:sz="0" w:space="0" w:color="auto"/>
        <w:right w:val="none" w:sz="0" w:space="0" w:color="auto"/>
      </w:divBdr>
    </w:div>
    <w:div w:id="2082629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ublicworks.elpasoco.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2" ma:contentTypeDescription="Create a new document." ma:contentTypeScope="" ma:versionID="6256236b82d54c93f131e9fa89f3c680">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2203c8808b82073eb31bcbf7f724adcc"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enumeration value="Choice 10"/>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element name="MediaServiceObjectDetectorVersions" ma:index="3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qOrganizationname xmlns="80156bfa-366b-4c3c-b565-b9add8006275" xsi:nil="true"/>
    <Approval xmlns="80156bfa-366b-4c3c-b565-b9add8006275" xsi:nil="true"/>
    <DateReceived xmlns="80156bfa-366b-4c3c-b565-b9add8006275" xsi:nil="true"/>
    <PaidinFull_x003f_ xmlns="80156bfa-366b-4c3c-b565-b9add8006275" xsi:nil="true"/>
    <Department xmlns="80156bfa-366b-4c3c-b565-b9add8006275" xsi:nil="true"/>
    <Invoicenumber xmlns="80156bfa-366b-4c3c-b565-b9add8006275" xsi:nil="true"/>
    <PointofContact xmlns="80156bfa-366b-4c3c-b565-b9add8006275">
      <UserInfo>
        <DisplayName/>
        <AccountId xsi:nil="true"/>
        <AccountType/>
      </UserInfo>
    </PointofContact>
    <_ip_UnifiedCompliancePolicyUIAction xmlns="http://schemas.microsoft.com/sharepoint/v3" xsi:nil="true"/>
    <_ip_UnifiedCompliancePolicyProperties xmlns="http://schemas.microsoft.com/sharepoint/v3" xsi:nil="true"/>
    <Monday_x002e_comProject xmlns="80156bfa-366b-4c3c-b565-b9add8006275">
      <Url xsi:nil="true"/>
      <Description xsi:nil="true"/>
    </Monday_x002e_comProject>
    <Requestor xmlns="80156bfa-366b-4c3c-b565-b9add8006275" xsi:nil="true"/>
    <CORAType xmlns="80156bfa-366b-4c3c-b565-b9add8006275" xsi:nil="true"/>
    <lcf76f155ced4ddcb4097134ff3c332f xmlns="80156bfa-366b-4c3c-b565-b9add8006275">
      <Terms xmlns="http://schemas.microsoft.com/office/infopath/2007/PartnerControls"/>
    </lcf76f155ced4ddcb4097134ff3c332f>
    <TaxCatchAll xmlns="5665252f-2c69-48e5-b0d6-d600eead1583" xsi:nil="true"/>
  </documentManagement>
</p:properties>
</file>

<file path=customXml/itemProps1.xml><?xml version="1.0" encoding="utf-8"?>
<ds:datastoreItem xmlns:ds="http://schemas.openxmlformats.org/officeDocument/2006/customXml" ds:itemID="{C33197E7-D8BF-44C0-BA5F-1DC91A42D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525FD4-549C-4324-B8F3-67ECB0207494}">
  <ds:schemaRefs>
    <ds:schemaRef ds:uri="http://schemas.microsoft.com/sharepoint/v3/contenttype/forms"/>
  </ds:schemaRefs>
</ds:datastoreItem>
</file>

<file path=customXml/itemProps3.xml><?xml version="1.0" encoding="utf-8"?>
<ds:datastoreItem xmlns:ds="http://schemas.openxmlformats.org/officeDocument/2006/customXml" ds:itemID="{7E73D13B-1E8B-4157-BBCF-AD8AA90AEE4D}">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1149</Words>
  <Characters>6550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Public Works Letterhead Template</vt:lpstr>
    </vt:vector>
  </TitlesOfParts>
  <Company>El Paso County, Colorado</Company>
  <LinksUpToDate>false</LinksUpToDate>
  <CharactersWithSpaces>7684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Works Letterhead Template</dc:title>
  <dc:subject/>
  <dc:creator>AmyJo Fields</dc:creator>
  <cp:keywords/>
  <dc:description/>
  <cp:lastModifiedBy>Edward Skelton</cp:lastModifiedBy>
  <cp:revision>2</cp:revision>
  <cp:lastPrinted>2025-05-15T18:55:00Z</cp:lastPrinted>
  <dcterms:created xsi:type="dcterms:W3CDTF">2025-10-28T16:41:00Z</dcterms:created>
  <dcterms:modified xsi:type="dcterms:W3CDTF">2025-10-28T16:41:00Z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0x010100B8B90CC84C13534CABA8E62057ACEC45</vt:lpwstr>
  </property>
</Properties>
</file>