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FD9B7" w14:textId="0800CC2F" w:rsidR="002B069C" w:rsidRDefault="002B069C">
      <w:r>
        <w:t>To:</w:t>
      </w:r>
      <w:r w:rsidR="00794985">
        <w:t xml:space="preserve">  </w:t>
      </w:r>
      <w:r>
        <w:t>El Paso County Planning</w:t>
      </w:r>
      <w:r w:rsidR="00794985">
        <w:t xml:space="preserve"> and Development </w:t>
      </w:r>
      <w:r w:rsidR="00794985">
        <w:tab/>
      </w:r>
      <w:r w:rsidR="00794985">
        <w:tab/>
      </w:r>
      <w:r w:rsidR="00794985">
        <w:tab/>
        <w:t xml:space="preserve">Date:  </w:t>
      </w:r>
      <w:r w:rsidR="00AE42A6">
        <w:t>11 May</w:t>
      </w:r>
      <w:r w:rsidR="00B47C80">
        <w:t xml:space="preserve"> 2020</w:t>
      </w:r>
    </w:p>
    <w:p w14:paraId="36A1D77A" w14:textId="77777777" w:rsidR="00794985" w:rsidRDefault="00794985"/>
    <w:p w14:paraId="51BA63BC" w14:textId="7C47741D" w:rsidR="002B069C" w:rsidRDefault="002B069C">
      <w:r>
        <w:t xml:space="preserve">Sub: Letter of intent </w:t>
      </w:r>
      <w:r w:rsidR="00AE42A6">
        <w:t>to</w:t>
      </w:r>
      <w:r w:rsidR="00AE42A6" w:rsidRPr="00AE42A6">
        <w:t xml:space="preserve"> </w:t>
      </w:r>
      <w:bookmarkStart w:id="0" w:name="_Hlk40125930"/>
      <w:r w:rsidR="00AE42A6" w:rsidRPr="00AE42A6">
        <w:t xml:space="preserve">Vacate interior lot line between parcels and relocate drainage easement </w:t>
      </w:r>
      <w:bookmarkEnd w:id="0"/>
      <w:r w:rsidR="00794985">
        <w:t>at 1670 Spring Valley Drive</w:t>
      </w:r>
    </w:p>
    <w:p w14:paraId="76910C91" w14:textId="77777777" w:rsidR="002B069C" w:rsidRDefault="002B069C"/>
    <w:p w14:paraId="359C1EBF" w14:textId="785419B2" w:rsidR="002B069C" w:rsidRDefault="00794985">
      <w:r>
        <w:t>To Whom it May Concern</w:t>
      </w:r>
      <w:r w:rsidR="002B069C">
        <w:t>,</w:t>
      </w:r>
    </w:p>
    <w:p w14:paraId="415459D5" w14:textId="4D45B57C" w:rsidR="002B069C" w:rsidRDefault="00B47C80">
      <w:r>
        <w:t>We are</w:t>
      </w:r>
      <w:r w:rsidR="002B069C">
        <w:t xml:space="preserve"> writing to indicate </w:t>
      </w:r>
      <w:r>
        <w:t>our</w:t>
      </w:r>
      <w:r w:rsidR="002B069C">
        <w:t xml:space="preserve"> intent </w:t>
      </w:r>
      <w:r w:rsidR="00AE42A6">
        <w:t>to v</w:t>
      </w:r>
      <w:r w:rsidR="00AE42A6" w:rsidRPr="00AE42A6">
        <w:t xml:space="preserve">acate </w:t>
      </w:r>
      <w:r w:rsidR="00AE42A6">
        <w:t xml:space="preserve">the </w:t>
      </w:r>
      <w:r w:rsidR="00AE42A6" w:rsidRPr="00AE42A6">
        <w:t xml:space="preserve">interior lot line between parcels and relocate </w:t>
      </w:r>
      <w:r w:rsidR="00AE42A6">
        <w:t xml:space="preserve">the </w:t>
      </w:r>
      <w:r w:rsidR="00AE42A6" w:rsidRPr="00AE42A6">
        <w:t xml:space="preserve">drainage easement </w:t>
      </w:r>
      <w:r w:rsidR="002B069C">
        <w:t xml:space="preserve">for </w:t>
      </w:r>
      <w:r w:rsidR="00AE42A6">
        <w:t>our</w:t>
      </w:r>
      <w:r w:rsidR="002B069C">
        <w:t xml:space="preserve"> property located at 1670 Spring Valley Dr. Colorado Springs, CO 80921.</w:t>
      </w:r>
      <w:r>
        <w:t xml:space="preserve"> </w:t>
      </w:r>
      <w:r w:rsidR="002B069C">
        <w:t xml:space="preserve"> </w:t>
      </w:r>
      <w:r>
        <w:t>We</w:t>
      </w:r>
      <w:r w:rsidR="002B069C">
        <w:t xml:space="preserve"> </w:t>
      </w:r>
      <w:r>
        <w:t>be</w:t>
      </w:r>
      <w:r w:rsidR="002B069C">
        <w:t>came</w:t>
      </w:r>
      <w:r>
        <w:t xml:space="preserve"> aware </w:t>
      </w:r>
      <w:r w:rsidR="002B069C">
        <w:t xml:space="preserve">of </w:t>
      </w:r>
      <w:r w:rsidR="00BE43F5">
        <w:t xml:space="preserve">a </w:t>
      </w:r>
      <w:r w:rsidR="002B069C">
        <w:t xml:space="preserve">Violation of Zoning and Land use </w:t>
      </w:r>
      <w:r w:rsidR="00BE43F5">
        <w:t xml:space="preserve">through correspondence </w:t>
      </w:r>
      <w:r>
        <w:t>we</w:t>
      </w:r>
      <w:r w:rsidR="00BE43F5">
        <w:t xml:space="preserve"> received in US mail. </w:t>
      </w:r>
      <w:r>
        <w:t xml:space="preserve"> We were</w:t>
      </w:r>
      <w:r w:rsidR="00BE43F5">
        <w:t xml:space="preserve"> unaware that </w:t>
      </w:r>
      <w:r w:rsidR="00AE42A6">
        <w:t xml:space="preserve">this interior lot line still existed and were unaware that the drainage easement </w:t>
      </w:r>
      <w:r w:rsidR="00697AF1">
        <w:t xml:space="preserve">depicted on the plat was so far </w:t>
      </w:r>
      <w:r w:rsidR="00A87AB3">
        <w:t>removed</w:t>
      </w:r>
      <w:r w:rsidR="00697AF1">
        <w:t xml:space="preserve"> from</w:t>
      </w:r>
      <w:r w:rsidR="00AE42A6">
        <w:t xml:space="preserve"> the actual physical drainage</w:t>
      </w:r>
      <w:r w:rsidR="00697AF1">
        <w:t xml:space="preserve"> location.  </w:t>
      </w:r>
      <w:r w:rsidR="00BE43F5">
        <w:t xml:space="preserve">Thus, </w:t>
      </w:r>
      <w:r w:rsidR="00A87AB3">
        <w:t>we are</w:t>
      </w:r>
      <w:r w:rsidR="00BE43F5">
        <w:t xml:space="preserve"> writing to express </w:t>
      </w:r>
      <w:r w:rsidR="00A87AB3">
        <w:t>our</w:t>
      </w:r>
      <w:r w:rsidR="00BE43F5">
        <w:t xml:space="preserve"> intent </w:t>
      </w:r>
      <w:r w:rsidR="00697AF1">
        <w:t>to remove the lot line and properly depict the easement</w:t>
      </w:r>
      <w:r w:rsidR="00BE43F5">
        <w:t>.</w:t>
      </w:r>
    </w:p>
    <w:p w14:paraId="2C1C7233" w14:textId="6B91EF37" w:rsidR="004A3B28" w:rsidRDefault="00BE43F5">
      <w:r>
        <w:t xml:space="preserve">We purchased </w:t>
      </w:r>
      <w:r w:rsidR="00B47C80">
        <w:t>lots 5 and 6</w:t>
      </w:r>
      <w:r w:rsidR="004A3B28" w:rsidRPr="004A3B28">
        <w:t xml:space="preserve"> LOT 5 &amp; 6 BLK 3 PLEASANT VIEW ESTATES FIL NO 2</w:t>
      </w:r>
      <w:r>
        <w:t xml:space="preserve"> </w:t>
      </w:r>
      <w:r w:rsidR="00B47C80">
        <w:t>in 2015 and</w:t>
      </w:r>
      <w:r w:rsidR="00A21632">
        <w:t xml:space="preserve"> </w:t>
      </w:r>
      <w:r w:rsidR="00B47C80">
        <w:t>combined the</w:t>
      </w:r>
      <w:r w:rsidR="004A3B28">
        <w:t xml:space="preserve"> lots</w:t>
      </w:r>
      <w:r w:rsidR="00B47C80">
        <w:t xml:space="preserve"> through the </w:t>
      </w:r>
      <w:r w:rsidR="00847D2A">
        <w:t>El Paso C</w:t>
      </w:r>
      <w:r w:rsidR="00B47C80">
        <w:t xml:space="preserve">ounty </w:t>
      </w:r>
      <w:r w:rsidR="00847D2A">
        <w:t>A</w:t>
      </w:r>
      <w:r w:rsidR="00B47C80">
        <w:t xml:space="preserve">ssessor </w:t>
      </w:r>
      <w:r w:rsidR="00847D2A">
        <w:t>O</w:t>
      </w:r>
      <w:r w:rsidR="00B47C80">
        <w:t>ffice.  We had</w:t>
      </w:r>
      <w:r w:rsidR="00A21632">
        <w:t xml:space="preserve"> a barn built </w:t>
      </w:r>
      <w:r w:rsidR="00697AF1">
        <w:t xml:space="preserve">on what we thought was the removed lot line.  The barn also falls within the depicted easement which is actually </w:t>
      </w:r>
      <w:r w:rsidR="00A87AB3">
        <w:t>over</w:t>
      </w:r>
      <w:r w:rsidR="00697AF1">
        <w:t xml:space="preserve"> 60 feet from the actual drainage.</w:t>
      </w:r>
      <w:r w:rsidR="00A21632">
        <w:t xml:space="preserve"> </w:t>
      </w:r>
      <w:r w:rsidR="00B47C80">
        <w:t xml:space="preserve"> </w:t>
      </w:r>
      <w:r w:rsidR="00697AF1">
        <w:t xml:space="preserve">The barn now houses horses for </w:t>
      </w:r>
      <w:r w:rsidR="009E3F6A">
        <w:t>Elite Equine Rescue</w:t>
      </w:r>
      <w:r w:rsidR="00AF5E97">
        <w:t>, an</w:t>
      </w:r>
      <w:r w:rsidR="009E3F6A">
        <w:t xml:space="preserve"> </w:t>
      </w:r>
      <w:r w:rsidR="00AF5E97" w:rsidRPr="00AF5E97">
        <w:t xml:space="preserve">IRS accredited non-profit organization </w:t>
      </w:r>
      <w:r w:rsidR="00AF5E97">
        <w:t>that</w:t>
      </w:r>
      <w:r w:rsidR="00AF5E97" w:rsidRPr="00AF5E97">
        <w:t xml:space="preserve"> operate</w:t>
      </w:r>
      <w:r w:rsidR="00AF5E97">
        <w:t>s</w:t>
      </w:r>
      <w:r w:rsidR="00AF5E97" w:rsidRPr="00AF5E97">
        <w:t xml:space="preserve"> on donations, fundraising, grants </w:t>
      </w:r>
      <w:r w:rsidR="00AF5E97">
        <w:t>and</w:t>
      </w:r>
      <w:r w:rsidR="00AF5E97" w:rsidRPr="00AF5E97">
        <w:t xml:space="preserve"> boarding/rehab income from clients</w:t>
      </w:r>
      <w:r w:rsidR="00AF5E97">
        <w:t xml:space="preserve">.  </w:t>
      </w:r>
      <w:r w:rsidR="00697AF1">
        <w:t>Gina</w:t>
      </w:r>
      <w:r w:rsidR="00AF5E97">
        <w:t xml:space="preserve"> has been operating Elite Equine Rescue on this property since</w:t>
      </w:r>
      <w:r w:rsidR="00697AF1">
        <w:t xml:space="preserve"> 2018 and we are pursuing</w:t>
      </w:r>
      <w:r w:rsidR="00AF5E97">
        <w:t xml:space="preserve"> special use approval</w:t>
      </w:r>
      <w:r w:rsidR="004A3B28">
        <w:t xml:space="preserve">.  </w:t>
      </w:r>
      <w:r w:rsidR="004E6D5F">
        <w:t xml:space="preserve"> </w:t>
      </w:r>
    </w:p>
    <w:p w14:paraId="3526384A" w14:textId="147E046F" w:rsidR="00E95F9B" w:rsidRDefault="00E95F9B">
      <w:r>
        <w:t xml:space="preserve">The lot line is no longer necessary for </w:t>
      </w:r>
      <w:r w:rsidR="00A87AB3">
        <w:t xml:space="preserve">its </w:t>
      </w:r>
      <w:r>
        <w:t xml:space="preserve">original purposes for which it was established </w:t>
      </w:r>
      <w:r>
        <w:t>(dividing properties</w:t>
      </w:r>
      <w:r w:rsidR="00A87AB3">
        <w:t xml:space="preserve"> </w:t>
      </w:r>
      <w:r>
        <w:t xml:space="preserve">owned by separate individuals) </w:t>
      </w:r>
      <w:r>
        <w:t xml:space="preserve">or needed by </w:t>
      </w:r>
      <w:r w:rsidR="00A87AB3">
        <w:t>us</w:t>
      </w:r>
      <w:r>
        <w:t xml:space="preserve">.  </w:t>
      </w:r>
      <w:r>
        <w:t xml:space="preserve">The vacation plat </w:t>
      </w:r>
      <w:r>
        <w:t xml:space="preserve">included in the project </w:t>
      </w:r>
      <w:r>
        <w:t>adequately renames or renumbers the lot</w:t>
      </w:r>
      <w:r>
        <w:t xml:space="preserve">.  </w:t>
      </w:r>
      <w:r>
        <w:t xml:space="preserve">The vacation of the lot line will not adversely affect the public health, safety, </w:t>
      </w:r>
      <w:r w:rsidR="00A87AB3">
        <w:t>or</w:t>
      </w:r>
      <w:r>
        <w:t xml:space="preserve"> welfare</w:t>
      </w:r>
      <w:r>
        <w:t>.  Our subdivision</w:t>
      </w:r>
      <w:r w:rsidR="00087338">
        <w:t xml:space="preserve">, Pleasant View Estates, </w:t>
      </w:r>
      <w:r>
        <w:t>has no HOA</w:t>
      </w:r>
      <w:r w:rsidR="00087338">
        <w:t xml:space="preserve"> and we are not subject </w:t>
      </w:r>
      <w:r>
        <w:t xml:space="preserve">to any </w:t>
      </w:r>
      <w:r w:rsidR="00087338" w:rsidRPr="00087338">
        <w:t>Covenants, Conditions, and Restrictions</w:t>
      </w:r>
      <w:r w:rsidR="00087338">
        <w:t xml:space="preserve"> (</w:t>
      </w:r>
      <w:r>
        <w:t>CC&amp;Rs</w:t>
      </w:r>
      <w:r w:rsidR="00087338">
        <w:t>)</w:t>
      </w:r>
      <w:r>
        <w:t xml:space="preserve"> or other restrictions</w:t>
      </w:r>
      <w:r w:rsidR="00087338">
        <w:t xml:space="preserve"> that might </w:t>
      </w:r>
      <w:r>
        <w:t>conflict with the removal of the lot line</w:t>
      </w:r>
      <w:r w:rsidR="00087338">
        <w:t xml:space="preserve">.  </w:t>
      </w:r>
      <w:r w:rsidR="007D675D" w:rsidRPr="007D675D">
        <w:t xml:space="preserve">Vacation of the recorded </w:t>
      </w:r>
      <w:r w:rsidR="007D675D">
        <w:t>line</w:t>
      </w:r>
      <w:r w:rsidR="007D675D" w:rsidRPr="007D675D">
        <w:t xml:space="preserve"> will not leave any lots or parcels without adequate utility or drainage easements</w:t>
      </w:r>
      <w:r w:rsidR="00087338">
        <w:t xml:space="preserve">, </w:t>
      </w:r>
      <w:r w:rsidR="00087338">
        <w:t>vacate road rights-of-way or access easements needed to access other property</w:t>
      </w:r>
      <w:r w:rsidR="00087338">
        <w:t xml:space="preserve"> or </w:t>
      </w:r>
      <w:r w:rsidR="00087338">
        <w:t>inhibit the provision of adequate public facilities or services to other property</w:t>
      </w:r>
      <w:r w:rsidR="00087338">
        <w:t xml:space="preserve">.  </w:t>
      </w:r>
      <w:r w:rsidR="00087338">
        <w:t xml:space="preserve">Vacation of the recorded plat is </w:t>
      </w:r>
      <w:r w:rsidR="00087338">
        <w:t xml:space="preserve">also </w:t>
      </w:r>
      <w:r w:rsidR="00087338">
        <w:t>consistent with the Master Plan</w:t>
      </w:r>
      <w:r w:rsidR="00087338">
        <w:t xml:space="preserve">.  </w:t>
      </w:r>
    </w:p>
    <w:p w14:paraId="3A9575BA" w14:textId="030D6AE8" w:rsidR="00E95F9B" w:rsidRDefault="00087338">
      <w:r>
        <w:t xml:space="preserve">We are not requesting </w:t>
      </w:r>
      <w:r w:rsidR="00123DE6">
        <w:t xml:space="preserve">removal of or </w:t>
      </w:r>
      <w:r w:rsidR="007D675D">
        <w:t>adjustment</w:t>
      </w:r>
      <w:r>
        <w:t xml:space="preserve"> </w:t>
      </w:r>
      <w:r w:rsidR="00123DE6">
        <w:t xml:space="preserve">to the size of </w:t>
      </w:r>
      <w:r>
        <w:t>the drainage</w:t>
      </w:r>
      <w:r w:rsidR="00123DE6">
        <w:t xml:space="preserve"> easement</w:t>
      </w:r>
      <w:r>
        <w:t xml:space="preserve"> on the property. </w:t>
      </w:r>
      <w:r w:rsidR="00123DE6">
        <w:t xml:space="preserve"> </w:t>
      </w:r>
      <w:r>
        <w:t xml:space="preserve"> We are only asking to have the drainage easement redrawn to accurately depict the physical location of the drainage.</w:t>
      </w:r>
      <w:r w:rsidR="00123DE6">
        <w:t xml:space="preserve">  The change in the location of the easement on the drawing will have no bearing on actual drainage on the property or for neighboring properties.</w:t>
      </w:r>
    </w:p>
    <w:p w14:paraId="4E8FD922" w14:textId="0C41108B" w:rsidR="0035270E" w:rsidRDefault="0035270E">
      <w:r>
        <w:t xml:space="preserve">Please let </w:t>
      </w:r>
      <w:r w:rsidR="006D24FF">
        <w:t>us</w:t>
      </w:r>
      <w:r>
        <w:t xml:space="preserve"> know if there is anything further that </w:t>
      </w:r>
      <w:r w:rsidR="006D24FF">
        <w:t>we</w:t>
      </w:r>
      <w:r>
        <w:t xml:space="preserve"> can provide to assist </w:t>
      </w:r>
      <w:r w:rsidR="006D24FF">
        <w:t xml:space="preserve">in gaining approval for this </w:t>
      </w:r>
      <w:r w:rsidR="00777FE2">
        <w:t>request</w:t>
      </w:r>
      <w:r>
        <w:t xml:space="preserve">. </w:t>
      </w:r>
      <w:r w:rsidR="00777FE2">
        <w:t xml:space="preserve"> F</w:t>
      </w:r>
      <w:r>
        <w:t xml:space="preserve">eel free to call at your convenience to discuss the issue in further detail </w:t>
      </w:r>
      <w:r w:rsidR="00777FE2">
        <w:t xml:space="preserve">at </w:t>
      </w:r>
      <w:r>
        <w:t>(</w:t>
      </w:r>
      <w:r w:rsidR="00777FE2">
        <w:t>808)291-5328</w:t>
      </w:r>
      <w:r>
        <w:t xml:space="preserve">. </w:t>
      </w:r>
    </w:p>
    <w:p w14:paraId="7F89D07A" w14:textId="77777777" w:rsidR="0049167D" w:rsidRDefault="0049167D"/>
    <w:p w14:paraId="650FE46F" w14:textId="6F502AB3" w:rsidR="0049167D" w:rsidRDefault="00F1097C">
      <w:r>
        <w:t>Sincerely</w:t>
      </w:r>
      <w:r w:rsidR="0049167D">
        <w:t>,</w:t>
      </w:r>
    </w:p>
    <w:p w14:paraId="0AA0622D" w14:textId="0B57DA37" w:rsidR="002B069C" w:rsidRDefault="006D24FF">
      <w:r>
        <w:t xml:space="preserve">David and </w:t>
      </w:r>
      <w:r w:rsidR="0049167D">
        <w:t>Gina Hluska</w:t>
      </w:r>
    </w:p>
    <w:sectPr w:rsidR="002B0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9C"/>
    <w:rsid w:val="00081DE2"/>
    <w:rsid w:val="00087338"/>
    <w:rsid w:val="000A5C24"/>
    <w:rsid w:val="00123DE6"/>
    <w:rsid w:val="00207348"/>
    <w:rsid w:val="002B069C"/>
    <w:rsid w:val="0035270E"/>
    <w:rsid w:val="0049167D"/>
    <w:rsid w:val="004A3B28"/>
    <w:rsid w:val="004E6D5F"/>
    <w:rsid w:val="004F7978"/>
    <w:rsid w:val="00531084"/>
    <w:rsid w:val="005329FF"/>
    <w:rsid w:val="00647D5E"/>
    <w:rsid w:val="00697AF1"/>
    <w:rsid w:val="006B1A3E"/>
    <w:rsid w:val="006C3FC2"/>
    <w:rsid w:val="006D24FF"/>
    <w:rsid w:val="00777FE2"/>
    <w:rsid w:val="00787797"/>
    <w:rsid w:val="00794985"/>
    <w:rsid w:val="007B05B0"/>
    <w:rsid w:val="007D675D"/>
    <w:rsid w:val="00847D2A"/>
    <w:rsid w:val="00916C5A"/>
    <w:rsid w:val="009C565C"/>
    <w:rsid w:val="009E3F6A"/>
    <w:rsid w:val="00A21632"/>
    <w:rsid w:val="00A502D1"/>
    <w:rsid w:val="00A84645"/>
    <w:rsid w:val="00A87AB3"/>
    <w:rsid w:val="00AE42A6"/>
    <w:rsid w:val="00AF5E97"/>
    <w:rsid w:val="00B47C80"/>
    <w:rsid w:val="00BE43F5"/>
    <w:rsid w:val="00C35EBD"/>
    <w:rsid w:val="00C87236"/>
    <w:rsid w:val="00D92FA4"/>
    <w:rsid w:val="00DD323F"/>
    <w:rsid w:val="00E95F9B"/>
    <w:rsid w:val="00F1097C"/>
    <w:rsid w:val="00F2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DD72"/>
  <w15:chartTrackingRefBased/>
  <w15:docId w15:val="{EB1F2482-1303-41E8-909D-666F5748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Marie Hluska</dc:creator>
  <cp:keywords/>
  <dc:description/>
  <cp:lastModifiedBy>David Hluska</cp:lastModifiedBy>
  <cp:revision>3</cp:revision>
  <dcterms:created xsi:type="dcterms:W3CDTF">2020-05-12T04:29:00Z</dcterms:created>
  <dcterms:modified xsi:type="dcterms:W3CDTF">2020-05-12T04:37:00Z</dcterms:modified>
</cp:coreProperties>
</file>