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5FCC" w14:textId="38C9B4AB" w:rsidR="00A76101" w:rsidRDefault="00C86C02">
      <w:r>
        <w:t>Legal Description:</w:t>
      </w:r>
    </w:p>
    <w:p w14:paraId="77367CA3" w14:textId="77777777" w:rsidR="00C86C02" w:rsidRDefault="00C86C02"/>
    <w:p w14:paraId="6E5FE3FB" w14:textId="77777777" w:rsidR="001F4562" w:rsidRPr="001F4562" w:rsidRDefault="001F4562" w:rsidP="001F4562">
      <w:r w:rsidRPr="001F4562">
        <w:t>LOTS 1 AND 2, BLOCK 1, SPACE VILLAGE FILING NO. 4, COUNTY OF EL PASO, STATE OF COLORADO.</w:t>
      </w:r>
    </w:p>
    <w:p w14:paraId="59B3182C" w14:textId="3A767B2B" w:rsidR="00C86C02" w:rsidRDefault="00C86C02" w:rsidP="001F4562"/>
    <w:sectPr w:rsidR="00C86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02"/>
    <w:rsid w:val="001F4562"/>
    <w:rsid w:val="007B2AAB"/>
    <w:rsid w:val="007D7A6F"/>
    <w:rsid w:val="00A76101"/>
    <w:rsid w:val="00BD1746"/>
    <w:rsid w:val="00C8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C1AC6"/>
  <w15:chartTrackingRefBased/>
  <w15:docId w15:val="{DCD372D2-7E7B-432D-94F0-335AF27A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6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C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C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C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 Robinson</dc:creator>
  <cp:keywords/>
  <dc:description/>
  <cp:lastModifiedBy>Tucker Robinson</cp:lastModifiedBy>
  <cp:revision>2</cp:revision>
  <dcterms:created xsi:type="dcterms:W3CDTF">2026-07-08T15:50:00Z</dcterms:created>
  <dcterms:modified xsi:type="dcterms:W3CDTF">2026-10-05T20:11:00Z</dcterms:modified>
</cp:coreProperties>
</file>