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FBABC" w14:textId="529D6589" w:rsidR="009C7603" w:rsidRDefault="004E174C">
      <w:r>
        <w:rPr>
          <w:noProof/>
        </w:rPr>
        <w:drawing>
          <wp:inline distT="0" distB="0" distL="0" distR="0" wp14:anchorId="7B4D086A" wp14:editId="425C8674">
            <wp:extent cx="9104004" cy="6134100"/>
            <wp:effectExtent l="0" t="0" r="1905" b="0"/>
            <wp:docPr id="1045667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667040" name=""/>
                    <pic:cNvPicPr/>
                  </pic:nvPicPr>
                  <pic:blipFill rotWithShape="1">
                    <a:blip r:embed="rId4"/>
                    <a:srcRect l="31147" t="12593" r="34686" b="5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7606" cy="6143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C7603" w:rsidSect="004E174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74C"/>
    <w:rsid w:val="004E174C"/>
    <w:rsid w:val="00501F55"/>
    <w:rsid w:val="007843A2"/>
    <w:rsid w:val="009C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0ECCE"/>
  <w15:chartTrackingRefBased/>
  <w15:docId w15:val="{4C291412-1EC3-4B36-8C83-9B7F4643C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1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1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1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1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1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7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Zembles</dc:creator>
  <cp:keywords/>
  <dc:description/>
  <cp:lastModifiedBy>Brandon Zembles</cp:lastModifiedBy>
  <cp:revision>1</cp:revision>
  <dcterms:created xsi:type="dcterms:W3CDTF">2026-02-19T20:16:00Z</dcterms:created>
  <dcterms:modified xsi:type="dcterms:W3CDTF">2026-02-19T20:18:00Z</dcterms:modified>
</cp:coreProperties>
</file>