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C660" w14:textId="2BD70C1E" w:rsidR="00213D6D" w:rsidRDefault="00BB6334">
      <w:r>
        <w:t>Legal Description:</w:t>
      </w:r>
    </w:p>
    <w:p w14:paraId="381745DE" w14:textId="233E163F" w:rsidR="00BB6334" w:rsidRDefault="00BB6334">
      <w:r>
        <w:t>Lot 10, Falcon Marketplace, according to the plat as recorded December 23, 2019 at Reception No. 219714441, County of El Paso, State of Colorado.</w:t>
      </w:r>
    </w:p>
    <w:sectPr w:rsidR="00BB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4"/>
    <w:rsid w:val="00213D6D"/>
    <w:rsid w:val="00B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5285"/>
  <w15:chartTrackingRefBased/>
  <w15:docId w15:val="{8C642EBE-0516-4AF6-A5C9-2AD5545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Krum</dc:creator>
  <cp:keywords/>
  <dc:description/>
  <cp:lastModifiedBy>Steven Krum</cp:lastModifiedBy>
  <cp:revision>1</cp:revision>
  <dcterms:created xsi:type="dcterms:W3CDTF">2020-12-31T18:15:00Z</dcterms:created>
  <dcterms:modified xsi:type="dcterms:W3CDTF">2020-12-31T18:17:00Z</dcterms:modified>
</cp:coreProperties>
</file>