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SansSerif" w:cs="SansSerif" w:hAnsi="SansSerif" w:eastAsia="SansSerif"/>
          <w:sz w:val="32"/>
          <w:szCs w:val="32"/>
        </w:rPr>
      </w:pPr>
      <w:r>
        <w:rPr>
          <w:rFonts w:ascii="SansSerif" w:cs="SansSerif" w:hAnsi="SansSerif" w:eastAsia="SansSerif"/>
          <w:sz w:val="32"/>
          <w:szCs w:val="32"/>
          <w:rtl w:val="0"/>
          <w:lang w:val="en-US"/>
        </w:rPr>
        <w:t>Legal Description:</w:t>
      </w:r>
    </w:p>
    <w:p>
      <w:pPr>
        <w:pStyle w:val="Body"/>
        <w:rPr>
          <w:rFonts w:ascii="SansSerif" w:cs="SansSerif" w:hAnsi="SansSerif" w:eastAsia="SansSerif"/>
          <w:sz w:val="32"/>
          <w:szCs w:val="32"/>
        </w:rPr>
      </w:pPr>
    </w:p>
    <w:p>
      <w:pPr>
        <w:pStyle w:val="Body"/>
      </w:pPr>
      <w:r>
        <w:rPr>
          <w:rFonts w:ascii="SansSerif" w:cs="SansSerif" w:hAnsi="SansSerif" w:eastAsia="SansSerif"/>
          <w:sz w:val="24"/>
          <w:szCs w:val="24"/>
          <w:rtl w:val="0"/>
          <w:lang w:val="en-US"/>
        </w:rPr>
        <w:t>A Replat of Lot 6, Block 1, Willow Springs Estates as recorded in the Office of the          El Paso County Clerk and Recorder in Plat Book H-2 at Page 54, dated October 6, 1965a portion of Section 15, Township 11 South, Range 65 West of the 6th  P.M. County of El Paso, State of Colorado.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ans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