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E0DFDE" w14:textId="62CBE50C" w:rsidR="00DD7D1C" w:rsidRDefault="00344057">
      <w:r>
        <w:t xml:space="preserve">The Detention Maintenance Agreement for Trails at Aspen Ridge covers the area of this roadway extension. A separate agreement is not applicable for this roadway extension as responsible parties are consistent with the agreement in place. </w:t>
      </w:r>
    </w:p>
    <w:sectPr w:rsidR="00DD7D1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4057"/>
    <w:rsid w:val="001B10DD"/>
    <w:rsid w:val="00344057"/>
    <w:rsid w:val="00DD7D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607DE0"/>
  <w15:chartTrackingRefBased/>
  <w15:docId w15:val="{D531A288-4C90-482A-A260-BA6EBA7B9D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35</Words>
  <Characters>204</Characters>
  <Application>Microsoft Office Word</Application>
  <DocSecurity>0</DocSecurity>
  <Lines>1</Lines>
  <Paragraphs>1</Paragraphs>
  <ScaleCrop>false</ScaleCrop>
  <Company/>
  <LinksUpToDate>false</LinksUpToDate>
  <CharactersWithSpaces>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Jeff Odor</dc:creator>
  <cp:keywords/>
  <dc:description/>
  <cp:lastModifiedBy>Jeff Odor</cp:lastModifiedBy>
  <cp:revision>1</cp:revision>
  <dcterms:created xsi:type="dcterms:W3CDTF">2023-08-22T04:25:00Z</dcterms:created>
  <dcterms:modified xsi:type="dcterms:W3CDTF">2023-08-22T04:28:00Z</dcterms:modified>
</cp:coreProperties>
</file>