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BB29F7" w14:textId="7AC6A0D3" w:rsidR="001751DA" w:rsidRPr="001751DA" w:rsidRDefault="001751DA" w:rsidP="00AB6EB3">
      <w:pPr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bookmarkStart w:id="0" w:name="_GoBack"/>
      <w:bookmarkEnd w:id="0"/>
      <w:r w:rsidRPr="001751DA">
        <w:rPr>
          <w:rFonts w:asciiTheme="minorHAnsi" w:hAnsiTheme="minorHAnsi" w:cstheme="minorHAnsi"/>
          <w:b/>
          <w:bCs/>
          <w:sz w:val="24"/>
          <w:szCs w:val="24"/>
          <w:u w:val="single"/>
        </w:rPr>
        <w:t>LEGAL DESCRIPTION</w:t>
      </w:r>
    </w:p>
    <w:p w14:paraId="035FBB93" w14:textId="5B70AD74" w:rsidR="00AB6EB3" w:rsidRPr="00BC287B" w:rsidRDefault="00BC287B" w:rsidP="00AB6EB3">
      <w:pPr>
        <w:rPr>
          <w:rFonts w:asciiTheme="minorHAnsi" w:hAnsiTheme="minorHAnsi" w:cstheme="minorHAnsi"/>
        </w:rPr>
      </w:pPr>
      <w:r w:rsidRPr="00BC287B">
        <w:rPr>
          <w:rFonts w:asciiTheme="minorHAnsi" w:hAnsiTheme="minorHAnsi" w:cstheme="minorHAnsi"/>
          <w:sz w:val="24"/>
          <w:szCs w:val="24"/>
        </w:rPr>
        <w:t>THAT PORTION OF LAND LOCATED IN THE SOUTHEAST 1/4 OF SECTION 8 TOWNSHIP 14 SOUTH, RANGE 65 WEST, OF THE 6TH PRINCIPAL MERIDIAN, EL PASO COUNTY, COLORADO:</w:t>
      </w:r>
    </w:p>
    <w:p w14:paraId="0AAB95F3" w14:textId="77777777" w:rsidR="00AB6EB3" w:rsidRPr="00BC287B" w:rsidRDefault="00AB6EB3" w:rsidP="00AB6EB3">
      <w:pPr>
        <w:rPr>
          <w:rFonts w:asciiTheme="minorHAnsi" w:hAnsiTheme="minorHAnsi" w:cstheme="minorHAnsi"/>
        </w:rPr>
      </w:pPr>
    </w:p>
    <w:p w14:paraId="73A450CF" w14:textId="77777777" w:rsidR="00AB6EB3" w:rsidRPr="00BC287B" w:rsidRDefault="00BC287B" w:rsidP="00AB6EB3">
      <w:pPr>
        <w:rPr>
          <w:rFonts w:asciiTheme="minorHAnsi" w:hAnsiTheme="minorHAnsi" w:cstheme="minorHAnsi"/>
        </w:rPr>
      </w:pPr>
      <w:r w:rsidRPr="00BC287B">
        <w:rPr>
          <w:rFonts w:asciiTheme="minorHAnsi" w:hAnsiTheme="minorHAnsi" w:cstheme="minorHAnsi"/>
        </w:rPr>
        <w:t xml:space="preserve">BEING, TRACT A, 24/94 BUSINESS PARK FIL NO 1; </w:t>
      </w:r>
    </w:p>
    <w:p w14:paraId="01BD049F" w14:textId="77777777" w:rsidR="00AB6EB3" w:rsidRPr="00BC287B" w:rsidRDefault="00AB6EB3" w:rsidP="00AB6EB3">
      <w:pPr>
        <w:rPr>
          <w:rFonts w:asciiTheme="minorHAnsi" w:hAnsiTheme="minorHAnsi" w:cstheme="minorHAnsi"/>
        </w:rPr>
      </w:pPr>
    </w:p>
    <w:p w14:paraId="4B66FF22" w14:textId="77777777" w:rsidR="00AB6EB3" w:rsidRPr="00BC287B" w:rsidRDefault="00BC287B" w:rsidP="00AB6EB3">
      <w:pPr>
        <w:rPr>
          <w:rFonts w:asciiTheme="minorHAnsi" w:hAnsiTheme="minorHAnsi" w:cstheme="minorHAnsi"/>
        </w:rPr>
      </w:pPr>
      <w:r w:rsidRPr="00BC287B">
        <w:rPr>
          <w:rFonts w:asciiTheme="minorHAnsi" w:hAnsiTheme="minorHAnsi" w:cstheme="minorHAnsi"/>
        </w:rPr>
        <w:t xml:space="preserve">AND </w:t>
      </w:r>
    </w:p>
    <w:p w14:paraId="49569E1C" w14:textId="77777777" w:rsidR="00AB6EB3" w:rsidRPr="00BC287B" w:rsidRDefault="00AB6EB3" w:rsidP="00AB6EB3">
      <w:pPr>
        <w:rPr>
          <w:rFonts w:asciiTheme="minorHAnsi" w:hAnsiTheme="minorHAnsi" w:cstheme="minorHAnsi"/>
        </w:rPr>
      </w:pPr>
    </w:p>
    <w:p w14:paraId="1AFC7217" w14:textId="77777777" w:rsidR="00AB6EB3" w:rsidRPr="00BC287B" w:rsidRDefault="00BC287B" w:rsidP="00AB6EB3">
      <w:pPr>
        <w:rPr>
          <w:rFonts w:asciiTheme="minorHAnsi" w:hAnsiTheme="minorHAnsi" w:cstheme="minorHAnsi"/>
        </w:rPr>
      </w:pPr>
      <w:r w:rsidRPr="00BC287B">
        <w:rPr>
          <w:rFonts w:asciiTheme="minorHAnsi" w:hAnsiTheme="minorHAnsi" w:cstheme="minorHAnsi"/>
        </w:rPr>
        <w:t>TRACT I, MEADOWBROOK CROSSING FILING NO 1, AS AMENDED BY AFFIDAVIT OF CORRECTION REC #218068301;</w:t>
      </w:r>
    </w:p>
    <w:p w14:paraId="61B18EA1" w14:textId="77777777" w:rsidR="00AB6EB3" w:rsidRPr="00BC287B" w:rsidRDefault="00AB6EB3" w:rsidP="00AB6EB3">
      <w:pPr>
        <w:rPr>
          <w:rFonts w:asciiTheme="minorHAnsi" w:hAnsiTheme="minorHAnsi" w:cstheme="minorHAnsi"/>
        </w:rPr>
      </w:pPr>
    </w:p>
    <w:p w14:paraId="73B9B21E" w14:textId="77777777" w:rsidR="00AB6EB3" w:rsidRPr="00BC287B" w:rsidRDefault="00BC287B" w:rsidP="00AB6EB3">
      <w:pPr>
        <w:rPr>
          <w:rFonts w:asciiTheme="minorHAnsi" w:hAnsiTheme="minorHAnsi" w:cstheme="minorHAnsi"/>
        </w:rPr>
      </w:pPr>
      <w:r w:rsidRPr="00BC287B">
        <w:rPr>
          <w:rFonts w:asciiTheme="minorHAnsi" w:hAnsiTheme="minorHAnsi" w:cstheme="minorHAnsi"/>
        </w:rPr>
        <w:t>AND</w:t>
      </w:r>
    </w:p>
    <w:p w14:paraId="35F31DDD" w14:textId="77777777" w:rsidR="00AB6EB3" w:rsidRPr="00BC287B" w:rsidRDefault="00AB6EB3" w:rsidP="00AB6EB3">
      <w:pPr>
        <w:rPr>
          <w:rFonts w:asciiTheme="minorHAnsi" w:hAnsiTheme="minorHAnsi" w:cstheme="minorHAnsi"/>
        </w:rPr>
      </w:pPr>
    </w:p>
    <w:p w14:paraId="4ACD6F97" w14:textId="77777777" w:rsidR="000B1511" w:rsidRPr="00BC287B" w:rsidRDefault="00BC287B" w:rsidP="00AB6EB3">
      <w:pPr>
        <w:rPr>
          <w:rFonts w:asciiTheme="minorHAnsi" w:hAnsiTheme="minorHAnsi" w:cstheme="minorHAnsi"/>
        </w:rPr>
      </w:pPr>
      <w:r w:rsidRPr="00BC287B">
        <w:rPr>
          <w:rFonts w:asciiTheme="minorHAnsi" w:hAnsiTheme="minorHAnsi" w:cstheme="minorHAnsi"/>
        </w:rPr>
        <w:t xml:space="preserve"> THAT TRACT OF LAND LOCATED IN THE SOUTHEAST ¼ OF SECTION 8 TOWNSHIP 14 SOUTH, RANGE 65 WEST, OF THE 6THE PRINCIPAL MERIDIAN, EL PASO COUNTY, COLORADO:</w:t>
      </w:r>
    </w:p>
    <w:p w14:paraId="463ED88F" w14:textId="77777777" w:rsidR="000B1511" w:rsidRPr="00BC287B" w:rsidRDefault="000B1511" w:rsidP="00AB6EB3">
      <w:pPr>
        <w:rPr>
          <w:rFonts w:asciiTheme="minorHAnsi" w:hAnsiTheme="minorHAnsi" w:cstheme="minorHAnsi"/>
        </w:rPr>
      </w:pPr>
    </w:p>
    <w:p w14:paraId="7406C495" w14:textId="77777777" w:rsidR="000B1511" w:rsidRPr="00BC287B" w:rsidRDefault="00BC287B" w:rsidP="00AB6EB3">
      <w:pPr>
        <w:rPr>
          <w:rFonts w:asciiTheme="minorHAnsi" w:hAnsiTheme="minorHAnsi" w:cstheme="minorHAnsi"/>
        </w:rPr>
      </w:pPr>
      <w:r w:rsidRPr="00BC287B">
        <w:rPr>
          <w:rFonts w:asciiTheme="minorHAnsi" w:hAnsiTheme="minorHAnsi" w:cstheme="minorHAnsi"/>
        </w:rPr>
        <w:t xml:space="preserve">COMMENCING AT A POINT ON THE NORTH BOUNDARY LINE OF THE SOUTHEAST ¼ OF SAID SECTION 8; BEARINGS ARE BASED ON SAID NORTH BOUNDARY LINE, S89°33’00”E, A DISTANCE OF 2023.0 FEET; THENCE S89°33’00”E, A DISTANCE OF 598.6 FEET; THENCE LEAVING SAID NORTH LINE, S33°35’00”W, A DISTANCE OF 508.5 FEET; THENCE, S56°25’00”E, A DISTANCE OF 30.0; THENCE S37°48’00”W, A DISTANCE OF 375.0 FEET; THENCE, S17°06’00W, A DISTANCE OF 148.2 FEET; THENCE N02°16’00”W, A DISTANCE OF 417.0 FEET; THENCE N06°38’00”E, A DISTANCE OF 358.0 FEET; THENCE N17°04’00”E, A DISTANCE OF 15.7 FEET, TO THE POINT OF BEGINNING. </w:t>
      </w:r>
    </w:p>
    <w:p w14:paraId="42B071C7" w14:textId="77777777" w:rsidR="000B1511" w:rsidRPr="00BC287B" w:rsidRDefault="000B1511" w:rsidP="00AB6EB3">
      <w:pPr>
        <w:rPr>
          <w:rFonts w:asciiTheme="minorHAnsi" w:hAnsiTheme="minorHAnsi" w:cstheme="minorHAnsi"/>
        </w:rPr>
      </w:pPr>
    </w:p>
    <w:p w14:paraId="0609BDA2" w14:textId="34469312" w:rsidR="00AB6EB3" w:rsidRPr="00BC287B" w:rsidRDefault="00BC287B" w:rsidP="00AB6EB3">
      <w:pPr>
        <w:rPr>
          <w:rFonts w:asciiTheme="minorHAnsi" w:hAnsiTheme="minorHAnsi" w:cstheme="minorHAnsi"/>
        </w:rPr>
      </w:pPr>
      <w:r w:rsidRPr="00BC287B">
        <w:rPr>
          <w:rFonts w:asciiTheme="minorHAnsi" w:hAnsiTheme="minorHAnsi" w:cstheme="minorHAnsi"/>
        </w:rPr>
        <w:t>EXCEPT THAT PT PLATTED TO CLAREMONT BUSINESS PARK FIL</w:t>
      </w:r>
      <w:r w:rsidR="00951AD4">
        <w:rPr>
          <w:rFonts w:asciiTheme="minorHAnsi" w:hAnsiTheme="minorHAnsi" w:cstheme="minorHAnsi"/>
        </w:rPr>
        <w:t>ING</w:t>
      </w:r>
      <w:r w:rsidRPr="00BC287B">
        <w:rPr>
          <w:rFonts w:asciiTheme="minorHAnsi" w:hAnsiTheme="minorHAnsi" w:cstheme="minorHAnsi"/>
        </w:rPr>
        <w:t xml:space="preserve"> NO 2., AND THAT PART CONVEYED TO D.O.T. FOR R/W BY REC # 205077959.</w:t>
      </w:r>
    </w:p>
    <w:p w14:paraId="3EBC9744" w14:textId="77777777" w:rsidR="00BC287B" w:rsidRPr="00BC287B" w:rsidRDefault="00BC287B" w:rsidP="00AB6EB3">
      <w:pPr>
        <w:rPr>
          <w:rFonts w:asciiTheme="minorHAnsi" w:hAnsiTheme="minorHAnsi" w:cstheme="minorHAnsi"/>
        </w:rPr>
      </w:pPr>
    </w:p>
    <w:p w14:paraId="6403D402" w14:textId="77777777" w:rsidR="00BC287B" w:rsidRPr="00BC287B" w:rsidRDefault="00BC287B" w:rsidP="00AB6EB3">
      <w:pPr>
        <w:rPr>
          <w:rFonts w:asciiTheme="minorHAnsi" w:hAnsiTheme="minorHAnsi" w:cstheme="minorHAnsi"/>
        </w:rPr>
      </w:pPr>
      <w:r w:rsidRPr="00BC287B">
        <w:rPr>
          <w:rFonts w:asciiTheme="minorHAnsi" w:hAnsiTheme="minorHAnsi" w:cstheme="minorHAnsi"/>
        </w:rPr>
        <w:t>SAID DESCRIPTION TO CONTAIN 8.01 ACRES, MORE OR LESS.</w:t>
      </w:r>
    </w:p>
    <w:p w14:paraId="01E9356F" w14:textId="77777777" w:rsidR="006E0490" w:rsidRDefault="006E0490"/>
    <w:sectPr w:rsidR="006E04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EB3"/>
    <w:rsid w:val="000B1511"/>
    <w:rsid w:val="000D4898"/>
    <w:rsid w:val="001751DA"/>
    <w:rsid w:val="001940B7"/>
    <w:rsid w:val="003A280B"/>
    <w:rsid w:val="006E0490"/>
    <w:rsid w:val="00886FBC"/>
    <w:rsid w:val="008B15C5"/>
    <w:rsid w:val="00951AD4"/>
    <w:rsid w:val="00AB6EB3"/>
    <w:rsid w:val="00BC287B"/>
    <w:rsid w:val="00DF2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4FFE0"/>
  <w15:chartTrackingRefBased/>
  <w15:docId w15:val="{55D42BFF-38DF-4F88-9688-A932EA3CF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B6EB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Salazar, Larry</dc:creator>
  <cp:keywords/>
  <dc:description/>
  <cp:lastModifiedBy>Fitzpatrick, Raimere</cp:lastModifiedBy>
  <cp:revision>3</cp:revision>
  <dcterms:created xsi:type="dcterms:W3CDTF">2020-10-02T15:22:00Z</dcterms:created>
  <dcterms:modified xsi:type="dcterms:W3CDTF">2020-10-28T21:07:00Z</dcterms:modified>
</cp:coreProperties>
</file>