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F2AB7" w14:textId="77777777" w:rsidR="009249ED" w:rsidRPr="009249ED" w:rsidRDefault="009249ED" w:rsidP="009249ED">
      <w:r w:rsidRPr="009249ED">
        <w:t>PARCEL A:</w:t>
      </w:r>
    </w:p>
    <w:p w14:paraId="49067955" w14:textId="77777777" w:rsidR="009249ED" w:rsidRPr="009249ED" w:rsidRDefault="009249ED" w:rsidP="009249ED">
      <w:r w:rsidRPr="009249ED">
        <w:t>THE EAST HALF OF THE SOUTHEAST QUARTER OF THE SOUTHWEST QUARTER OF THE SOUTHEAST</w:t>
      </w:r>
    </w:p>
    <w:p w14:paraId="18699D54" w14:textId="77777777" w:rsidR="009249ED" w:rsidRPr="009249ED" w:rsidRDefault="009249ED" w:rsidP="009249ED">
      <w:r w:rsidRPr="009249ED">
        <w:t>QUARTER, EXCEPT THE SOUTH 30 FEET THEREOF, AND THE SOUTHWEST QUARTER OF THE</w:t>
      </w:r>
    </w:p>
    <w:p w14:paraId="26C56520" w14:textId="77777777" w:rsidR="009249ED" w:rsidRPr="009249ED" w:rsidRDefault="009249ED" w:rsidP="009249ED">
      <w:r w:rsidRPr="009249ED">
        <w:t>SOUTHEAST QUARTER OF THE SOUTHWEST QUARTER OF THE SOUTHEAST QUARTER, EXCEPT THE</w:t>
      </w:r>
    </w:p>
    <w:p w14:paraId="7DC54CA5" w14:textId="77777777" w:rsidR="009249ED" w:rsidRPr="009249ED" w:rsidRDefault="009249ED" w:rsidP="009249ED">
      <w:r w:rsidRPr="009249ED">
        <w:t>SOUTH 30 FEET THEREOF, ALL IN SECTION 23, TOWNSHIP 12 SOUTH, RANGE 66 WEST OF THE 6TH P.M.,</w:t>
      </w:r>
    </w:p>
    <w:p w14:paraId="151A55D9" w14:textId="77777777" w:rsidR="009249ED" w:rsidRPr="009249ED" w:rsidRDefault="009249ED" w:rsidP="009249ED">
      <w:r w:rsidRPr="009249ED">
        <w:t>EL PASO COUNTY, COLORADO.</w:t>
      </w:r>
    </w:p>
    <w:p w14:paraId="2E5C1BB5" w14:textId="77777777" w:rsidR="009249ED" w:rsidRPr="009249ED" w:rsidRDefault="009249ED" w:rsidP="009249ED"/>
    <w:p w14:paraId="1E9FB93C" w14:textId="77777777" w:rsidR="009249ED" w:rsidRPr="009249ED" w:rsidRDefault="009249ED" w:rsidP="009249ED">
      <w:r w:rsidRPr="009249ED">
        <w:t>PARCEL B:</w:t>
      </w:r>
    </w:p>
    <w:p w14:paraId="7091FB66" w14:textId="77777777" w:rsidR="009249ED" w:rsidRPr="009249ED" w:rsidRDefault="009249ED" w:rsidP="009249ED">
      <w:r w:rsidRPr="009249ED">
        <w:t>THE NORTHEAST QUARTER OF THE SOUTHWEST QUARTER OF THE SOUTHEAST QUARTER OF SECTION</w:t>
      </w:r>
    </w:p>
    <w:p w14:paraId="2B6678A2" w14:textId="77777777" w:rsidR="009249ED" w:rsidRPr="009249ED" w:rsidRDefault="009249ED" w:rsidP="009249ED">
      <w:r w:rsidRPr="009249ED">
        <w:t xml:space="preserve">23, TOWNSHIP 12 SOUTH, RANGE 66 WEST OF THE 6TH </w:t>
      </w:r>
      <w:proofErr w:type="gramStart"/>
      <w:r w:rsidRPr="009249ED">
        <w:t>P.M. ,</w:t>
      </w:r>
      <w:proofErr w:type="gramEnd"/>
      <w:r w:rsidRPr="009249ED">
        <w:t xml:space="preserve"> EL PASO COUNTY, COLORADO.</w:t>
      </w:r>
    </w:p>
    <w:p w14:paraId="3F2DACAF" w14:textId="77777777" w:rsidR="002C3565" w:rsidRDefault="002C3565"/>
    <w:sectPr w:rsidR="002C35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9ED"/>
    <w:rsid w:val="002C3565"/>
    <w:rsid w:val="006155EC"/>
    <w:rsid w:val="009249ED"/>
    <w:rsid w:val="00964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E8E5A"/>
  <w15:chartTrackingRefBased/>
  <w15:docId w15:val="{4DB06456-E23F-4E5A-BA15-62F88A9C3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49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49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49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49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49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49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49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49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49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49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49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49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49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49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49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49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49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49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49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49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49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49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49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49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49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49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49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49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49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405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Odor</dc:creator>
  <cp:keywords/>
  <dc:description/>
  <cp:lastModifiedBy>Jeffrey Odor</cp:lastModifiedBy>
  <cp:revision>1</cp:revision>
  <dcterms:created xsi:type="dcterms:W3CDTF">2025-04-28T19:33:00Z</dcterms:created>
  <dcterms:modified xsi:type="dcterms:W3CDTF">2025-04-28T19:34:00Z</dcterms:modified>
</cp:coreProperties>
</file>