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E3CD0E" w14:textId="22243CA7" w:rsidR="000078E5" w:rsidRDefault="000078E5">
      <w:r>
        <w:t xml:space="preserve">Legal Description </w:t>
      </w:r>
    </w:p>
    <w:p w14:paraId="68A5971F" w14:textId="444D81CD" w:rsidR="000078E5" w:rsidRDefault="000078E5">
      <w:r>
        <w:t>Lot 102:</w:t>
      </w:r>
    </w:p>
    <w:p w14:paraId="46E7E722" w14:textId="6DD47B4C" w:rsidR="000078E5" w:rsidRDefault="000078E5">
      <w:r>
        <w:rPr>
          <w:rStyle w:val="value"/>
        </w:rPr>
        <w:t>LOT 102 WINDERMERE FIL NO 1 L/MR</w:t>
      </w:r>
    </w:p>
    <w:p w14:paraId="0B9E8B7E" w14:textId="77777777" w:rsidR="000078E5" w:rsidRDefault="000078E5"/>
    <w:p w14:paraId="55CB2AF9" w14:textId="7FCBB0E0" w:rsidR="000078E5" w:rsidRDefault="000078E5">
      <w:r>
        <w:t>Lot 103:</w:t>
      </w:r>
    </w:p>
    <w:p w14:paraId="71C239C8" w14:textId="66409079" w:rsidR="000078E5" w:rsidRDefault="000078E5">
      <w:r>
        <w:rPr>
          <w:rStyle w:val="value"/>
        </w:rPr>
        <w:t>LOT 103 WINDERMERE FIL NO 1 L/MR</w:t>
      </w:r>
    </w:p>
    <w:sectPr w:rsidR="000078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78E5"/>
    <w:rsid w:val="00007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4C90F7"/>
  <w15:chartTrackingRefBased/>
  <w15:docId w15:val="{DB6EAF27-7ECB-484B-8F03-063A041147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value">
    <w:name w:val="value"/>
    <w:basedOn w:val="DefaultParagraphFont"/>
    <w:rsid w:val="000078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</Words>
  <Characters>89</Characters>
  <Application>Microsoft Office Word</Application>
  <DocSecurity>0</DocSecurity>
  <Lines>1</Lines>
  <Paragraphs>1</Paragraphs>
  <ScaleCrop>false</ScaleCrop>
  <Company/>
  <LinksUpToDate>false</LinksUpToDate>
  <CharactersWithSpaces>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Vieira</dc:creator>
  <cp:keywords/>
  <dc:description/>
  <cp:lastModifiedBy>Adam Vieira</cp:lastModifiedBy>
  <cp:revision>1</cp:revision>
  <dcterms:created xsi:type="dcterms:W3CDTF">2023-09-12T22:30:00Z</dcterms:created>
  <dcterms:modified xsi:type="dcterms:W3CDTF">2023-09-12T22:34:00Z</dcterms:modified>
</cp:coreProperties>
</file>