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1D63A" w14:textId="77777777" w:rsidR="00FD176C" w:rsidRDefault="00FD176C" w:rsidP="00AC785F">
      <w:pPr>
        <w:rPr>
          <w:rFonts w:ascii="Times New Roman" w:hAnsi="Times New Roman" w:cs="Times New Roman"/>
          <w:sz w:val="22"/>
          <w:szCs w:val="22"/>
        </w:rPr>
      </w:pPr>
    </w:p>
    <w:p w14:paraId="78E43A72" w14:textId="77777777" w:rsidR="00CD1B29" w:rsidRDefault="00CD1B29" w:rsidP="003E6CDB">
      <w:pPr>
        <w:jc w:val="center"/>
        <w:rPr>
          <w:rFonts w:cs="Times New Roman"/>
          <w:b/>
          <w:u w:val="single"/>
        </w:rPr>
      </w:pPr>
    </w:p>
    <w:p w14:paraId="66A31D46" w14:textId="77777777" w:rsidR="00CD1B29" w:rsidRDefault="00CD1B29" w:rsidP="003E6CDB">
      <w:pPr>
        <w:jc w:val="center"/>
        <w:rPr>
          <w:rFonts w:cs="Times New Roman"/>
          <w:b/>
          <w:u w:val="single"/>
        </w:rPr>
      </w:pPr>
    </w:p>
    <w:p w14:paraId="131E18E4" w14:textId="2ABE1A0C" w:rsidR="003903C5" w:rsidRPr="003236CA" w:rsidRDefault="00977424" w:rsidP="003E6CDB">
      <w:pPr>
        <w:jc w:val="center"/>
        <w:rPr>
          <w:rFonts w:ascii="Arial" w:hAnsi="Arial" w:cs="Arial"/>
          <w:b/>
        </w:rPr>
      </w:pPr>
      <w:r w:rsidRPr="00977424">
        <w:rPr>
          <w:rFonts w:ascii="Arial" w:hAnsi="Arial" w:cs="Arial"/>
          <w:b/>
          <w:u w:val="single"/>
        </w:rPr>
        <w:t>Apparatus Maintenance Building - Falcon Fire Station #3, PPR-23-26</w:t>
      </w:r>
    </w:p>
    <w:p w14:paraId="04AD9F99" w14:textId="77777777" w:rsidR="003E6CDB" w:rsidRPr="003236CA" w:rsidRDefault="003E6CDB" w:rsidP="003E6CDB">
      <w:pPr>
        <w:jc w:val="center"/>
        <w:rPr>
          <w:rFonts w:ascii="Arial" w:hAnsi="Arial" w:cs="Arial"/>
          <w:b/>
        </w:rPr>
      </w:pPr>
    </w:p>
    <w:p w14:paraId="13D06FF9" w14:textId="5838162E" w:rsidR="003E6CDB" w:rsidRPr="003236CA" w:rsidRDefault="00A975DB" w:rsidP="003E6CDB">
      <w:pPr>
        <w:rPr>
          <w:rFonts w:ascii="Arial" w:hAnsi="Arial" w:cs="Arial"/>
          <w:b/>
        </w:rPr>
      </w:pPr>
      <w:r w:rsidRPr="003236CA">
        <w:rPr>
          <w:rFonts w:ascii="Arial" w:hAnsi="Arial" w:cs="Arial"/>
          <w:b/>
        </w:rPr>
        <w:t>Please accept the following comments from El Paso County Public Health</w:t>
      </w:r>
      <w:r w:rsidR="00CA36AE" w:rsidRPr="003236CA">
        <w:rPr>
          <w:rFonts w:ascii="Arial" w:hAnsi="Arial" w:cs="Arial"/>
          <w:b/>
        </w:rPr>
        <w:t xml:space="preserve"> for </w:t>
      </w:r>
      <w:r w:rsidR="007E670C">
        <w:rPr>
          <w:rFonts w:ascii="Arial" w:hAnsi="Arial" w:cs="Arial"/>
          <w:b/>
        </w:rPr>
        <w:t xml:space="preserve">the </w:t>
      </w:r>
      <w:r w:rsidR="005B2E7B">
        <w:rPr>
          <w:rFonts w:ascii="Arial" w:hAnsi="Arial" w:cs="Arial"/>
          <w:b/>
        </w:rPr>
        <w:t xml:space="preserve">project </w:t>
      </w:r>
      <w:r w:rsidRPr="003236CA">
        <w:rPr>
          <w:rFonts w:ascii="Arial" w:hAnsi="Arial" w:cs="Arial"/>
          <w:b/>
        </w:rPr>
        <w:t>referenced above:</w:t>
      </w:r>
    </w:p>
    <w:p w14:paraId="3E64708F" w14:textId="77777777" w:rsidR="00A975DB" w:rsidRPr="003236CA" w:rsidRDefault="00A975DB" w:rsidP="003E6CDB">
      <w:pPr>
        <w:rPr>
          <w:rFonts w:ascii="Arial" w:hAnsi="Arial" w:cs="Arial"/>
          <w:b/>
        </w:rPr>
      </w:pPr>
    </w:p>
    <w:p w14:paraId="2E3EF445" w14:textId="0E21CB43" w:rsidR="00A117CF" w:rsidRPr="003236CA" w:rsidRDefault="00A975DB" w:rsidP="00A975DB">
      <w:pPr>
        <w:pStyle w:val="ListParagraph"/>
        <w:numPr>
          <w:ilvl w:val="0"/>
          <w:numId w:val="4"/>
        </w:numPr>
        <w:rPr>
          <w:rFonts w:ascii="Arial" w:hAnsi="Arial" w:cs="Arial"/>
          <w:b/>
        </w:rPr>
      </w:pPr>
      <w:r w:rsidRPr="003236CA">
        <w:rPr>
          <w:rFonts w:ascii="Arial" w:hAnsi="Arial" w:cs="Arial"/>
          <w:b/>
        </w:rPr>
        <w:t xml:space="preserve">Water service for the </w:t>
      </w:r>
      <w:r w:rsidR="00C111CA" w:rsidRPr="003236CA">
        <w:rPr>
          <w:rFonts w:ascii="Arial" w:hAnsi="Arial" w:cs="Arial"/>
          <w:b/>
        </w:rPr>
        <w:t xml:space="preserve">existing </w:t>
      </w:r>
      <w:r w:rsidR="007E670C">
        <w:rPr>
          <w:rFonts w:ascii="Arial" w:hAnsi="Arial" w:cs="Arial"/>
          <w:b/>
        </w:rPr>
        <w:t xml:space="preserve">operation </w:t>
      </w:r>
      <w:r w:rsidR="00C111CA" w:rsidRPr="003236CA">
        <w:rPr>
          <w:rFonts w:ascii="Arial" w:hAnsi="Arial" w:cs="Arial"/>
          <w:b/>
        </w:rPr>
        <w:t xml:space="preserve">is </w:t>
      </w:r>
      <w:r w:rsidR="008D6670">
        <w:rPr>
          <w:rFonts w:ascii="Arial" w:hAnsi="Arial" w:cs="Arial"/>
          <w:b/>
        </w:rPr>
        <w:t xml:space="preserve">provided by </w:t>
      </w:r>
      <w:r w:rsidR="005B2E7B">
        <w:rPr>
          <w:rFonts w:ascii="Arial" w:hAnsi="Arial" w:cs="Arial"/>
          <w:b/>
        </w:rPr>
        <w:t>Woodmen Hills Metropolitan District</w:t>
      </w:r>
      <w:r w:rsidR="000F4CA0">
        <w:rPr>
          <w:rFonts w:ascii="Arial" w:hAnsi="Arial" w:cs="Arial"/>
          <w:b/>
        </w:rPr>
        <w:t xml:space="preserve"> (WHMD). There is a finding for sufficiency in terms of water quality </w:t>
      </w:r>
      <w:r w:rsidR="00991927">
        <w:rPr>
          <w:rFonts w:ascii="Arial" w:hAnsi="Arial" w:cs="Arial"/>
          <w:b/>
        </w:rPr>
        <w:t>for this existing community water system</w:t>
      </w:r>
      <w:r w:rsidR="003668EF">
        <w:rPr>
          <w:rFonts w:ascii="Arial" w:hAnsi="Arial" w:cs="Arial"/>
          <w:b/>
        </w:rPr>
        <w:t xml:space="preserve">. </w:t>
      </w:r>
      <w:r w:rsidR="00545934" w:rsidRPr="00E0465D">
        <w:rPr>
          <w:rFonts w:ascii="Arial" w:hAnsi="Arial" w:cs="Arial"/>
          <w:b/>
        </w:rPr>
        <w:t>PWSID #CO0121930</w:t>
      </w:r>
      <w:r w:rsidR="00B5087A">
        <w:rPr>
          <w:rFonts w:ascii="Arial" w:hAnsi="Arial" w:cs="Arial"/>
          <w:b/>
        </w:rPr>
        <w:t xml:space="preserve"> </w:t>
      </w:r>
    </w:p>
    <w:p w14:paraId="402DB822" w14:textId="77777777" w:rsidR="00A117CF" w:rsidRPr="003236CA" w:rsidRDefault="00A975DB" w:rsidP="00A117CF">
      <w:pPr>
        <w:pStyle w:val="ListParagraph"/>
        <w:rPr>
          <w:rFonts w:ascii="Arial" w:hAnsi="Arial" w:cs="Arial"/>
          <w:b/>
        </w:rPr>
      </w:pPr>
      <w:r w:rsidRPr="003236CA">
        <w:rPr>
          <w:rFonts w:ascii="Arial" w:hAnsi="Arial" w:cs="Arial"/>
          <w:b/>
        </w:rPr>
        <w:t xml:space="preserve"> </w:t>
      </w:r>
    </w:p>
    <w:p w14:paraId="34FDCB9D" w14:textId="2C682FB6" w:rsidR="00C111CA" w:rsidRDefault="00A117CF" w:rsidP="00C111CA">
      <w:pPr>
        <w:pStyle w:val="ListParagraph"/>
        <w:numPr>
          <w:ilvl w:val="0"/>
          <w:numId w:val="4"/>
        </w:numPr>
        <w:rPr>
          <w:rFonts w:ascii="Arial" w:hAnsi="Arial" w:cs="Arial"/>
          <w:b/>
        </w:rPr>
      </w:pPr>
      <w:r w:rsidRPr="003236CA">
        <w:rPr>
          <w:rFonts w:ascii="Arial" w:hAnsi="Arial" w:cs="Arial"/>
          <w:b/>
        </w:rPr>
        <w:t xml:space="preserve">Wastewater service for the project is provided by </w:t>
      </w:r>
      <w:r w:rsidR="00545934">
        <w:rPr>
          <w:rFonts w:ascii="Arial" w:hAnsi="Arial" w:cs="Arial"/>
          <w:b/>
        </w:rPr>
        <w:t>Woodmen Hills Metropolitan District</w:t>
      </w:r>
      <w:r w:rsidR="00545934">
        <w:rPr>
          <w:rFonts w:ascii="Arial" w:hAnsi="Arial" w:cs="Arial"/>
          <w:b/>
        </w:rPr>
        <w:t xml:space="preserve">. </w:t>
      </w:r>
      <w:r w:rsidR="00C111CA" w:rsidRPr="003236CA">
        <w:rPr>
          <w:rFonts w:ascii="Arial" w:hAnsi="Arial" w:cs="Arial"/>
          <w:b/>
        </w:rPr>
        <w:t xml:space="preserve"> </w:t>
      </w:r>
    </w:p>
    <w:p w14:paraId="07792905" w14:textId="77777777" w:rsidR="00376B3D" w:rsidRPr="00376B3D" w:rsidRDefault="00376B3D" w:rsidP="00376B3D">
      <w:pPr>
        <w:pStyle w:val="ListParagraph"/>
        <w:rPr>
          <w:rFonts w:ascii="Arial" w:hAnsi="Arial" w:cs="Arial"/>
          <w:b/>
        </w:rPr>
      </w:pPr>
    </w:p>
    <w:p w14:paraId="4E275645" w14:textId="77777777" w:rsidR="00752E6F" w:rsidRPr="003236CA" w:rsidRDefault="00752E6F" w:rsidP="00C111CA">
      <w:pPr>
        <w:pStyle w:val="ListParagraph"/>
        <w:numPr>
          <w:ilvl w:val="0"/>
          <w:numId w:val="4"/>
        </w:numPr>
        <w:rPr>
          <w:rFonts w:ascii="Arial" w:hAnsi="Arial" w:cs="Arial"/>
          <w:b/>
        </w:rPr>
      </w:pPr>
      <w:r w:rsidRPr="003236CA">
        <w:rPr>
          <w:rFonts w:ascii="Arial" w:hAnsi="Arial" w:cs="Arial"/>
          <w:b/>
        </w:rPr>
        <w:t xml:space="preserve">The owner must comply with all federal, state, and local regulations regarding the proper storage and disposal/recycling of </w:t>
      </w:r>
      <w:r w:rsidR="008D6670">
        <w:rPr>
          <w:rFonts w:ascii="Arial" w:hAnsi="Arial" w:cs="Arial"/>
          <w:b/>
        </w:rPr>
        <w:t xml:space="preserve">batteries, </w:t>
      </w:r>
      <w:r w:rsidR="00B5087A">
        <w:rPr>
          <w:rFonts w:ascii="Arial" w:hAnsi="Arial" w:cs="Arial"/>
          <w:b/>
        </w:rPr>
        <w:t xml:space="preserve">and other </w:t>
      </w:r>
      <w:r w:rsidRPr="003236CA">
        <w:rPr>
          <w:rFonts w:ascii="Arial" w:hAnsi="Arial" w:cs="Arial"/>
          <w:b/>
        </w:rPr>
        <w:t>automotive fluid</w:t>
      </w:r>
      <w:r w:rsidR="00B5087A">
        <w:rPr>
          <w:rFonts w:ascii="Arial" w:hAnsi="Arial" w:cs="Arial"/>
          <w:b/>
        </w:rPr>
        <w:t>s</w:t>
      </w:r>
      <w:r w:rsidR="008D6670">
        <w:rPr>
          <w:rFonts w:ascii="Arial" w:hAnsi="Arial" w:cs="Arial"/>
          <w:b/>
        </w:rPr>
        <w:t xml:space="preserve"> generated as </w:t>
      </w:r>
      <w:r w:rsidR="00376B3D">
        <w:rPr>
          <w:rFonts w:ascii="Arial" w:hAnsi="Arial" w:cs="Arial"/>
          <w:b/>
        </w:rPr>
        <w:t>part of the operation.</w:t>
      </w:r>
    </w:p>
    <w:p w14:paraId="56256A69" w14:textId="77777777" w:rsidR="00752E6F" w:rsidRPr="003236CA" w:rsidRDefault="00752E6F" w:rsidP="00752E6F">
      <w:pPr>
        <w:pStyle w:val="ListParagraph"/>
        <w:rPr>
          <w:rFonts w:ascii="Arial" w:hAnsi="Arial" w:cs="Arial"/>
          <w:b/>
        </w:rPr>
      </w:pPr>
    </w:p>
    <w:p w14:paraId="747013B6" w14:textId="77777777" w:rsidR="00752E6F" w:rsidRPr="003236CA" w:rsidRDefault="00752E6F" w:rsidP="00C111CA">
      <w:pPr>
        <w:pStyle w:val="ListParagraph"/>
        <w:numPr>
          <w:ilvl w:val="0"/>
          <w:numId w:val="4"/>
        </w:numPr>
        <w:rPr>
          <w:rFonts w:ascii="Arial" w:hAnsi="Arial" w:cs="Arial"/>
          <w:b/>
        </w:rPr>
      </w:pPr>
      <w:r w:rsidRPr="003236CA">
        <w:rPr>
          <w:rFonts w:ascii="Arial" w:hAnsi="Arial" w:cs="Arial"/>
          <w:b/>
        </w:rPr>
        <w:t xml:space="preserve">Vehicle painting is </w:t>
      </w:r>
      <w:r w:rsidR="00B5087A">
        <w:rPr>
          <w:rFonts w:ascii="Arial" w:hAnsi="Arial" w:cs="Arial"/>
          <w:b/>
        </w:rPr>
        <w:t>allowed if f</w:t>
      </w:r>
      <w:r w:rsidRPr="003236CA">
        <w:rPr>
          <w:rFonts w:ascii="Arial" w:hAnsi="Arial" w:cs="Arial"/>
          <w:b/>
        </w:rPr>
        <w:t>ull compliance with the emission regulations of the Colorado Department of Public Health and Environment, Air Pollution Control Division</w:t>
      </w:r>
      <w:r w:rsidR="00B5087A">
        <w:rPr>
          <w:rFonts w:ascii="Arial" w:hAnsi="Arial" w:cs="Arial"/>
          <w:b/>
        </w:rPr>
        <w:t xml:space="preserve"> is provided</w:t>
      </w:r>
      <w:r w:rsidRPr="003236CA">
        <w:rPr>
          <w:rFonts w:ascii="Arial" w:hAnsi="Arial" w:cs="Arial"/>
          <w:b/>
        </w:rPr>
        <w:t>.</w:t>
      </w:r>
      <w:r w:rsidR="00C25A79">
        <w:rPr>
          <w:rFonts w:ascii="Arial" w:hAnsi="Arial" w:cs="Arial"/>
          <w:b/>
        </w:rPr>
        <w:t xml:space="preserve"> For information contact </w:t>
      </w:r>
      <w:hyperlink r:id="rId8" w:history="1">
        <w:r w:rsidR="00C25A79" w:rsidRPr="0056259E">
          <w:rPr>
            <w:rStyle w:val="Hyperlink"/>
            <w:rFonts w:ascii="Arial" w:hAnsi="Arial" w:cs="Arial"/>
          </w:rPr>
          <w:t>https://www.colorado.gov/pacific/cdphe/APENforms</w:t>
        </w:r>
      </w:hyperlink>
    </w:p>
    <w:p w14:paraId="0AB11798" w14:textId="77777777" w:rsidR="00752E6F" w:rsidRPr="003236CA" w:rsidRDefault="00752E6F" w:rsidP="00752E6F">
      <w:pPr>
        <w:pStyle w:val="ListParagraph"/>
        <w:rPr>
          <w:rFonts w:ascii="Arial" w:hAnsi="Arial" w:cs="Arial"/>
          <w:b/>
        </w:rPr>
      </w:pPr>
    </w:p>
    <w:p w14:paraId="46E2DA0A" w14:textId="77777777" w:rsidR="00CD1B29" w:rsidRPr="003236CA" w:rsidRDefault="00CD1B29" w:rsidP="00CD1B29">
      <w:pPr>
        <w:rPr>
          <w:rFonts w:ascii="Arial" w:hAnsi="Arial" w:cs="Arial"/>
          <w:b/>
        </w:rPr>
      </w:pPr>
    </w:p>
    <w:p w14:paraId="07D397D7" w14:textId="77777777" w:rsidR="00CD1B29" w:rsidRPr="003236CA" w:rsidRDefault="00CD1B29" w:rsidP="00CD1B29">
      <w:pPr>
        <w:rPr>
          <w:rFonts w:ascii="Arial" w:hAnsi="Arial" w:cs="Arial"/>
          <w:b/>
        </w:rPr>
      </w:pPr>
    </w:p>
    <w:p w14:paraId="5B74BD4A" w14:textId="496A5167" w:rsidR="00CD1B29" w:rsidRPr="003236CA" w:rsidRDefault="00ED0AE6" w:rsidP="00CD1B29">
      <w:pPr>
        <w:rPr>
          <w:rFonts w:ascii="Arial" w:hAnsi="Arial" w:cs="Arial"/>
          <w:b/>
        </w:rPr>
      </w:pPr>
      <w:r w:rsidRPr="003236CA">
        <w:rPr>
          <w:rFonts w:ascii="Arial" w:hAnsi="Arial" w:cs="Arial"/>
          <w:b/>
        </w:rPr>
        <w:t>Mike McCarthy</w:t>
      </w:r>
    </w:p>
    <w:p w14:paraId="03302E6D" w14:textId="77777777" w:rsidR="00ED0AE6" w:rsidRPr="003236CA" w:rsidRDefault="00ED0AE6" w:rsidP="00ED0AE6">
      <w:pPr>
        <w:rPr>
          <w:rFonts w:ascii="Arial" w:hAnsi="Arial" w:cs="Arial"/>
          <w:b/>
        </w:rPr>
      </w:pPr>
      <w:r w:rsidRPr="003236CA">
        <w:rPr>
          <w:rFonts w:ascii="Arial" w:hAnsi="Arial" w:cs="Arial"/>
          <w:b/>
        </w:rPr>
        <w:t>El Paso County Public Health</w:t>
      </w:r>
    </w:p>
    <w:p w14:paraId="6A71AB5D" w14:textId="1B27DAC9" w:rsidR="00CD1B29" w:rsidRPr="003236CA" w:rsidRDefault="007E670C" w:rsidP="00CD1B2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719</w:t>
      </w:r>
      <w:r w:rsidR="006868FF">
        <w:rPr>
          <w:rFonts w:ascii="Arial" w:hAnsi="Arial" w:cs="Arial"/>
          <w:b/>
        </w:rPr>
        <w:t>-</w:t>
      </w:r>
      <w:r w:rsidR="00AC217D">
        <w:rPr>
          <w:rFonts w:ascii="Arial" w:hAnsi="Arial" w:cs="Arial"/>
          <w:b/>
        </w:rPr>
        <w:t>332-5771</w:t>
      </w:r>
    </w:p>
    <w:p w14:paraId="25C80F97" w14:textId="77777777" w:rsidR="00CD1B29" w:rsidRPr="003236CA" w:rsidRDefault="00000000" w:rsidP="00CD1B29">
      <w:pPr>
        <w:rPr>
          <w:rFonts w:ascii="Arial" w:hAnsi="Arial" w:cs="Arial"/>
          <w:b/>
        </w:rPr>
      </w:pPr>
      <w:hyperlink r:id="rId9" w:history="1">
        <w:r w:rsidR="00CD1B29" w:rsidRPr="003236CA">
          <w:rPr>
            <w:rStyle w:val="Hyperlink"/>
            <w:rFonts w:ascii="Arial" w:hAnsi="Arial" w:cs="Arial"/>
            <w:b/>
          </w:rPr>
          <w:t>mikemccarthy@elpasoco.com</w:t>
        </w:r>
      </w:hyperlink>
      <w:r w:rsidR="00CD1B29" w:rsidRPr="003236CA">
        <w:rPr>
          <w:rFonts w:ascii="Arial" w:hAnsi="Arial" w:cs="Arial"/>
          <w:b/>
        </w:rPr>
        <w:t xml:space="preserve"> </w:t>
      </w:r>
    </w:p>
    <w:p w14:paraId="070AE78E" w14:textId="2C50C679" w:rsidR="00A975DB" w:rsidRPr="003236CA" w:rsidRDefault="00AC217D" w:rsidP="00CD1B2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13October2023</w:t>
      </w:r>
      <w:r w:rsidR="00A117CF" w:rsidRPr="003236CA">
        <w:rPr>
          <w:rFonts w:ascii="Arial" w:hAnsi="Arial" w:cs="Arial"/>
          <w:b/>
        </w:rPr>
        <w:t xml:space="preserve"> </w:t>
      </w:r>
      <w:r w:rsidR="00A975DB" w:rsidRPr="003236CA">
        <w:rPr>
          <w:rFonts w:ascii="Arial" w:hAnsi="Arial" w:cs="Arial"/>
          <w:b/>
        </w:rPr>
        <w:t xml:space="preserve"> </w:t>
      </w:r>
    </w:p>
    <w:sectPr w:rsidR="00A975DB" w:rsidRPr="003236CA" w:rsidSect="00DD272C">
      <w:headerReference w:type="default" r:id="rId10"/>
      <w:pgSz w:w="12240" w:h="15840"/>
      <w:pgMar w:top="2880" w:right="1620" w:bottom="36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CEA085" w14:textId="77777777" w:rsidR="00646967" w:rsidRDefault="00646967" w:rsidP="00B47A82">
      <w:r>
        <w:separator/>
      </w:r>
    </w:p>
  </w:endnote>
  <w:endnote w:type="continuationSeparator" w:id="0">
    <w:p w14:paraId="56CA63E6" w14:textId="77777777" w:rsidR="00646967" w:rsidRDefault="00646967" w:rsidP="00B47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3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0526D" w14:textId="77777777" w:rsidR="00646967" w:rsidRDefault="00646967" w:rsidP="00B47A82">
      <w:r>
        <w:separator/>
      </w:r>
    </w:p>
  </w:footnote>
  <w:footnote w:type="continuationSeparator" w:id="0">
    <w:p w14:paraId="5865CD16" w14:textId="77777777" w:rsidR="00646967" w:rsidRDefault="00646967" w:rsidP="00B47A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5AC98" w14:textId="77777777" w:rsidR="00752E6F" w:rsidRDefault="0033655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996A085" wp14:editId="4298BE32">
              <wp:simplePos x="0" y="0"/>
              <wp:positionH relativeFrom="column">
                <wp:posOffset>4229100</wp:posOffset>
              </wp:positionH>
              <wp:positionV relativeFrom="paragraph">
                <wp:posOffset>194310</wp:posOffset>
              </wp:positionV>
              <wp:extent cx="2057400" cy="105410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7400" cy="1054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6625C0" w14:textId="77777777" w:rsidR="00752E6F" w:rsidRDefault="00752E6F" w:rsidP="00123145">
                          <w:pPr>
                            <w:rPr>
                              <w:rFonts w:ascii="Garamond" w:hAnsi="Garamond"/>
                              <w:color w:val="39301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Garamond" w:hAnsi="Garamond"/>
                              <w:color w:val="39301A"/>
                              <w:sz w:val="18"/>
                              <w:szCs w:val="18"/>
                            </w:rPr>
                            <w:t>1675 W. Garden of the Gods Road</w:t>
                          </w:r>
                        </w:p>
                        <w:p w14:paraId="23C2D7CC" w14:textId="77777777" w:rsidR="00752E6F" w:rsidRPr="00123145" w:rsidRDefault="00752E6F" w:rsidP="00123145">
                          <w:pPr>
                            <w:rPr>
                              <w:rFonts w:ascii="Garamond" w:hAnsi="Garamond"/>
                              <w:color w:val="39301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Garamond" w:hAnsi="Garamond"/>
                              <w:color w:val="39301A"/>
                              <w:sz w:val="18"/>
                              <w:szCs w:val="18"/>
                            </w:rPr>
                            <w:t>Suite 2044</w:t>
                          </w:r>
                        </w:p>
                        <w:p w14:paraId="04DD6490" w14:textId="77777777" w:rsidR="00752E6F" w:rsidRPr="00123145" w:rsidRDefault="00752E6F" w:rsidP="00123145">
                          <w:pPr>
                            <w:rPr>
                              <w:rFonts w:ascii="Garamond" w:hAnsi="Garamond"/>
                              <w:color w:val="39301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Garamond" w:hAnsi="Garamond"/>
                              <w:color w:val="39301A"/>
                              <w:sz w:val="18"/>
                              <w:szCs w:val="18"/>
                            </w:rPr>
                            <w:t>Colorado Springs, CO 80907</w:t>
                          </w:r>
                        </w:p>
                        <w:p w14:paraId="3C679C50" w14:textId="77777777" w:rsidR="00752E6F" w:rsidRPr="00123145" w:rsidRDefault="00752E6F" w:rsidP="00123145">
                          <w:pPr>
                            <w:rPr>
                              <w:rFonts w:ascii="Garamond" w:hAnsi="Garamond"/>
                              <w:color w:val="39301A"/>
                              <w:sz w:val="18"/>
                              <w:szCs w:val="18"/>
                            </w:rPr>
                          </w:pPr>
                          <w:r w:rsidRPr="00123145">
                            <w:rPr>
                              <w:rFonts w:ascii="Garamond" w:hAnsi="Garamond"/>
                              <w:color w:val="39301A"/>
                              <w:sz w:val="18"/>
                              <w:szCs w:val="18"/>
                            </w:rPr>
                            <w:t xml:space="preserve">(719) 578-3199 </w:t>
                          </w:r>
                          <w:r w:rsidRPr="00123145">
                            <w:rPr>
                              <w:rFonts w:ascii="Garamond" w:hAnsi="Garamond"/>
                              <w:i/>
                              <w:color w:val="39301A"/>
                              <w:sz w:val="16"/>
                              <w:szCs w:val="16"/>
                            </w:rPr>
                            <w:t>phone</w:t>
                          </w:r>
                        </w:p>
                        <w:p w14:paraId="6DE48526" w14:textId="77777777" w:rsidR="00752E6F" w:rsidRDefault="00752E6F" w:rsidP="00123145">
                          <w:pPr>
                            <w:rPr>
                              <w:rFonts w:ascii="Garamond" w:hAnsi="Garamond"/>
                              <w:i/>
                              <w:color w:val="39301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Garamond" w:hAnsi="Garamond"/>
                              <w:color w:val="39301A"/>
                              <w:sz w:val="18"/>
                              <w:szCs w:val="18"/>
                            </w:rPr>
                            <w:t>(719) 578-3188</w:t>
                          </w:r>
                          <w:r w:rsidRPr="00123145">
                            <w:rPr>
                              <w:rFonts w:ascii="Garamond" w:hAnsi="Garamond"/>
                              <w:color w:val="39301A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123145">
                            <w:rPr>
                              <w:rFonts w:ascii="Garamond" w:hAnsi="Garamond"/>
                              <w:i/>
                              <w:color w:val="39301A"/>
                              <w:sz w:val="16"/>
                              <w:szCs w:val="16"/>
                            </w:rPr>
                            <w:t>fax</w:t>
                          </w:r>
                        </w:p>
                        <w:p w14:paraId="72D4E5B5" w14:textId="77777777" w:rsidR="00752E6F" w:rsidRPr="007522A6" w:rsidRDefault="00752E6F" w:rsidP="00123145">
                          <w:pPr>
                            <w:rPr>
                              <w:rFonts w:ascii="Garamond" w:hAnsi="Garamond"/>
                              <w:b/>
                              <w:color w:val="1B8CB2"/>
                              <w:sz w:val="20"/>
                              <w:szCs w:val="20"/>
                            </w:rPr>
                          </w:pPr>
                          <w:r w:rsidRPr="007522A6">
                            <w:rPr>
                              <w:rFonts w:ascii="Garamond" w:hAnsi="Garamond"/>
                              <w:b/>
                              <w:color w:val="1B8CB2"/>
                              <w:sz w:val="20"/>
                              <w:szCs w:val="20"/>
                            </w:rPr>
                            <w:t>www.elpasocountyhealth.org</w:t>
                          </w:r>
                        </w:p>
                        <w:p w14:paraId="6C7D47F6" w14:textId="77777777" w:rsidR="00752E6F" w:rsidRPr="00123145" w:rsidRDefault="00752E6F" w:rsidP="00123145">
                          <w:pPr>
                            <w:rPr>
                              <w:rFonts w:ascii="Garamond" w:hAnsi="Garamond"/>
                              <w:color w:val="39301A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96A085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333pt;margin-top:15.3pt;width:162pt;height:8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" filled="f" stroked="f">
              <v:textbox>
                <w:txbxContent>
                  <w:p w14:paraId="026625C0" w14:textId="77777777" w:rsidR="00752E6F" w:rsidRDefault="00752E6F" w:rsidP="00123145">
                    <w:pPr>
                      <w:rPr>
                        <w:rFonts w:ascii="Garamond" w:hAnsi="Garamond"/>
                        <w:color w:val="39301A"/>
                        <w:sz w:val="18"/>
                        <w:szCs w:val="18"/>
                      </w:rPr>
                    </w:pPr>
                    <w:r>
                      <w:rPr>
                        <w:rFonts w:ascii="Garamond" w:hAnsi="Garamond"/>
                        <w:color w:val="39301A"/>
                        <w:sz w:val="18"/>
                        <w:szCs w:val="18"/>
                      </w:rPr>
                      <w:t>1675 W. Garden of the Gods Road</w:t>
                    </w:r>
                  </w:p>
                  <w:p w14:paraId="23C2D7CC" w14:textId="77777777" w:rsidR="00752E6F" w:rsidRPr="00123145" w:rsidRDefault="00752E6F" w:rsidP="00123145">
                    <w:pPr>
                      <w:rPr>
                        <w:rFonts w:ascii="Garamond" w:hAnsi="Garamond"/>
                        <w:color w:val="39301A"/>
                        <w:sz w:val="18"/>
                        <w:szCs w:val="18"/>
                      </w:rPr>
                    </w:pPr>
                    <w:r>
                      <w:rPr>
                        <w:rFonts w:ascii="Garamond" w:hAnsi="Garamond"/>
                        <w:color w:val="39301A"/>
                        <w:sz w:val="18"/>
                        <w:szCs w:val="18"/>
                      </w:rPr>
                      <w:t>Suite 2044</w:t>
                    </w:r>
                  </w:p>
                  <w:p w14:paraId="04DD6490" w14:textId="77777777" w:rsidR="00752E6F" w:rsidRPr="00123145" w:rsidRDefault="00752E6F" w:rsidP="00123145">
                    <w:pPr>
                      <w:rPr>
                        <w:rFonts w:ascii="Garamond" w:hAnsi="Garamond"/>
                        <w:color w:val="39301A"/>
                        <w:sz w:val="18"/>
                        <w:szCs w:val="18"/>
                      </w:rPr>
                    </w:pPr>
                    <w:r>
                      <w:rPr>
                        <w:rFonts w:ascii="Garamond" w:hAnsi="Garamond"/>
                        <w:color w:val="39301A"/>
                        <w:sz w:val="18"/>
                        <w:szCs w:val="18"/>
                      </w:rPr>
                      <w:t>Colorado Springs, CO 80907</w:t>
                    </w:r>
                  </w:p>
                  <w:p w14:paraId="3C679C50" w14:textId="77777777" w:rsidR="00752E6F" w:rsidRPr="00123145" w:rsidRDefault="00752E6F" w:rsidP="00123145">
                    <w:pPr>
                      <w:rPr>
                        <w:rFonts w:ascii="Garamond" w:hAnsi="Garamond"/>
                        <w:color w:val="39301A"/>
                        <w:sz w:val="18"/>
                        <w:szCs w:val="18"/>
                      </w:rPr>
                    </w:pPr>
                    <w:r w:rsidRPr="00123145">
                      <w:rPr>
                        <w:rFonts w:ascii="Garamond" w:hAnsi="Garamond"/>
                        <w:color w:val="39301A"/>
                        <w:sz w:val="18"/>
                        <w:szCs w:val="18"/>
                      </w:rPr>
                      <w:t xml:space="preserve">(719) 578-3199 </w:t>
                    </w:r>
                    <w:r w:rsidRPr="00123145">
                      <w:rPr>
                        <w:rFonts w:ascii="Garamond" w:hAnsi="Garamond"/>
                        <w:i/>
                        <w:color w:val="39301A"/>
                        <w:sz w:val="16"/>
                        <w:szCs w:val="16"/>
                      </w:rPr>
                      <w:t>phone</w:t>
                    </w:r>
                  </w:p>
                  <w:p w14:paraId="6DE48526" w14:textId="77777777" w:rsidR="00752E6F" w:rsidRDefault="00752E6F" w:rsidP="00123145">
                    <w:pPr>
                      <w:rPr>
                        <w:rFonts w:ascii="Garamond" w:hAnsi="Garamond"/>
                        <w:i/>
                        <w:color w:val="39301A"/>
                        <w:sz w:val="16"/>
                        <w:szCs w:val="16"/>
                      </w:rPr>
                    </w:pPr>
                    <w:r>
                      <w:rPr>
                        <w:rFonts w:ascii="Garamond" w:hAnsi="Garamond"/>
                        <w:color w:val="39301A"/>
                        <w:sz w:val="18"/>
                        <w:szCs w:val="18"/>
                      </w:rPr>
                      <w:t>(719) 578-3188</w:t>
                    </w:r>
                    <w:r w:rsidRPr="00123145">
                      <w:rPr>
                        <w:rFonts w:ascii="Garamond" w:hAnsi="Garamond"/>
                        <w:color w:val="39301A"/>
                        <w:sz w:val="18"/>
                        <w:szCs w:val="18"/>
                      </w:rPr>
                      <w:t xml:space="preserve"> </w:t>
                    </w:r>
                    <w:r w:rsidRPr="00123145">
                      <w:rPr>
                        <w:rFonts w:ascii="Garamond" w:hAnsi="Garamond"/>
                        <w:i/>
                        <w:color w:val="39301A"/>
                        <w:sz w:val="16"/>
                        <w:szCs w:val="16"/>
                      </w:rPr>
                      <w:t>fax</w:t>
                    </w:r>
                  </w:p>
                  <w:p w14:paraId="72D4E5B5" w14:textId="77777777" w:rsidR="00752E6F" w:rsidRPr="007522A6" w:rsidRDefault="00752E6F" w:rsidP="00123145">
                    <w:pPr>
                      <w:rPr>
                        <w:rFonts w:ascii="Garamond" w:hAnsi="Garamond"/>
                        <w:b/>
                        <w:color w:val="1B8CB2"/>
                        <w:sz w:val="20"/>
                        <w:szCs w:val="20"/>
                      </w:rPr>
                    </w:pPr>
                    <w:r w:rsidRPr="007522A6">
                      <w:rPr>
                        <w:rFonts w:ascii="Garamond" w:hAnsi="Garamond"/>
                        <w:b/>
                        <w:color w:val="1B8CB2"/>
                        <w:sz w:val="20"/>
                        <w:szCs w:val="20"/>
                      </w:rPr>
                      <w:t>www.elpasocountyhealth.org</w:t>
                    </w:r>
                  </w:p>
                  <w:p w14:paraId="6C7D47F6" w14:textId="77777777" w:rsidR="00752E6F" w:rsidRPr="00123145" w:rsidRDefault="00752E6F" w:rsidP="00123145">
                    <w:pPr>
                      <w:rPr>
                        <w:rFonts w:ascii="Garamond" w:hAnsi="Garamond"/>
                        <w:color w:val="39301A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8C5609F" wp14:editId="4718B982">
              <wp:simplePos x="0" y="0"/>
              <wp:positionH relativeFrom="column">
                <wp:posOffset>4229100</wp:posOffset>
              </wp:positionH>
              <wp:positionV relativeFrom="paragraph">
                <wp:posOffset>0</wp:posOffset>
              </wp:positionV>
              <wp:extent cx="2057400" cy="3429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74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51E9D0" w14:textId="77777777" w:rsidR="00752E6F" w:rsidRPr="00123145" w:rsidRDefault="00752E6F">
                          <w:pPr>
                            <w:rPr>
                              <w:rFonts w:ascii="Garamond" w:hAnsi="Garamond"/>
                              <w:color w:val="39301A"/>
                            </w:rPr>
                          </w:pPr>
                          <w:r>
                            <w:rPr>
                              <w:rFonts w:ascii="Garamond" w:hAnsi="Garamond"/>
                              <w:color w:val="39301A"/>
                            </w:rPr>
                            <w:t>Environmental Health Division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8C5609F" id="Text Box 2" o:spid="_x0000_s1027" type="#_x0000_t202" style="position:absolute;margin-left:333pt;margin-top:0;width:162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" filled="f" stroked="f">
              <v:textbox>
                <w:txbxContent>
                  <w:p w14:paraId="7451E9D0" w14:textId="77777777" w:rsidR="00752E6F" w:rsidRPr="00123145" w:rsidRDefault="00752E6F">
                    <w:pPr>
                      <w:rPr>
                        <w:rFonts w:ascii="Garamond" w:hAnsi="Garamond"/>
                        <w:color w:val="39301A"/>
                      </w:rPr>
                    </w:pPr>
                    <w:r>
                      <w:rPr>
                        <w:rFonts w:ascii="Garamond" w:hAnsi="Garamond"/>
                        <w:color w:val="39301A"/>
                      </w:rPr>
                      <w:t>Environmental Health Division</w:t>
                    </w:r>
                  </w:p>
                </w:txbxContent>
              </v:textbox>
            </v:shape>
          </w:pict>
        </mc:Fallback>
      </mc:AlternateContent>
    </w:r>
    <w:r w:rsidR="00752E6F">
      <w:rPr>
        <w:noProof/>
      </w:rPr>
      <w:drawing>
        <wp:anchor distT="0" distB="0" distL="114300" distR="114300" simplePos="0" relativeHeight="251660288" behindDoc="1" locked="0" layoutInCell="1" allowOverlap="1" wp14:anchorId="1A9192E9" wp14:editId="5DBDB096">
          <wp:simplePos x="0" y="0"/>
          <wp:positionH relativeFrom="column">
            <wp:posOffset>-1054100</wp:posOffset>
          </wp:positionH>
          <wp:positionV relativeFrom="paragraph">
            <wp:posOffset>-368300</wp:posOffset>
          </wp:positionV>
          <wp:extent cx="7772400" cy="173736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head_Header_300CMYK_v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73736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  <w:r w:rsidR="00752E6F">
      <w:softHyphen/>
    </w:r>
    <w:r w:rsidR="00752E6F">
      <w:softHyphen/>
    </w:r>
    <w:r w:rsidR="00752E6F">
      <w:softHyphen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93CA2"/>
    <w:multiLevelType w:val="hybridMultilevel"/>
    <w:tmpl w:val="A1A4B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A657BD"/>
    <w:multiLevelType w:val="hybridMultilevel"/>
    <w:tmpl w:val="8B526C1A"/>
    <w:lvl w:ilvl="0" w:tplc="F300E5B2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 New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7B6310"/>
    <w:multiLevelType w:val="hybridMultilevel"/>
    <w:tmpl w:val="5DFE3C54"/>
    <w:lvl w:ilvl="0" w:tplc="6D442F92">
      <w:numFmt w:val="bullet"/>
      <w:lvlText w:val=""/>
      <w:lvlJc w:val="left"/>
      <w:pPr>
        <w:ind w:left="390" w:hanging="360"/>
      </w:pPr>
      <w:rPr>
        <w:rFonts w:ascii="Symbol" w:eastAsiaTheme="minorEastAsia" w:hAnsi="Symbol" w:cs="Courier New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3740745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0219726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09182697">
    <w:abstractNumId w:val="1"/>
  </w:num>
  <w:num w:numId="4" w16cid:durableId="85468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A82"/>
    <w:rsid w:val="0000198A"/>
    <w:rsid w:val="00030C46"/>
    <w:rsid w:val="000361A6"/>
    <w:rsid w:val="0005526B"/>
    <w:rsid w:val="000A438C"/>
    <w:rsid w:val="000D033A"/>
    <w:rsid w:val="000E5552"/>
    <w:rsid w:val="000F4CA0"/>
    <w:rsid w:val="001213EE"/>
    <w:rsid w:val="00123145"/>
    <w:rsid w:val="001C343E"/>
    <w:rsid w:val="00202721"/>
    <w:rsid w:val="002668BF"/>
    <w:rsid w:val="002A70E7"/>
    <w:rsid w:val="002C5E4D"/>
    <w:rsid w:val="003000A0"/>
    <w:rsid w:val="003236CA"/>
    <w:rsid w:val="00327D31"/>
    <w:rsid w:val="0033655C"/>
    <w:rsid w:val="00355EC5"/>
    <w:rsid w:val="003668EF"/>
    <w:rsid w:val="00376B3D"/>
    <w:rsid w:val="003903C5"/>
    <w:rsid w:val="003B69AE"/>
    <w:rsid w:val="003D389F"/>
    <w:rsid w:val="003E6CDB"/>
    <w:rsid w:val="004706B6"/>
    <w:rsid w:val="00493DCD"/>
    <w:rsid w:val="004C364D"/>
    <w:rsid w:val="00520121"/>
    <w:rsid w:val="00530314"/>
    <w:rsid w:val="00545934"/>
    <w:rsid w:val="00553493"/>
    <w:rsid w:val="00557CE5"/>
    <w:rsid w:val="0059229C"/>
    <w:rsid w:val="00593468"/>
    <w:rsid w:val="005B2E7B"/>
    <w:rsid w:val="005D2E0B"/>
    <w:rsid w:val="00646967"/>
    <w:rsid w:val="00653C18"/>
    <w:rsid w:val="0066278A"/>
    <w:rsid w:val="006868FF"/>
    <w:rsid w:val="006B1871"/>
    <w:rsid w:val="00721510"/>
    <w:rsid w:val="007509FE"/>
    <w:rsid w:val="007522A6"/>
    <w:rsid w:val="00752E6F"/>
    <w:rsid w:val="00794784"/>
    <w:rsid w:val="007E2520"/>
    <w:rsid w:val="007E670C"/>
    <w:rsid w:val="007F4EB0"/>
    <w:rsid w:val="00807518"/>
    <w:rsid w:val="008657D3"/>
    <w:rsid w:val="008855BC"/>
    <w:rsid w:val="00887587"/>
    <w:rsid w:val="008A5CF6"/>
    <w:rsid w:val="008D6670"/>
    <w:rsid w:val="008F2827"/>
    <w:rsid w:val="00904B51"/>
    <w:rsid w:val="00977424"/>
    <w:rsid w:val="00991927"/>
    <w:rsid w:val="009C3CD7"/>
    <w:rsid w:val="00A117CF"/>
    <w:rsid w:val="00A17056"/>
    <w:rsid w:val="00A60474"/>
    <w:rsid w:val="00A91ECD"/>
    <w:rsid w:val="00A975DB"/>
    <w:rsid w:val="00AA461F"/>
    <w:rsid w:val="00AB5C5B"/>
    <w:rsid w:val="00AC217D"/>
    <w:rsid w:val="00AC785F"/>
    <w:rsid w:val="00B35A70"/>
    <w:rsid w:val="00B47A82"/>
    <w:rsid w:val="00B5087A"/>
    <w:rsid w:val="00BB2FDC"/>
    <w:rsid w:val="00C10829"/>
    <w:rsid w:val="00C111CA"/>
    <w:rsid w:val="00C25A79"/>
    <w:rsid w:val="00CA36AE"/>
    <w:rsid w:val="00CD1B29"/>
    <w:rsid w:val="00DD272C"/>
    <w:rsid w:val="00E175DC"/>
    <w:rsid w:val="00E4576F"/>
    <w:rsid w:val="00E70EED"/>
    <w:rsid w:val="00E7391A"/>
    <w:rsid w:val="00E77C16"/>
    <w:rsid w:val="00E8726D"/>
    <w:rsid w:val="00E9499D"/>
    <w:rsid w:val="00EA65EF"/>
    <w:rsid w:val="00EB2226"/>
    <w:rsid w:val="00ED0AE6"/>
    <w:rsid w:val="00F145F7"/>
    <w:rsid w:val="00F2512D"/>
    <w:rsid w:val="00F27530"/>
    <w:rsid w:val="00F34895"/>
    <w:rsid w:val="00FD1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B9C17D7"/>
  <w15:docId w15:val="{7947C934-8123-43CB-90CA-9A2A79AFE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7A8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7A82"/>
  </w:style>
  <w:style w:type="paragraph" w:styleId="Footer">
    <w:name w:val="footer"/>
    <w:basedOn w:val="Normal"/>
    <w:link w:val="FooterChar"/>
    <w:uiPriority w:val="99"/>
    <w:unhideWhenUsed/>
    <w:rsid w:val="00B47A8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7A82"/>
  </w:style>
  <w:style w:type="paragraph" w:styleId="BalloonText">
    <w:name w:val="Balloon Text"/>
    <w:basedOn w:val="Normal"/>
    <w:link w:val="BalloonTextChar"/>
    <w:uiPriority w:val="99"/>
    <w:semiHidden/>
    <w:unhideWhenUsed/>
    <w:rsid w:val="00B47A8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A82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E77C1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E4576F"/>
    <w:rPr>
      <w:rFonts w:eastAsiaTheme="minorHAnsi"/>
      <w:sz w:val="22"/>
      <w:szCs w:val="22"/>
    </w:rPr>
  </w:style>
  <w:style w:type="paragraph" w:customStyle="1" w:styleId="Default">
    <w:name w:val="Default"/>
    <w:rsid w:val="001C343E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A975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D1B2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25A7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90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lorado.gov/pacific/cdphe/APENform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ikemccarthy@elpasoc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FA40D89-36B6-4C3D-9C71-FAB18D97A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SANDIA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Bernard Sandoval</dc:creator>
  <cp:lastModifiedBy>Mike McCarthy</cp:lastModifiedBy>
  <cp:revision>10</cp:revision>
  <cp:lastPrinted>2015-09-25T14:16:00Z</cp:lastPrinted>
  <dcterms:created xsi:type="dcterms:W3CDTF">2023-10-13T18:43:00Z</dcterms:created>
  <dcterms:modified xsi:type="dcterms:W3CDTF">2023-10-13T18:52:00Z</dcterms:modified>
</cp:coreProperties>
</file>