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90AA" w14:textId="09727D2F" w:rsidR="0030633D" w:rsidRDefault="00B66D5B" w:rsidP="00B66D5B">
      <w:pPr>
        <w:jc w:val="center"/>
        <w:rPr>
          <w:b/>
          <w:bCs/>
          <w:sz w:val="36"/>
          <w:szCs w:val="36"/>
        </w:rPr>
      </w:pPr>
      <w:r w:rsidRPr="00B54836">
        <w:rPr>
          <w:b/>
          <w:bCs/>
          <w:sz w:val="36"/>
          <w:szCs w:val="36"/>
        </w:rPr>
        <w:t xml:space="preserve">Mineral </w:t>
      </w:r>
      <w:r w:rsidR="00BB2643">
        <w:rPr>
          <w:b/>
          <w:bCs/>
          <w:sz w:val="36"/>
          <w:szCs w:val="36"/>
        </w:rPr>
        <w:t xml:space="preserve">Estate </w:t>
      </w:r>
      <w:r w:rsidRPr="00B54836">
        <w:rPr>
          <w:b/>
          <w:bCs/>
          <w:sz w:val="36"/>
          <w:szCs w:val="36"/>
        </w:rPr>
        <w:t>Owner List</w:t>
      </w:r>
    </w:p>
    <w:p w14:paraId="0631C0B4" w14:textId="00054193" w:rsidR="00306632" w:rsidRPr="00756610" w:rsidRDefault="00306632" w:rsidP="00756610">
      <w:pPr>
        <w:pStyle w:val="NoSpacing"/>
        <w:jc w:val="center"/>
        <w:rPr>
          <w:sz w:val="32"/>
          <w:szCs w:val="32"/>
        </w:rPr>
      </w:pPr>
      <w:r w:rsidRPr="00306632">
        <w:rPr>
          <w:sz w:val="32"/>
          <w:szCs w:val="32"/>
          <w:u w:val="single"/>
        </w:rPr>
        <w:t>Township 13 South, Range 65 West, 6</w:t>
      </w:r>
      <w:r w:rsidRPr="00306632">
        <w:rPr>
          <w:sz w:val="32"/>
          <w:szCs w:val="32"/>
          <w:u w:val="single"/>
          <w:vertAlign w:val="superscript"/>
        </w:rPr>
        <w:t>th</w:t>
      </w:r>
      <w:r w:rsidRPr="00306632">
        <w:rPr>
          <w:sz w:val="32"/>
          <w:szCs w:val="32"/>
          <w:u w:val="single"/>
        </w:rPr>
        <w:t xml:space="preserve"> P.M</w:t>
      </w:r>
      <w:r w:rsidRPr="00756610">
        <w:rPr>
          <w:sz w:val="32"/>
          <w:szCs w:val="32"/>
          <w:u w:val="single"/>
        </w:rPr>
        <w:t>.</w:t>
      </w:r>
      <w:r w:rsidR="00756610" w:rsidRPr="00756610">
        <w:rPr>
          <w:sz w:val="32"/>
          <w:szCs w:val="32"/>
          <w:u w:val="single"/>
        </w:rPr>
        <w:t xml:space="preserve"> </w:t>
      </w:r>
      <w:r w:rsidR="00756610" w:rsidRPr="00756610">
        <w:rPr>
          <w:sz w:val="32"/>
          <w:szCs w:val="32"/>
          <w:u w:val="single"/>
        </w:rPr>
        <w:t>El Paso County, Colorado</w:t>
      </w:r>
    </w:p>
    <w:p w14:paraId="0E2ABCCF" w14:textId="7062B1C7" w:rsidR="00306632" w:rsidRDefault="00306632" w:rsidP="00306632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Section 5</w:t>
      </w:r>
      <w:r>
        <w:rPr>
          <w:sz w:val="32"/>
          <w:szCs w:val="32"/>
        </w:rPr>
        <w:t xml:space="preserve">: </w:t>
      </w:r>
      <w:r>
        <w:rPr>
          <w:sz w:val="32"/>
          <w:szCs w:val="32"/>
        </w:rPr>
        <w:t>Lot 1, Woodmen Heights Business Park Filing No. 1</w:t>
      </w:r>
    </w:p>
    <w:p w14:paraId="52C7E88F" w14:textId="50E562A8" w:rsidR="00756610" w:rsidRDefault="00756610" w:rsidP="00756610">
      <w:pPr>
        <w:pStyle w:val="NoSpacing"/>
        <w:jc w:val="center"/>
        <w:rPr>
          <w:sz w:val="32"/>
          <w:szCs w:val="32"/>
        </w:rPr>
      </w:pPr>
      <w:r w:rsidRPr="00BB2643">
        <w:rPr>
          <w:sz w:val="32"/>
          <w:szCs w:val="32"/>
        </w:rPr>
        <w:t>Parcel</w:t>
      </w:r>
      <w:r>
        <w:rPr>
          <w:sz w:val="32"/>
          <w:szCs w:val="32"/>
        </w:rPr>
        <w:t xml:space="preserve"> No</w:t>
      </w:r>
      <w:r w:rsidRPr="00BB2643">
        <w:rPr>
          <w:sz w:val="32"/>
          <w:szCs w:val="32"/>
        </w:rPr>
        <w:t>: 5305320001</w:t>
      </w:r>
    </w:p>
    <w:p w14:paraId="60DB292F" w14:textId="77777777" w:rsidR="00756610" w:rsidRDefault="00756610" w:rsidP="00306632">
      <w:pPr>
        <w:pStyle w:val="NoSpacing"/>
        <w:jc w:val="center"/>
        <w:rPr>
          <w:sz w:val="32"/>
          <w:szCs w:val="32"/>
        </w:rPr>
      </w:pPr>
    </w:p>
    <w:p w14:paraId="7A6EC953" w14:textId="77777777" w:rsidR="002B74E8" w:rsidRDefault="002B74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3420"/>
        <w:gridCol w:w="2335"/>
      </w:tblGrid>
      <w:tr w:rsidR="002B74E8" w14:paraId="48C3CC4A" w14:textId="77777777" w:rsidTr="00AB5025">
        <w:tc>
          <w:tcPr>
            <w:tcW w:w="4315" w:type="dxa"/>
          </w:tcPr>
          <w:p w14:paraId="1A5CB70C" w14:textId="62253859" w:rsidR="002B74E8" w:rsidRPr="002B74E8" w:rsidRDefault="002B74E8">
            <w:pPr>
              <w:rPr>
                <w:b/>
                <w:bCs/>
              </w:rPr>
            </w:pPr>
            <w:r w:rsidRPr="002B74E8">
              <w:rPr>
                <w:b/>
                <w:bCs/>
              </w:rPr>
              <w:t>Owner Name</w:t>
            </w:r>
          </w:p>
        </w:tc>
        <w:tc>
          <w:tcPr>
            <w:tcW w:w="3420" w:type="dxa"/>
          </w:tcPr>
          <w:p w14:paraId="23A34F44" w14:textId="53FC7F7F" w:rsidR="002B74E8" w:rsidRPr="002B74E8" w:rsidRDefault="002B74E8">
            <w:pPr>
              <w:rPr>
                <w:b/>
                <w:bCs/>
              </w:rPr>
            </w:pPr>
            <w:r w:rsidRPr="002B74E8">
              <w:rPr>
                <w:b/>
                <w:bCs/>
              </w:rPr>
              <w:t>Mailing Address</w:t>
            </w:r>
          </w:p>
        </w:tc>
        <w:tc>
          <w:tcPr>
            <w:tcW w:w="2335" w:type="dxa"/>
          </w:tcPr>
          <w:p w14:paraId="71E712A9" w14:textId="7A54D604" w:rsidR="002B74E8" w:rsidRPr="002B74E8" w:rsidRDefault="002B74E8" w:rsidP="00AB5025">
            <w:pPr>
              <w:jc w:val="center"/>
              <w:rPr>
                <w:b/>
                <w:bCs/>
              </w:rPr>
            </w:pPr>
            <w:r w:rsidRPr="002B74E8">
              <w:rPr>
                <w:b/>
                <w:bCs/>
              </w:rPr>
              <w:t>Interest Type</w:t>
            </w:r>
          </w:p>
        </w:tc>
      </w:tr>
      <w:tr w:rsidR="002B74E8" w14:paraId="1E5EB8C0" w14:textId="77777777" w:rsidTr="00AB5025">
        <w:tc>
          <w:tcPr>
            <w:tcW w:w="4315" w:type="dxa"/>
          </w:tcPr>
          <w:p w14:paraId="3BE1913A" w14:textId="77777777" w:rsidR="002B74E8" w:rsidRDefault="006E40E7">
            <w:r>
              <w:t xml:space="preserve">Phillip Curtis Endacott and Mary Susan Endacott, as Trustees or their successors in Trust, under the </w:t>
            </w:r>
            <w:r w:rsidR="002B74E8">
              <w:t>Endacott Revocable Living Trust</w:t>
            </w:r>
            <w:r w:rsidR="001465DA">
              <w:t xml:space="preserve"> dated October 29, 2025</w:t>
            </w:r>
            <w:r>
              <w:t>, and any amendments thereto</w:t>
            </w:r>
          </w:p>
          <w:p w14:paraId="1A810621" w14:textId="213FF2D7" w:rsidR="00F06B90" w:rsidRDefault="00F06B90"/>
        </w:tc>
        <w:tc>
          <w:tcPr>
            <w:tcW w:w="3420" w:type="dxa"/>
          </w:tcPr>
          <w:p w14:paraId="5A1F7158" w14:textId="7A9087F6" w:rsidR="002B74E8" w:rsidRDefault="002B74E8">
            <w:r>
              <w:t>503 Vista Del Lago Dr</w:t>
            </w:r>
            <w:r w:rsidR="006E40E7">
              <w:t>ive</w:t>
            </w:r>
          </w:p>
          <w:p w14:paraId="5857F3E5" w14:textId="719E845D" w:rsidR="002B74E8" w:rsidRDefault="002B74E8">
            <w:r>
              <w:t>Huffman TX 77336</w:t>
            </w:r>
          </w:p>
        </w:tc>
        <w:tc>
          <w:tcPr>
            <w:tcW w:w="2335" w:type="dxa"/>
          </w:tcPr>
          <w:p w14:paraId="62D4F242" w14:textId="38C1B6DA" w:rsidR="002B74E8" w:rsidRDefault="002B74E8" w:rsidP="002B74E8">
            <w:pPr>
              <w:jc w:val="center"/>
            </w:pPr>
            <w:r>
              <w:t>Mineral</w:t>
            </w:r>
          </w:p>
        </w:tc>
      </w:tr>
      <w:tr w:rsidR="002B74E8" w14:paraId="67C39881" w14:textId="77777777" w:rsidTr="00AB5025">
        <w:tc>
          <w:tcPr>
            <w:tcW w:w="4315" w:type="dxa"/>
          </w:tcPr>
          <w:p w14:paraId="5E760506" w14:textId="77777777" w:rsidR="002B74E8" w:rsidRDefault="002B74E8">
            <w:r>
              <w:t>Patrick and Lisa Clark Joint Revocable Living Trust</w:t>
            </w:r>
          </w:p>
          <w:p w14:paraId="32E2715F" w14:textId="4B9DC788" w:rsidR="00F06B90" w:rsidRDefault="00F06B90"/>
        </w:tc>
        <w:tc>
          <w:tcPr>
            <w:tcW w:w="3420" w:type="dxa"/>
          </w:tcPr>
          <w:p w14:paraId="45F99DAE" w14:textId="649B6AAA" w:rsidR="002B74E8" w:rsidRDefault="002B74E8">
            <w:r>
              <w:t>6077 S</w:t>
            </w:r>
            <w:r w:rsidR="00662AD9">
              <w:t>outh</w:t>
            </w:r>
            <w:r>
              <w:t xml:space="preserve"> Brook Forest R</w:t>
            </w:r>
            <w:r w:rsidR="00662AD9">
              <w:t>oad</w:t>
            </w:r>
          </w:p>
          <w:p w14:paraId="16E18DBB" w14:textId="4E5C1A2B" w:rsidR="002B74E8" w:rsidRDefault="002B74E8">
            <w:r>
              <w:t>Evergreen, CO 80439</w:t>
            </w:r>
          </w:p>
        </w:tc>
        <w:tc>
          <w:tcPr>
            <w:tcW w:w="2335" w:type="dxa"/>
          </w:tcPr>
          <w:p w14:paraId="34241843" w14:textId="28D98CA4" w:rsidR="002B74E8" w:rsidRDefault="002B74E8" w:rsidP="002B74E8">
            <w:pPr>
              <w:jc w:val="center"/>
            </w:pPr>
            <w:r>
              <w:t>Mineral</w:t>
            </w:r>
          </w:p>
        </w:tc>
      </w:tr>
    </w:tbl>
    <w:p w14:paraId="1E2D80CD" w14:textId="77777777" w:rsidR="002B74E8" w:rsidRDefault="002B74E8"/>
    <w:sectPr w:rsidR="002B74E8" w:rsidSect="00CF0649">
      <w:pgSz w:w="12240" w:h="15840" w:code="1"/>
      <w:pgMar w:top="1440" w:right="1080" w:bottom="1440" w:left="1080" w:header="720" w:footer="720" w:gutter="0"/>
      <w:paperSrc w:first="258" w:other="258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5B"/>
    <w:rsid w:val="00142FE7"/>
    <w:rsid w:val="001465DA"/>
    <w:rsid w:val="002B74E8"/>
    <w:rsid w:val="002F232E"/>
    <w:rsid w:val="0030633D"/>
    <w:rsid w:val="00306632"/>
    <w:rsid w:val="0031749A"/>
    <w:rsid w:val="00366A87"/>
    <w:rsid w:val="005941BE"/>
    <w:rsid w:val="00615F6E"/>
    <w:rsid w:val="00662AD9"/>
    <w:rsid w:val="006E40E7"/>
    <w:rsid w:val="00756610"/>
    <w:rsid w:val="008B4FEF"/>
    <w:rsid w:val="00AB5025"/>
    <w:rsid w:val="00B54836"/>
    <w:rsid w:val="00B66D5B"/>
    <w:rsid w:val="00BB2643"/>
    <w:rsid w:val="00BE68F5"/>
    <w:rsid w:val="00CB498A"/>
    <w:rsid w:val="00CF0649"/>
    <w:rsid w:val="00F06B90"/>
    <w:rsid w:val="00F3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CD85"/>
  <w15:chartTrackingRefBased/>
  <w15:docId w15:val="{D9D2768B-CA51-497E-8180-04B7EA96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53"/>
  </w:style>
  <w:style w:type="paragraph" w:styleId="Heading1">
    <w:name w:val="heading 1"/>
    <w:basedOn w:val="Normal"/>
    <w:next w:val="Normal"/>
    <w:link w:val="Heading1Char"/>
    <w:uiPriority w:val="9"/>
    <w:qFormat/>
    <w:rsid w:val="00B66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D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D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D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7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B26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36808b8-a9c5-410f-ab78-c46377d2c898">TRMPFHYJZA6S-1092135401-91578</_dlc_DocId>
    <lcf76f155ced4ddcb4097134ff3c332f xmlns="3f954ec9-3ffc-4727-a4be-c1cfae90e1e7">
      <Terms xmlns="http://schemas.microsoft.com/office/infopath/2007/PartnerControls"/>
    </lcf76f155ced4ddcb4097134ff3c332f>
    <TaxCatchAll xmlns="936808b8-a9c5-410f-ab78-c46377d2c898" xsi:nil="true"/>
    <_dlc_DocIdUrl xmlns="936808b8-a9c5-410f-ab78-c46377d2c898">
      <Url>https://alamomineral.sharepoint.com/_layouts/15/DocIdRedir.aspx?ID=TRMPFHYJZA6S-1092135401-91578</Url>
      <Description>TRMPFHYJZA6S-1092135401-91578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2417BBC280A40A5C40064B6E2F8D0" ma:contentTypeVersion="13" ma:contentTypeDescription="Create a new document." ma:contentTypeScope="" ma:versionID="c278b3d7690345f538719d965db38479">
  <xsd:schema xmlns:xsd="http://www.w3.org/2001/XMLSchema" xmlns:xs="http://www.w3.org/2001/XMLSchema" xmlns:p="http://schemas.microsoft.com/office/2006/metadata/properties" xmlns:ns2="3f954ec9-3ffc-4727-a4be-c1cfae90e1e7" xmlns:ns3="936808b8-a9c5-410f-ab78-c46377d2c898" targetNamespace="http://schemas.microsoft.com/office/2006/metadata/properties" ma:root="true" ma:fieldsID="4eead8dc7c9e593b808951c99406442f" ns2:_="" ns3:_="">
    <xsd:import namespace="3f954ec9-3ffc-4727-a4be-c1cfae90e1e7"/>
    <xsd:import namespace="936808b8-a9c5-410f-ab78-c46377d2c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54ec9-3ffc-4727-a4be-c1cfae90e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c6f196-05f7-479a-ab48-b2a04b2308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808b8-a9c5-410f-ab78-c46377d2c89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f2b61a-de97-4fe3-b109-b3fb5f7a68a5}" ma:internalName="TaxCatchAll" ma:showField="CatchAllData" ma:web="936808b8-a9c5-410f-ab78-c46377d2c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9F28FF-DE52-44CD-92C9-820643364352}">
  <ds:schemaRefs>
    <ds:schemaRef ds:uri="http://schemas.microsoft.com/office/2006/metadata/properties"/>
    <ds:schemaRef ds:uri="http://schemas.microsoft.com/office/infopath/2007/PartnerControls"/>
    <ds:schemaRef ds:uri="936808b8-a9c5-410f-ab78-c46377d2c898"/>
    <ds:schemaRef ds:uri="3f954ec9-3ffc-4727-a4be-c1cfae90e1e7"/>
  </ds:schemaRefs>
</ds:datastoreItem>
</file>

<file path=customXml/itemProps2.xml><?xml version="1.0" encoding="utf-8"?>
<ds:datastoreItem xmlns:ds="http://schemas.openxmlformats.org/officeDocument/2006/customXml" ds:itemID="{A460DD55-46EA-4AC7-A784-E608D5E0E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184F9-48F2-40C4-BB8D-4C08B5BBA76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29D3F7E-A1B2-4853-B9F7-8BA59A33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954ec9-3ffc-4727-a4be-c1cfae90e1e7"/>
    <ds:schemaRef ds:uri="936808b8-a9c5-410f-ab78-c46377d2c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85</Words>
  <Characters>484</Characters>
  <Application>Microsoft Office Word</Application>
  <DocSecurity>0</DocSecurity>
  <Lines>28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Rose</dc:creator>
  <cp:keywords/>
  <dc:description/>
  <cp:lastModifiedBy>Alicia Rose</cp:lastModifiedBy>
  <cp:revision>17</cp:revision>
  <dcterms:created xsi:type="dcterms:W3CDTF">2026-05-11T22:54:00Z</dcterms:created>
  <dcterms:modified xsi:type="dcterms:W3CDTF">2026-05-15T22:01:00Z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0x010100E252417BBC280A40A5C40064B6E2F8D0</vt:lpwstr>
  </property>
  <property fmtid="{D5CDD505-2E9C-101B-9397-08002B2CF9AE}" pid="3" name="_dlc_DocIdItemGuid">
    <vt:lpwstr>b3645e5b-6c36-4ca4-919e-38c2cf29ba59</vt:lpwstr>
  </property>
  <property fmtid="{D5CDD505-2E9C-101B-9397-08002B2CF9AE}" pid="4" name="MediaServiceImageTags">
    <vt:lpwstr/>
  </property>
</Properties>
</file>