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47F48" w14:textId="25BEE273" w:rsidR="00BE55AE" w:rsidRPr="009831C6" w:rsidRDefault="00C3374D" w:rsidP="00313C3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9831C6">
        <w:rPr>
          <w:rFonts w:ascii="Times New Roman" w:hAnsi="Times New Roman" w:cs="Times New Roman"/>
          <w:b/>
          <w:bCs/>
          <w:sz w:val="20"/>
          <w:szCs w:val="20"/>
        </w:rPr>
        <w:t>DEED OF DEDICATION FOR PUBLIC ROAD RIGHT-OF-WAY</w:t>
      </w:r>
    </w:p>
    <w:p w14:paraId="269B7055" w14:textId="77777777" w:rsidR="00313C3C" w:rsidRPr="009831C6" w:rsidRDefault="00313C3C" w:rsidP="00313C3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9261ADE" w14:textId="60D30BE6" w:rsidR="00C3374D" w:rsidRPr="009831C6" w:rsidRDefault="00C3374D" w:rsidP="00313C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831C6">
        <w:rPr>
          <w:rFonts w:ascii="Times New Roman" w:hAnsi="Times New Roman" w:cs="Times New Roman"/>
          <w:b/>
          <w:bCs/>
          <w:sz w:val="20"/>
          <w:szCs w:val="20"/>
        </w:rPr>
        <w:t>THIS DEED</w:t>
      </w:r>
      <w:r w:rsidRPr="009831C6">
        <w:rPr>
          <w:rFonts w:ascii="Times New Roman" w:hAnsi="Times New Roman" w:cs="Times New Roman"/>
          <w:sz w:val="20"/>
          <w:szCs w:val="20"/>
        </w:rPr>
        <w:t xml:space="preserve">, made this _____ day of ___________, ________, between Gorilla Capital CO Saddlehorn Ranch, LLC, a Colorado limited liability company (“Grantor”), and the County of El Paso, Colorado, a body corporate and politic of the State of Colorado, by and through its Board of County Commissioners (“Grantee”), whose legal address is 200 South Cascade Avenue, Colorado Springs, Colorado 80903: </w:t>
      </w:r>
    </w:p>
    <w:p w14:paraId="5E17592F" w14:textId="77777777" w:rsidR="00313C3C" w:rsidRPr="009831C6" w:rsidRDefault="00313C3C" w:rsidP="00313C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5D41E26" w14:textId="6B7FCD63" w:rsidR="00C3374D" w:rsidRPr="009831C6" w:rsidRDefault="00C3374D" w:rsidP="00313C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831C6">
        <w:rPr>
          <w:rFonts w:ascii="Times New Roman" w:hAnsi="Times New Roman" w:cs="Times New Roman"/>
          <w:sz w:val="20"/>
          <w:szCs w:val="20"/>
        </w:rPr>
        <w:t xml:space="preserve">WITNESSETH: That Grantor, for good and valuable consideration, the receipt and sufficiency of which is hereby acknowledged, does, pursuant to Colorado Revised Statute § 43-2-201(1)(a), </w:t>
      </w:r>
      <w:r w:rsidR="00513626" w:rsidRPr="009831C6">
        <w:rPr>
          <w:rFonts w:ascii="Times New Roman" w:hAnsi="Times New Roman" w:cs="Times New Roman"/>
          <w:sz w:val="20"/>
          <w:szCs w:val="20"/>
        </w:rPr>
        <w:t xml:space="preserve">hereby dedicate and convey forever unto Grantee for use as a Public Right-of-Way, that real property lying and being ins the County of El Paso County, State of Colorado, to wit: </w:t>
      </w:r>
    </w:p>
    <w:p w14:paraId="69E9B091" w14:textId="77777777" w:rsidR="00313C3C" w:rsidRPr="009831C6" w:rsidRDefault="00313C3C" w:rsidP="00313C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2F2494F" w14:textId="7ED8822F" w:rsidR="00513626" w:rsidRPr="009831C6" w:rsidRDefault="00513626" w:rsidP="00313C3C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9831C6">
        <w:rPr>
          <w:rFonts w:ascii="Times New Roman" w:hAnsi="Times New Roman" w:cs="Times New Roman"/>
          <w:sz w:val="20"/>
          <w:szCs w:val="20"/>
        </w:rPr>
        <w:t xml:space="preserve">The real property </w:t>
      </w:r>
      <w:proofErr w:type="gramStart"/>
      <w:r w:rsidRPr="009831C6">
        <w:rPr>
          <w:rFonts w:ascii="Times New Roman" w:hAnsi="Times New Roman" w:cs="Times New Roman"/>
          <w:sz w:val="20"/>
          <w:szCs w:val="20"/>
        </w:rPr>
        <w:t>described</w:t>
      </w:r>
      <w:proofErr w:type="gramEnd"/>
      <w:r w:rsidRPr="009831C6">
        <w:rPr>
          <w:rFonts w:ascii="Times New Roman" w:hAnsi="Times New Roman" w:cs="Times New Roman"/>
          <w:sz w:val="20"/>
          <w:szCs w:val="20"/>
        </w:rPr>
        <w:t xml:space="preserve"> and depicted </w:t>
      </w:r>
      <w:proofErr w:type="gramStart"/>
      <w:r w:rsidRPr="009831C6">
        <w:rPr>
          <w:rFonts w:ascii="Times New Roman" w:hAnsi="Times New Roman" w:cs="Times New Roman"/>
          <w:sz w:val="20"/>
          <w:szCs w:val="20"/>
        </w:rPr>
        <w:t>on</w:t>
      </w:r>
      <w:proofErr w:type="gramEnd"/>
      <w:r w:rsidRPr="009831C6">
        <w:rPr>
          <w:rFonts w:ascii="Times New Roman" w:hAnsi="Times New Roman" w:cs="Times New Roman"/>
          <w:sz w:val="20"/>
          <w:szCs w:val="20"/>
        </w:rPr>
        <w:t xml:space="preserve"> the attached Exhibit</w:t>
      </w:r>
      <w:r w:rsidR="00CF2469">
        <w:rPr>
          <w:rFonts w:ascii="Times New Roman" w:hAnsi="Times New Roman" w:cs="Times New Roman"/>
          <w:sz w:val="20"/>
          <w:szCs w:val="20"/>
        </w:rPr>
        <w:t xml:space="preserve"> A</w:t>
      </w:r>
      <w:r w:rsidRPr="009831C6">
        <w:rPr>
          <w:rFonts w:ascii="Times New Roman" w:hAnsi="Times New Roman" w:cs="Times New Roman"/>
          <w:sz w:val="20"/>
          <w:szCs w:val="20"/>
        </w:rPr>
        <w:t xml:space="preserve">.  </w:t>
      </w:r>
    </w:p>
    <w:p w14:paraId="18896853" w14:textId="77777777" w:rsidR="00313C3C" w:rsidRPr="009831C6" w:rsidRDefault="00313C3C" w:rsidP="00313C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971A9A1" w14:textId="45278796" w:rsidR="00513626" w:rsidRPr="009831C6" w:rsidRDefault="00513626" w:rsidP="00313C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831C6">
        <w:rPr>
          <w:rFonts w:ascii="Times New Roman" w:hAnsi="Times New Roman" w:cs="Times New Roman"/>
          <w:sz w:val="20"/>
          <w:szCs w:val="20"/>
        </w:rPr>
        <w:t xml:space="preserve">EXCEPTING oil, gas, hydrocarbons, and mineral leases, liens, encumbrances, rights-of-way, easements and utilities thereto existing or of record, and </w:t>
      </w:r>
    </w:p>
    <w:p w14:paraId="165B4A60" w14:textId="77777777" w:rsidR="00313C3C" w:rsidRPr="009831C6" w:rsidRDefault="00313C3C" w:rsidP="00313C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D53EF94" w14:textId="3E2B1898" w:rsidR="00313C3C" w:rsidRPr="009831C6" w:rsidRDefault="00513626" w:rsidP="00313C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831C6">
        <w:rPr>
          <w:rFonts w:ascii="Times New Roman" w:hAnsi="Times New Roman" w:cs="Times New Roman"/>
          <w:sz w:val="20"/>
          <w:szCs w:val="20"/>
        </w:rPr>
        <w:t xml:space="preserve">RESERVING unto Grantor the mineral estate under said property, including oil, gas, hydrocarbons and any and all water rights including nontributary and not-nontributary water currently attached to, upon, under, or associated with said property. </w:t>
      </w:r>
    </w:p>
    <w:p w14:paraId="3B6C0505" w14:textId="77777777" w:rsidR="00313C3C" w:rsidRPr="009831C6" w:rsidRDefault="00313C3C" w:rsidP="00313C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1B34FF9" w14:textId="77777777" w:rsidR="00313C3C" w:rsidRPr="009831C6" w:rsidRDefault="00313C3C" w:rsidP="00313C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831C6">
        <w:rPr>
          <w:rFonts w:ascii="Times New Roman" w:hAnsi="Times New Roman" w:cs="Times New Roman"/>
          <w:sz w:val="20"/>
          <w:szCs w:val="20"/>
        </w:rPr>
        <w:t>GRANTOR</w:t>
      </w:r>
    </w:p>
    <w:p w14:paraId="640EFF1C" w14:textId="4B71A427" w:rsidR="00313C3C" w:rsidRPr="009831C6" w:rsidRDefault="00313C3C" w:rsidP="00313C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831C6">
        <w:rPr>
          <w:rFonts w:ascii="Times New Roman" w:hAnsi="Times New Roman" w:cs="Times New Roman"/>
          <w:sz w:val="20"/>
          <w:szCs w:val="20"/>
        </w:rPr>
        <w:t>Gorilla Capital CO Saddlehorn Ranch, LLC</w:t>
      </w:r>
    </w:p>
    <w:p w14:paraId="5BC7CF7C" w14:textId="77777777" w:rsidR="00313C3C" w:rsidRPr="009831C6" w:rsidRDefault="00313C3C" w:rsidP="00313C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E0CC1A9" w14:textId="77777777" w:rsidR="00313C3C" w:rsidRPr="009831C6" w:rsidRDefault="00313C3C" w:rsidP="00313C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831C6">
        <w:rPr>
          <w:rFonts w:ascii="Times New Roman" w:hAnsi="Times New Roman" w:cs="Times New Roman"/>
          <w:sz w:val="20"/>
          <w:szCs w:val="20"/>
        </w:rPr>
        <w:t xml:space="preserve">By: ______________________________ </w:t>
      </w:r>
    </w:p>
    <w:p w14:paraId="6661979A" w14:textId="77777777" w:rsidR="00313C3C" w:rsidRPr="009831C6" w:rsidRDefault="00313C3C" w:rsidP="00313C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737748E" w14:textId="34083014" w:rsidR="00513626" w:rsidRPr="009831C6" w:rsidRDefault="00313C3C" w:rsidP="00313C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831C6">
        <w:rPr>
          <w:rFonts w:ascii="Times New Roman" w:hAnsi="Times New Roman" w:cs="Times New Roman"/>
          <w:sz w:val="20"/>
          <w:szCs w:val="20"/>
        </w:rPr>
        <w:t>Title: ______________________________</w:t>
      </w:r>
      <w:r w:rsidR="00513626" w:rsidRPr="009831C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3957A15" w14:textId="77777777" w:rsidR="00313C3C" w:rsidRPr="009831C6" w:rsidRDefault="00313C3C" w:rsidP="00313C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3DDE122" w14:textId="77777777" w:rsidR="00313C3C" w:rsidRPr="009831C6" w:rsidRDefault="00313C3C" w:rsidP="00313C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831C6">
        <w:rPr>
          <w:rFonts w:ascii="Times New Roman" w:hAnsi="Times New Roman" w:cs="Times New Roman"/>
          <w:sz w:val="20"/>
          <w:szCs w:val="20"/>
        </w:rPr>
        <w:t>Signature: ___________________________</w:t>
      </w:r>
    </w:p>
    <w:p w14:paraId="456F932A" w14:textId="77777777" w:rsidR="00313C3C" w:rsidRPr="009831C6" w:rsidRDefault="00313C3C" w:rsidP="00313C3C">
      <w:pPr>
        <w:spacing w:after="0" w:line="240" w:lineRule="auto"/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</w:pPr>
    </w:p>
    <w:p w14:paraId="37F81E2B" w14:textId="77777777" w:rsidR="00313C3C" w:rsidRPr="009831C6" w:rsidRDefault="00313C3C" w:rsidP="00313C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STATE</w:t>
      </w:r>
      <w:r w:rsidRPr="00313C3C">
        <w:rPr>
          <w:rFonts w:ascii="Times New Roman" w:eastAsia="Times New Roman" w:hAnsi="Times New Roman" w:cs="Times New Roman"/>
          <w:bCs/>
          <w:spacing w:val="-2"/>
          <w:kern w:val="0"/>
          <w:sz w:val="20"/>
          <w:szCs w:val="20"/>
          <w14:ligatures w14:val="none"/>
        </w:rPr>
        <w:t xml:space="preserve"> </w:t>
      </w: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OF</w:t>
      </w:r>
      <w:r w:rsidRPr="00313C3C">
        <w:rPr>
          <w:rFonts w:ascii="Times New Roman" w:eastAsia="Times New Roman" w:hAnsi="Times New Roman" w:cs="Times New Roman"/>
          <w:bCs/>
          <w:spacing w:val="-1"/>
          <w:kern w:val="0"/>
          <w:sz w:val="20"/>
          <w:szCs w:val="20"/>
          <w14:ligatures w14:val="none"/>
        </w:rPr>
        <w:t xml:space="preserve"> </w:t>
      </w:r>
      <w:r w:rsidRPr="009831C6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ab/>
      </w:r>
      <w:r w:rsidRPr="009831C6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ab/>
      </w:r>
      <w:r w:rsidRPr="009831C6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ab/>
      </w: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)</w:t>
      </w:r>
    </w:p>
    <w:p w14:paraId="46D8A134" w14:textId="6DB79C67" w:rsidR="00313C3C" w:rsidRPr="00313C3C" w:rsidRDefault="00313C3C" w:rsidP="00313C3C">
      <w:pPr>
        <w:spacing w:after="0" w:line="240" w:lineRule="auto"/>
        <w:ind w:left="2160" w:firstLine="720"/>
        <w:rPr>
          <w:rFonts w:ascii="Times New Roman" w:hAnsi="Times New Roman" w:cs="Times New Roman"/>
          <w:sz w:val="20"/>
          <w:szCs w:val="20"/>
        </w:rPr>
      </w:pP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 xml:space="preserve">) </w:t>
      </w:r>
      <w:proofErr w:type="gramStart"/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ss</w:t>
      </w:r>
      <w:proofErr w:type="gramEnd"/>
    </w:p>
    <w:p w14:paraId="7FAD0F5E" w14:textId="272B29F6" w:rsidR="00313C3C" w:rsidRPr="00313C3C" w:rsidRDefault="00313C3C" w:rsidP="00313C3C">
      <w:pPr>
        <w:spacing w:after="0" w:line="252" w:lineRule="exact"/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</w:pP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COUNTY</w:t>
      </w:r>
      <w:r w:rsidRPr="00313C3C">
        <w:rPr>
          <w:rFonts w:ascii="Times New Roman" w:eastAsia="Times New Roman" w:hAnsi="Times New Roman" w:cs="Times New Roman"/>
          <w:bCs/>
          <w:spacing w:val="-1"/>
          <w:kern w:val="0"/>
          <w:sz w:val="20"/>
          <w:szCs w:val="20"/>
          <w14:ligatures w14:val="none"/>
        </w:rPr>
        <w:t xml:space="preserve"> </w:t>
      </w: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OF</w:t>
      </w:r>
      <w:r w:rsidRPr="009831C6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ab/>
      </w:r>
      <w:r w:rsidRPr="009831C6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ab/>
      </w:r>
      <w:r w:rsidRPr="009831C6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ab/>
      </w: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)</w:t>
      </w:r>
    </w:p>
    <w:p w14:paraId="2D33944B" w14:textId="77777777" w:rsidR="00313C3C" w:rsidRPr="00313C3C" w:rsidRDefault="00313C3C" w:rsidP="00313C3C">
      <w:pPr>
        <w:spacing w:before="10" w:after="0" w:line="240" w:lineRule="auto"/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</w:pPr>
    </w:p>
    <w:p w14:paraId="2ECCC090" w14:textId="48824CB5" w:rsidR="00313C3C" w:rsidRPr="00313C3C" w:rsidRDefault="00313C3C" w:rsidP="00313C3C">
      <w:pPr>
        <w:tabs>
          <w:tab w:val="left" w:pos="720"/>
          <w:tab w:val="left" w:pos="5622"/>
          <w:tab w:val="left" w:pos="7714"/>
        </w:tabs>
        <w:spacing w:before="94" w:after="0" w:line="240" w:lineRule="auto"/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</w:pP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ab/>
        <w:t>Subscribed and sworn to before</w:t>
      </w:r>
      <w:r w:rsidRPr="00313C3C">
        <w:rPr>
          <w:rFonts w:ascii="Times New Roman" w:eastAsia="Times New Roman" w:hAnsi="Times New Roman" w:cs="Times New Roman"/>
          <w:bCs/>
          <w:spacing w:val="-5"/>
          <w:kern w:val="0"/>
          <w:sz w:val="20"/>
          <w:szCs w:val="20"/>
          <w14:ligatures w14:val="none"/>
        </w:rPr>
        <w:t xml:space="preserve"> </w:t>
      </w: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me</w:t>
      </w:r>
      <w:r w:rsidRPr="00313C3C">
        <w:rPr>
          <w:rFonts w:ascii="Times New Roman" w:eastAsia="Times New Roman" w:hAnsi="Times New Roman" w:cs="Times New Roman"/>
          <w:bCs/>
          <w:spacing w:val="47"/>
          <w:kern w:val="0"/>
          <w:sz w:val="20"/>
          <w:szCs w:val="20"/>
          <w14:ligatures w14:val="none"/>
        </w:rPr>
        <w:t xml:space="preserve"> </w:t>
      </w: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this</w:t>
      </w:r>
      <w:r w:rsidRPr="009831C6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 xml:space="preserve"> ____ d</w:t>
      </w: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ay</w:t>
      </w:r>
      <w:r w:rsidRPr="00313C3C">
        <w:rPr>
          <w:rFonts w:ascii="Times New Roman" w:eastAsia="Times New Roman" w:hAnsi="Times New Roman" w:cs="Times New Roman"/>
          <w:bCs/>
          <w:spacing w:val="51"/>
          <w:kern w:val="0"/>
          <w:sz w:val="20"/>
          <w:szCs w:val="20"/>
          <w14:ligatures w14:val="none"/>
        </w:rPr>
        <w:t xml:space="preserve"> </w:t>
      </w: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of ______</w:t>
      </w:r>
      <w:r w:rsidRPr="009831C6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__________</w:t>
      </w: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___, 20</w:t>
      </w:r>
      <w:r w:rsidRPr="009831C6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____</w:t>
      </w: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, by _________________________, as ____________________ for Gorilla Capital CO Saddlehorn Ranch, LLC.</w:t>
      </w:r>
    </w:p>
    <w:p w14:paraId="00041A73" w14:textId="77777777" w:rsidR="00313C3C" w:rsidRPr="00313C3C" w:rsidRDefault="00313C3C" w:rsidP="00313C3C">
      <w:pPr>
        <w:spacing w:after="0" w:line="240" w:lineRule="auto"/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</w:pPr>
    </w:p>
    <w:p w14:paraId="387761DA" w14:textId="5635FC82" w:rsidR="00313C3C" w:rsidRPr="00313C3C" w:rsidRDefault="00313C3C" w:rsidP="00313C3C">
      <w:pPr>
        <w:tabs>
          <w:tab w:val="left" w:pos="4595"/>
        </w:tabs>
        <w:spacing w:after="0" w:line="240" w:lineRule="auto"/>
        <w:ind w:left="840"/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</w:pP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My commission</w:t>
      </w:r>
      <w:r w:rsidRPr="00313C3C">
        <w:rPr>
          <w:rFonts w:ascii="Times New Roman" w:eastAsia="Times New Roman" w:hAnsi="Times New Roman" w:cs="Times New Roman"/>
          <w:bCs/>
          <w:spacing w:val="-11"/>
          <w:kern w:val="0"/>
          <w:sz w:val="20"/>
          <w:szCs w:val="20"/>
          <w14:ligatures w14:val="none"/>
        </w:rPr>
        <w:t xml:space="preserve"> </w:t>
      </w: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expires:</w:t>
      </w:r>
      <w:r w:rsidRPr="00313C3C">
        <w:rPr>
          <w:rFonts w:ascii="Times New Roman" w:eastAsia="Times New Roman" w:hAnsi="Times New Roman" w:cs="Times New Roman"/>
          <w:bCs/>
          <w:spacing w:val="-1"/>
          <w:kern w:val="0"/>
          <w:sz w:val="20"/>
          <w:szCs w:val="20"/>
          <w14:ligatures w14:val="none"/>
        </w:rPr>
        <w:t xml:space="preserve"> </w:t>
      </w:r>
      <w:r w:rsidRPr="009831C6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________________</w:t>
      </w:r>
    </w:p>
    <w:p w14:paraId="56F1CB40" w14:textId="77777777" w:rsidR="00313C3C" w:rsidRPr="00313C3C" w:rsidRDefault="00313C3C" w:rsidP="00313C3C">
      <w:pPr>
        <w:spacing w:before="10" w:after="0" w:line="240" w:lineRule="auto"/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</w:pPr>
    </w:p>
    <w:p w14:paraId="7060ED7D" w14:textId="6C9F8835" w:rsidR="00313C3C" w:rsidRPr="009831C6" w:rsidRDefault="00313C3C" w:rsidP="009831C6">
      <w:pPr>
        <w:tabs>
          <w:tab w:val="left" w:pos="5160"/>
          <w:tab w:val="left" w:pos="9074"/>
        </w:tabs>
        <w:spacing w:before="94" w:after="0" w:line="240" w:lineRule="auto"/>
        <w:ind w:left="5160" w:right="663" w:hanging="4321"/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</w:pP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Witness my hand</w:t>
      </w:r>
      <w:r w:rsidRPr="00313C3C">
        <w:rPr>
          <w:rFonts w:ascii="Times New Roman" w:eastAsia="Times New Roman" w:hAnsi="Times New Roman" w:cs="Times New Roman"/>
          <w:bCs/>
          <w:spacing w:val="-9"/>
          <w:kern w:val="0"/>
          <w:sz w:val="20"/>
          <w:szCs w:val="20"/>
          <w14:ligatures w14:val="none"/>
        </w:rPr>
        <w:t xml:space="preserve"> </w:t>
      </w: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and</w:t>
      </w:r>
      <w:r w:rsidRPr="00313C3C">
        <w:rPr>
          <w:rFonts w:ascii="Times New Roman" w:eastAsia="Times New Roman" w:hAnsi="Times New Roman" w:cs="Times New Roman"/>
          <w:bCs/>
          <w:spacing w:val="-4"/>
          <w:kern w:val="0"/>
          <w:sz w:val="20"/>
          <w:szCs w:val="20"/>
          <w14:ligatures w14:val="none"/>
        </w:rPr>
        <w:t xml:space="preserve"> </w:t>
      </w: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seal.</w:t>
      </w:r>
      <w:r w:rsidRPr="009831C6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ab/>
        <w:t>_________________________</w:t>
      </w: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 xml:space="preserve"> Notary</w:t>
      </w:r>
      <w:r w:rsidRPr="00313C3C">
        <w:rPr>
          <w:rFonts w:ascii="Times New Roman" w:eastAsia="Times New Roman" w:hAnsi="Times New Roman" w:cs="Times New Roman"/>
          <w:bCs/>
          <w:spacing w:val="-3"/>
          <w:kern w:val="0"/>
          <w:sz w:val="20"/>
          <w:szCs w:val="20"/>
          <w14:ligatures w14:val="none"/>
        </w:rPr>
        <w:t xml:space="preserve"> </w:t>
      </w:r>
      <w:r w:rsidRPr="00313C3C"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  <w:t>Public</w:t>
      </w:r>
    </w:p>
    <w:p w14:paraId="284C6132" w14:textId="77777777" w:rsidR="00313C3C" w:rsidRPr="009831C6" w:rsidRDefault="00313C3C" w:rsidP="00313C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</w:pPr>
    </w:p>
    <w:p w14:paraId="59C05F72" w14:textId="77777777" w:rsidR="00313C3C" w:rsidRPr="009831C6" w:rsidRDefault="00313C3C" w:rsidP="00313C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13C3C" w:rsidRPr="009831C6" w14:paraId="5D00622F" w14:textId="77777777" w:rsidTr="00313C3C">
        <w:tc>
          <w:tcPr>
            <w:tcW w:w="9576" w:type="dxa"/>
          </w:tcPr>
          <w:p w14:paraId="26406839" w14:textId="77777777" w:rsidR="00313C3C" w:rsidRPr="009831C6" w:rsidRDefault="00313C3C" w:rsidP="00313C3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u w:val="single"/>
                <w14:ligatures w14:val="none"/>
              </w:rPr>
            </w:pPr>
            <w:r w:rsidRPr="009831C6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u w:val="single"/>
                <w14:ligatures w14:val="none"/>
              </w:rPr>
              <w:t xml:space="preserve">ACCEPTANCE </w:t>
            </w:r>
          </w:p>
          <w:p w14:paraId="4C244803" w14:textId="77777777" w:rsidR="00313C3C" w:rsidRPr="009831C6" w:rsidRDefault="00313C3C" w:rsidP="00313C3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u w:val="single"/>
                <w14:ligatures w14:val="none"/>
              </w:rPr>
            </w:pPr>
          </w:p>
          <w:p w14:paraId="55D8203A" w14:textId="77777777" w:rsidR="00313C3C" w:rsidRPr="009831C6" w:rsidRDefault="009831C6" w:rsidP="009831C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</w:pPr>
            <w:r w:rsidRPr="009831C6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  <w:t xml:space="preserve">The County of El Paso, by and through its Board of County Commissioners, hereby accepts the above dedication of property as a Public Highway (Public Right-of-Way) pursuant to C.R.S. § 43-2-201(1)(a).  </w:t>
            </w:r>
          </w:p>
          <w:p w14:paraId="7C9EC97E" w14:textId="77777777" w:rsidR="009831C6" w:rsidRPr="009831C6" w:rsidRDefault="009831C6" w:rsidP="009831C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</w:pPr>
          </w:p>
          <w:p w14:paraId="1D52583A" w14:textId="77777777" w:rsidR="009831C6" w:rsidRPr="009831C6" w:rsidRDefault="009831C6" w:rsidP="009831C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</w:pPr>
            <w:r w:rsidRPr="009831C6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  <w:t>Dated this ____ day of _________________, 20___</w:t>
            </w:r>
          </w:p>
          <w:p w14:paraId="1C3DC068" w14:textId="77777777" w:rsidR="009831C6" w:rsidRPr="009831C6" w:rsidRDefault="009831C6" w:rsidP="009831C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</w:pPr>
          </w:p>
          <w:p w14:paraId="2C8B6256" w14:textId="64F0AF42" w:rsidR="009831C6" w:rsidRPr="009831C6" w:rsidRDefault="009831C6" w:rsidP="009831C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</w:pPr>
            <w:r w:rsidRPr="009831C6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  <w:t xml:space="preserve">ATTEST:                                                     BOARD OF COUNTY COMMISSIONERS </w:t>
            </w:r>
          </w:p>
          <w:p w14:paraId="6F31E863" w14:textId="77777777" w:rsidR="009831C6" w:rsidRPr="009831C6" w:rsidRDefault="009831C6" w:rsidP="009831C6">
            <w:pPr>
              <w:widowControl w:val="0"/>
              <w:tabs>
                <w:tab w:val="left" w:pos="5772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</w:pPr>
          </w:p>
          <w:p w14:paraId="47480DE5" w14:textId="647D8A6B" w:rsidR="009831C6" w:rsidRPr="009831C6" w:rsidRDefault="009831C6" w:rsidP="009831C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</w:pPr>
            <w:r w:rsidRPr="009831C6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  <w:t xml:space="preserve">El Paso County Clerk to the Board             EL PASO COUNTY, COLORADO </w:t>
            </w:r>
          </w:p>
          <w:p w14:paraId="5A4A5B38" w14:textId="77777777" w:rsidR="009831C6" w:rsidRPr="009831C6" w:rsidRDefault="009831C6" w:rsidP="009831C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</w:pPr>
          </w:p>
          <w:p w14:paraId="4B080DC9" w14:textId="77777777" w:rsidR="009831C6" w:rsidRPr="009831C6" w:rsidRDefault="009831C6" w:rsidP="009831C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</w:pPr>
          </w:p>
          <w:p w14:paraId="54CA0506" w14:textId="57A755EF" w:rsidR="009831C6" w:rsidRPr="009831C6" w:rsidRDefault="009831C6" w:rsidP="009831C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</w:pPr>
            <w:proofErr w:type="gramStart"/>
            <w:r w:rsidRPr="009831C6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  <w:t>By:_</w:t>
            </w:r>
            <w:proofErr w:type="gramEnd"/>
            <w:r w:rsidRPr="009831C6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  <w:t xml:space="preserve">______________________                 </w:t>
            </w:r>
            <w:proofErr w:type="gramStart"/>
            <w:r w:rsidRPr="009831C6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  <w:t>By</w:t>
            </w:r>
            <w:proofErr w:type="gramEnd"/>
            <w:r w:rsidRPr="009831C6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  <w:t xml:space="preserve">: ________________________________ </w:t>
            </w:r>
          </w:p>
          <w:p w14:paraId="3D3C0B1B" w14:textId="4998A0F1" w:rsidR="009831C6" w:rsidRPr="009831C6" w:rsidRDefault="009831C6" w:rsidP="009831C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</w:pPr>
            <w:r w:rsidRPr="009831C6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  <w:t xml:space="preserve">     Clerk to the Board                                         Chair, Board of County Commissioners</w:t>
            </w:r>
          </w:p>
          <w:p w14:paraId="028254EB" w14:textId="3501A21A" w:rsidR="009831C6" w:rsidRPr="009831C6" w:rsidRDefault="009831C6" w:rsidP="009831C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4917BE07" w14:textId="424588E1" w:rsidR="00313C3C" w:rsidRPr="009831C6" w:rsidRDefault="009831C6" w:rsidP="009831C6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9831C6">
        <w:rPr>
          <w:rFonts w:ascii="Times New Roman" w:hAnsi="Times New Roman" w:cs="Times New Roman"/>
          <w:i/>
          <w:iCs/>
          <w:sz w:val="20"/>
          <w:szCs w:val="20"/>
        </w:rPr>
        <w:t xml:space="preserve">*No </w:t>
      </w:r>
      <w:proofErr w:type="gramStart"/>
      <w:r w:rsidRPr="009831C6">
        <w:rPr>
          <w:rFonts w:ascii="Times New Roman" w:hAnsi="Times New Roman" w:cs="Times New Roman"/>
          <w:i/>
          <w:iCs/>
          <w:sz w:val="20"/>
          <w:szCs w:val="20"/>
        </w:rPr>
        <w:t>Deed of Dedication</w:t>
      </w:r>
      <w:proofErr w:type="gramEnd"/>
      <w:r w:rsidRPr="009831C6">
        <w:rPr>
          <w:rFonts w:ascii="Times New Roman" w:hAnsi="Times New Roman" w:cs="Times New Roman"/>
          <w:i/>
          <w:iCs/>
          <w:sz w:val="20"/>
          <w:szCs w:val="20"/>
        </w:rPr>
        <w:t xml:space="preserve"> is valid until accepted by the Board of County Commissioners pursuant to C.R.S. § 43-2-201(1)(a)  </w:t>
      </w:r>
      <w:r w:rsidR="000E31F9">
        <w:rPr>
          <w:rFonts w:ascii="Times New Roman" w:hAnsi="Times New Roman" w:cs="Times New Roman"/>
          <w:i/>
          <w:iCs/>
          <w:noProof/>
          <w:sz w:val="20"/>
          <w:szCs w:val="20"/>
        </w:rPr>
        <w:lastRenderedPageBreak/>
        <w:drawing>
          <wp:inline distT="0" distB="0" distL="0" distR="0" wp14:anchorId="70066DF6" wp14:editId="306F4556">
            <wp:extent cx="5943600" cy="7682230"/>
            <wp:effectExtent l="0" t="0" r="0" b="0"/>
            <wp:docPr id="3387135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713592" name="Picture 33871359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8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E31F9">
        <w:rPr>
          <w:rFonts w:ascii="Times New Roman" w:hAnsi="Times New Roman" w:cs="Times New Roman"/>
          <w:i/>
          <w:iCs/>
          <w:noProof/>
          <w:sz w:val="20"/>
          <w:szCs w:val="20"/>
        </w:rPr>
        <w:lastRenderedPageBreak/>
        <w:drawing>
          <wp:inline distT="0" distB="0" distL="0" distR="0" wp14:anchorId="00A0EF17" wp14:editId="266CA128">
            <wp:extent cx="5943600" cy="7682230"/>
            <wp:effectExtent l="0" t="0" r="0" b="0"/>
            <wp:docPr id="189330806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308065" name="Picture 189330806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8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13C3C" w:rsidRPr="009831C6" w:rsidSect="009831C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A60C1" w14:textId="77777777" w:rsidR="006732B7" w:rsidRDefault="006732B7" w:rsidP="00313C3C">
      <w:pPr>
        <w:spacing w:after="0" w:line="240" w:lineRule="auto"/>
      </w:pPr>
      <w:r>
        <w:separator/>
      </w:r>
    </w:p>
  </w:endnote>
  <w:endnote w:type="continuationSeparator" w:id="0">
    <w:p w14:paraId="6C308610" w14:textId="77777777" w:rsidR="006732B7" w:rsidRDefault="006732B7" w:rsidP="00313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900423" w14:textId="77777777" w:rsidR="006732B7" w:rsidRDefault="006732B7" w:rsidP="00313C3C">
      <w:pPr>
        <w:spacing w:after="0" w:line="240" w:lineRule="auto"/>
      </w:pPr>
      <w:r>
        <w:separator/>
      </w:r>
    </w:p>
  </w:footnote>
  <w:footnote w:type="continuationSeparator" w:id="0">
    <w:p w14:paraId="78882707" w14:textId="77777777" w:rsidR="006732B7" w:rsidRDefault="006732B7" w:rsidP="00313C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74D"/>
    <w:rsid w:val="00035E63"/>
    <w:rsid w:val="000E31F9"/>
    <w:rsid w:val="00185A0A"/>
    <w:rsid w:val="00313C3C"/>
    <w:rsid w:val="00513626"/>
    <w:rsid w:val="006732B7"/>
    <w:rsid w:val="007C4FC6"/>
    <w:rsid w:val="008600E0"/>
    <w:rsid w:val="009831C6"/>
    <w:rsid w:val="009E52B8"/>
    <w:rsid w:val="009F1AF6"/>
    <w:rsid w:val="00BE1B5F"/>
    <w:rsid w:val="00BE55AE"/>
    <w:rsid w:val="00C3374D"/>
    <w:rsid w:val="00CF2469"/>
    <w:rsid w:val="00D41C4E"/>
    <w:rsid w:val="00D96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FFB0B"/>
  <w15:chartTrackingRefBased/>
  <w15:docId w15:val="{C28CA087-95BA-4826-8645-89971FA99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31C6"/>
  </w:style>
  <w:style w:type="paragraph" w:styleId="Heading1">
    <w:name w:val="heading 1"/>
    <w:basedOn w:val="Normal"/>
    <w:next w:val="Normal"/>
    <w:link w:val="Heading1Char"/>
    <w:uiPriority w:val="9"/>
    <w:qFormat/>
    <w:rsid w:val="00C337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37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374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37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374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37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37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37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37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374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374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374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374D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374D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37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37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37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37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37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37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374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37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374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37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37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374D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374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374D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374D"/>
    <w:rPr>
      <w:b/>
      <w:bCs/>
      <w:smallCaps/>
      <w:color w:val="365F91" w:themeColor="accent1" w:themeShade="BF"/>
      <w:spacing w:val="5"/>
    </w:rPr>
  </w:style>
  <w:style w:type="paragraph" w:styleId="BodyText">
    <w:name w:val="Body Text"/>
    <w:basedOn w:val="Normal"/>
    <w:link w:val="BodyTextChar"/>
    <w:uiPriority w:val="99"/>
    <w:semiHidden/>
    <w:unhideWhenUsed/>
    <w:rsid w:val="00313C3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13C3C"/>
  </w:style>
  <w:style w:type="paragraph" w:styleId="Footer">
    <w:name w:val="footer"/>
    <w:basedOn w:val="Normal"/>
    <w:link w:val="FooterChar"/>
    <w:uiPriority w:val="99"/>
    <w:unhideWhenUsed/>
    <w:rsid w:val="00313C3C"/>
    <w:pPr>
      <w:widowControl w:val="0"/>
      <w:tabs>
        <w:tab w:val="center" w:pos="4680"/>
        <w:tab w:val="right" w:pos="9360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313C3C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13C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3C3C"/>
  </w:style>
  <w:style w:type="table" w:styleId="TableGrid">
    <w:name w:val="Table Grid"/>
    <w:basedOn w:val="TableNormal"/>
    <w:uiPriority w:val="59"/>
    <w:rsid w:val="00313C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Farr</dc:creator>
  <cp:keywords/>
  <dc:description/>
  <cp:lastModifiedBy>Ed Morgan</cp:lastModifiedBy>
  <cp:revision>3</cp:revision>
  <dcterms:created xsi:type="dcterms:W3CDTF">2025-10-31T19:12:00Z</dcterms:created>
  <dcterms:modified xsi:type="dcterms:W3CDTF">2026-01-20T20:11:00Z</dcterms:modified>
</cp:coreProperties>
</file>