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AABE1" w14:textId="77777777" w:rsidR="006C5776" w:rsidRDefault="006C5776" w:rsidP="004B4B66">
      <w:pPr>
        <w:jc w:val="center"/>
      </w:pPr>
      <w:r>
        <w:t>SPECIAL WARRANTY DEED</w:t>
      </w:r>
    </w:p>
    <w:p w14:paraId="76BAABE2" w14:textId="77777777" w:rsidR="006C5776" w:rsidRDefault="006C5776" w:rsidP="004B4B66">
      <w:pPr>
        <w:jc w:val="center"/>
      </w:pPr>
    </w:p>
    <w:p w14:paraId="76BAABE3" w14:textId="0400D62F" w:rsidR="006C5776" w:rsidRDefault="006C5776" w:rsidP="00B124A5">
      <w:r>
        <w:tab/>
        <w:t>THIS DEED</w:t>
      </w:r>
      <w:r w:rsidR="001424C3">
        <w:t xml:space="preserve"> is</w:t>
      </w:r>
      <w:r>
        <w:t xml:space="preserve"> made this ____ day of ________________, 20____, between </w:t>
      </w:r>
      <w:r w:rsidR="000407B2">
        <w:t xml:space="preserve">GORILLA CAPITAL </w:t>
      </w:r>
      <w:r w:rsidR="001424C3">
        <w:t>CO SADDLEHORN RANCH, LLC</w:t>
      </w:r>
      <w:r w:rsidRPr="000407B2">
        <w:t xml:space="preserve">, a Colorado </w:t>
      </w:r>
      <w:r w:rsidR="001424C3">
        <w:t>limited liability company</w:t>
      </w:r>
      <w:r w:rsidRPr="000407B2">
        <w:t xml:space="preserve"> (“</w:t>
      </w:r>
      <w:r>
        <w:t>Grantor”), and EL PASO COUNTY BY AND THROUGH THE BOARD OF COUNTY COMMISSIONERS OF EL PASO COUNTY, COLORADO, whos</w:t>
      </w:r>
      <w:r w:rsidRPr="00CD548E">
        <w:t>e street address is 200 S. Cascade Avenue, Colorado Springs, CO  80903 (“Gra</w:t>
      </w:r>
      <w:r>
        <w:t xml:space="preserve">ntee”). </w:t>
      </w:r>
    </w:p>
    <w:p w14:paraId="76BAABE4" w14:textId="77777777" w:rsidR="006C5776" w:rsidRDefault="006C5776" w:rsidP="004B4B66">
      <w:pPr>
        <w:jc w:val="both"/>
      </w:pPr>
    </w:p>
    <w:p w14:paraId="76BAABE5" w14:textId="77777777" w:rsidR="006C5776" w:rsidRDefault="006C5776" w:rsidP="004B4B66">
      <w:pPr>
        <w:jc w:val="both"/>
      </w:pPr>
      <w:r>
        <w:tab/>
        <w:t>WITNESSETH, that Grantor, for and in consideration of the sum of Ten Dollars and No Cents ($1</w:t>
      </w:r>
      <w:r w:rsidRPr="003D73FC">
        <w:t>0</w:t>
      </w:r>
      <w:r w:rsidRPr="00B124A5">
        <w:rPr>
          <w:color w:val="0000FF"/>
        </w:rPr>
        <w:t>.</w:t>
      </w:r>
      <w:r w:rsidRPr="003D73FC">
        <w:t>00</w:t>
      </w:r>
      <w:r>
        <w:t>) and other good and valuable consideration, the receipt and sufficiency of which are hereby acknowledged, has granted, bargained, sold and conveyed, and by these presents does grant, bargain, sell, convey and confirm, unto Grantee, and Grantee’s heirs, successors and assigns forever, all the real property, together with all improvements, if any, situate, lying and being in the County of El Paso, State of Colorado described as follows:</w:t>
      </w:r>
    </w:p>
    <w:p w14:paraId="76BAABE6" w14:textId="77777777" w:rsidR="006C5776" w:rsidRDefault="006C5776" w:rsidP="004B4B66">
      <w:pPr>
        <w:jc w:val="both"/>
      </w:pPr>
    </w:p>
    <w:p w14:paraId="76BAABE7" w14:textId="77777777" w:rsidR="006C5776" w:rsidRPr="00790CB8" w:rsidRDefault="006C5776" w:rsidP="001D7436">
      <w:pPr>
        <w:jc w:val="center"/>
        <w:rPr>
          <w:b/>
          <w:color w:val="0000FF"/>
        </w:rPr>
      </w:pPr>
      <w:r w:rsidRPr="001D7436">
        <w:rPr>
          <w:b/>
        </w:rPr>
        <w:t>See Exhibit</w:t>
      </w:r>
      <w:r>
        <w:rPr>
          <w:b/>
        </w:rPr>
        <w:t xml:space="preserve"> A</w:t>
      </w:r>
      <w:r w:rsidRPr="00790CB8">
        <w:rPr>
          <w:b/>
        </w:rPr>
        <w:t>, attached hereto and incorporated herein by reference</w:t>
      </w:r>
    </w:p>
    <w:p w14:paraId="76BAABE8" w14:textId="77777777" w:rsidR="006C5776" w:rsidRDefault="006C5776" w:rsidP="004B4B66">
      <w:pPr>
        <w:jc w:val="both"/>
      </w:pPr>
    </w:p>
    <w:p w14:paraId="76BAABE9" w14:textId="77777777" w:rsidR="006C5776" w:rsidRDefault="006C5776" w:rsidP="004B4B66">
      <w:pPr>
        <w:jc w:val="both"/>
      </w:pPr>
      <w:r>
        <w:tab/>
        <w:t>TOGETHER WITH all and singular the hereditaments and appurtenances thereto belonging, or in anywise appertaining, and the reversion and reversions, remainder and remainders, rents, issues and profits thereof; and all the estate, right, title, interest, claim and demand whatsoever of Grantor, either in law or equity, of, in and to the above bargained premises, with the hereditaments and appurtenances;</w:t>
      </w:r>
    </w:p>
    <w:p w14:paraId="76BAABEA" w14:textId="77777777" w:rsidR="006C5776" w:rsidRDefault="006C5776" w:rsidP="004B4B66">
      <w:pPr>
        <w:jc w:val="both"/>
      </w:pPr>
    </w:p>
    <w:p w14:paraId="76BAABEB" w14:textId="72D960EB" w:rsidR="006C5776" w:rsidRDefault="006C5776" w:rsidP="004B4B66">
      <w:pPr>
        <w:jc w:val="both"/>
      </w:pPr>
      <w:r>
        <w:tab/>
        <w:t xml:space="preserve">TO HAVE AND TO HOLD the said premises above bargained and described with the appurtenances, unto Grantee, and Grantee’s heirs, successors and assigns forever.  Grantor, for Grantor and Grantor’s heirs, successors and assigns, does covenant and agree that Grantor shall and will WARRANT AND FOREVER DEFEND the above bargained premises in the quiet and peaceable possession of Grantee, and Grantee’s heirs, successors and assigns, against all and every person or persons claiming the whole or any part </w:t>
      </w:r>
      <w:r w:rsidRPr="00E34A5A">
        <w:t>thereof, by, through or under Grantor and</w:t>
      </w:r>
      <w:r>
        <w:t xml:space="preserve"> hereby warrants that the Property is free and clear of any lien or encumbrances, of whatever kind or nature soever, including taxes for </w:t>
      </w:r>
      <w:r w:rsidRPr="003D73FC">
        <w:t>20</w:t>
      </w:r>
      <w:r w:rsidR="00EB2146">
        <w:t>23</w:t>
      </w:r>
      <w:r>
        <w:t xml:space="preserve"> and </w:t>
      </w:r>
      <w:r w:rsidRPr="003D73FC">
        <w:t>20</w:t>
      </w:r>
      <w:r w:rsidR="00EB2146">
        <w:t>24</w:t>
      </w:r>
      <w:r>
        <w:t xml:space="preserve"> tax prorations, except any easements, rights-of-way, and restrictions of record and taxes for subsequent years.</w:t>
      </w:r>
    </w:p>
    <w:p w14:paraId="76BAABEC" w14:textId="77777777" w:rsidR="006C5776" w:rsidRDefault="006C5776" w:rsidP="004B4B66">
      <w:pPr>
        <w:jc w:val="both"/>
      </w:pPr>
    </w:p>
    <w:p w14:paraId="76BAABED" w14:textId="77777777" w:rsidR="006C5776" w:rsidRDefault="006C5776" w:rsidP="004B4B66">
      <w:pPr>
        <w:jc w:val="both"/>
      </w:pPr>
      <w:r>
        <w:tab/>
        <w:t>IN WITNESS WHEREOF, Grantor has executed this deed on the date set forth above.</w:t>
      </w:r>
    </w:p>
    <w:p w14:paraId="76BAABEE" w14:textId="77777777" w:rsidR="006C5776" w:rsidRDefault="006C5776" w:rsidP="004B4B66">
      <w:pPr>
        <w:jc w:val="both"/>
      </w:pPr>
    </w:p>
    <w:p w14:paraId="76BAABEF" w14:textId="77777777" w:rsidR="006C5776" w:rsidRPr="00044CD1" w:rsidRDefault="006C5776" w:rsidP="004B4B66">
      <w:pPr>
        <w:jc w:val="both"/>
      </w:pPr>
      <w:r w:rsidRPr="00044CD1">
        <w:t>GRANTOR:</w:t>
      </w:r>
    </w:p>
    <w:p w14:paraId="76BAABF0" w14:textId="77777777" w:rsidR="006C5776" w:rsidRPr="00044CD1" w:rsidRDefault="006C5776" w:rsidP="004B4B66">
      <w:pPr>
        <w:jc w:val="both"/>
      </w:pPr>
    </w:p>
    <w:p w14:paraId="76BAABF1" w14:textId="524CBA2C" w:rsidR="006C5776" w:rsidRPr="00044CD1" w:rsidRDefault="00EE6A78" w:rsidP="004B4B66">
      <w:pPr>
        <w:jc w:val="both"/>
      </w:pPr>
      <w:r>
        <w:t>GORILLA CAPITAL CO SADDLEHORN RANCH, LLC</w:t>
      </w:r>
    </w:p>
    <w:p w14:paraId="76BAABF2" w14:textId="77777777" w:rsidR="006C5776" w:rsidRPr="00044CD1" w:rsidRDefault="006C5776" w:rsidP="004B4B66">
      <w:pPr>
        <w:jc w:val="both"/>
      </w:pPr>
    </w:p>
    <w:p w14:paraId="76BAABF3" w14:textId="7D87354E" w:rsidR="006C5776" w:rsidRPr="00044CD1" w:rsidRDefault="006C5776" w:rsidP="004B4B66">
      <w:pPr>
        <w:jc w:val="both"/>
      </w:pPr>
      <w:r w:rsidRPr="00044CD1">
        <w:t>By:</w:t>
      </w:r>
      <w:r w:rsidR="00EE6A78">
        <w:t xml:space="preserve"> </w:t>
      </w:r>
      <w:r w:rsidRPr="00044CD1">
        <w:t>_____________________________</w:t>
      </w:r>
      <w:r w:rsidRPr="00044CD1">
        <w:tab/>
      </w:r>
    </w:p>
    <w:p w14:paraId="76BAABF4" w14:textId="03D1B01F" w:rsidR="006C5776" w:rsidRDefault="006C5776" w:rsidP="004B4B66">
      <w:pPr>
        <w:jc w:val="both"/>
      </w:pPr>
      <w:r w:rsidRPr="00044CD1">
        <w:tab/>
      </w:r>
      <w:r w:rsidR="00EE6A78">
        <w:t>Signature</w:t>
      </w:r>
    </w:p>
    <w:p w14:paraId="1FA6A887" w14:textId="77777777" w:rsidR="00EE6A78" w:rsidRDefault="00EE6A78" w:rsidP="004B4B66">
      <w:pPr>
        <w:jc w:val="both"/>
      </w:pPr>
    </w:p>
    <w:p w14:paraId="17A30317" w14:textId="0BEFA617" w:rsidR="00EE6A78" w:rsidRDefault="00EE6A78" w:rsidP="004B4B66">
      <w:pPr>
        <w:jc w:val="both"/>
      </w:pPr>
      <w:r>
        <w:t>Name: _____________________________</w:t>
      </w:r>
    </w:p>
    <w:p w14:paraId="327456D4" w14:textId="77777777" w:rsidR="00D9326A" w:rsidRDefault="00D9326A" w:rsidP="004B4B66">
      <w:pPr>
        <w:jc w:val="both"/>
      </w:pPr>
    </w:p>
    <w:p w14:paraId="08079DF4" w14:textId="042FA25C" w:rsidR="00EE6A78" w:rsidRPr="00044CD1" w:rsidRDefault="00EE6A78" w:rsidP="004B4B66">
      <w:pPr>
        <w:jc w:val="both"/>
      </w:pPr>
      <w:r>
        <w:t>Title: _______________________</w:t>
      </w:r>
    </w:p>
    <w:p w14:paraId="76BAABF5" w14:textId="77777777" w:rsidR="006C5776" w:rsidRPr="00852038" w:rsidRDefault="006C5776" w:rsidP="004B4B66">
      <w:pPr>
        <w:jc w:val="both"/>
        <w:rPr>
          <w:color w:val="0000FF"/>
        </w:rPr>
      </w:pPr>
    </w:p>
    <w:p w14:paraId="76BAABF6" w14:textId="77777777" w:rsidR="006C5776" w:rsidRDefault="006C5776" w:rsidP="004B4B66">
      <w:pPr>
        <w:jc w:val="both"/>
      </w:pPr>
      <w:r>
        <w:lastRenderedPageBreak/>
        <w:t>STATE OF ____________</w:t>
      </w:r>
      <w:r>
        <w:tab/>
        <w:t>)</w:t>
      </w:r>
    </w:p>
    <w:p w14:paraId="76BAABF7" w14:textId="77777777" w:rsidR="006C5776" w:rsidRDefault="006C5776" w:rsidP="004B4B66">
      <w:pPr>
        <w:jc w:val="both"/>
      </w:pPr>
      <w:r>
        <w:tab/>
      </w:r>
      <w:r>
        <w:tab/>
      </w:r>
      <w:r>
        <w:tab/>
      </w:r>
      <w:r>
        <w:tab/>
        <w:t>)</w:t>
      </w:r>
      <w:r>
        <w:tab/>
        <w:t>SS.</w:t>
      </w:r>
    </w:p>
    <w:p w14:paraId="76BAABF8" w14:textId="77777777" w:rsidR="006C5776" w:rsidRDefault="006C5776" w:rsidP="004B4B66">
      <w:pPr>
        <w:jc w:val="both"/>
      </w:pPr>
      <w:r>
        <w:t>COUNTY OF __________</w:t>
      </w:r>
      <w:r>
        <w:tab/>
        <w:t>)</w:t>
      </w:r>
    </w:p>
    <w:p w14:paraId="76BAABF9" w14:textId="77777777" w:rsidR="006C5776" w:rsidRDefault="006C5776" w:rsidP="004B4B66">
      <w:pPr>
        <w:jc w:val="both"/>
      </w:pPr>
      <w:r>
        <w:tab/>
      </w:r>
    </w:p>
    <w:p w14:paraId="76BAABFA" w14:textId="710C0465" w:rsidR="006C5776" w:rsidRPr="00852038" w:rsidRDefault="006C5776" w:rsidP="002F03ED">
      <w:pPr>
        <w:ind w:firstLine="720"/>
        <w:jc w:val="both"/>
        <w:rPr>
          <w:color w:val="0000FF"/>
        </w:rPr>
      </w:pPr>
      <w:r>
        <w:t>The foregoing instrument was acknowledged before me this _____ day of _______________, 20</w:t>
      </w:r>
      <w:r w:rsidR="00CB0C8F">
        <w:t>2</w:t>
      </w:r>
      <w:r w:rsidRPr="00CB0C8F">
        <w:t>___, by</w:t>
      </w:r>
      <w:r w:rsidRPr="000407B2">
        <w:t xml:space="preserve"> </w:t>
      </w:r>
      <w:r w:rsidR="00EE6A78">
        <w:t>__________________</w:t>
      </w:r>
      <w:r w:rsidRPr="000407B2">
        <w:t>, as</w:t>
      </w:r>
      <w:r w:rsidR="00EE6A78">
        <w:t xml:space="preserve"> </w:t>
      </w:r>
      <w:r w:rsidR="00D9326A">
        <w:t>___________________</w:t>
      </w:r>
      <w:r w:rsidRPr="000407B2">
        <w:rPr>
          <w:i/>
        </w:rPr>
        <w:t xml:space="preserve"> </w:t>
      </w:r>
      <w:r w:rsidR="00D9326A">
        <w:rPr>
          <w:iCs/>
        </w:rPr>
        <w:t>of Gorilla Capital CO Saddlehorn Ranch, LLC.</w:t>
      </w:r>
    </w:p>
    <w:p w14:paraId="76BAABFB" w14:textId="77777777" w:rsidR="006C5776" w:rsidRDefault="006C5776" w:rsidP="004B4B66">
      <w:pPr>
        <w:jc w:val="both"/>
      </w:pPr>
    </w:p>
    <w:p w14:paraId="76BAABFC" w14:textId="77777777" w:rsidR="006C5776" w:rsidRDefault="006C5776" w:rsidP="004B4B66">
      <w:pPr>
        <w:jc w:val="both"/>
      </w:pPr>
      <w:r>
        <w:tab/>
        <w:t>Witness my hand and official seal.</w:t>
      </w:r>
    </w:p>
    <w:p w14:paraId="76BAABFD" w14:textId="77777777" w:rsidR="006C5776" w:rsidRDefault="006C5776" w:rsidP="004B4B66">
      <w:pPr>
        <w:jc w:val="both"/>
      </w:pPr>
    </w:p>
    <w:p w14:paraId="76BAABFE" w14:textId="77777777" w:rsidR="006C5776" w:rsidRDefault="006C5776" w:rsidP="004B4B66">
      <w:pPr>
        <w:jc w:val="both"/>
      </w:pPr>
      <w:r>
        <w:tab/>
      </w:r>
      <w:r>
        <w:tab/>
      </w:r>
      <w:r>
        <w:tab/>
      </w:r>
      <w:r>
        <w:tab/>
      </w:r>
      <w:r>
        <w:tab/>
      </w:r>
      <w:r>
        <w:tab/>
      </w:r>
      <w:r>
        <w:tab/>
        <w:t>__________________________</w:t>
      </w:r>
    </w:p>
    <w:p w14:paraId="76BAABFF" w14:textId="77777777" w:rsidR="006C5776" w:rsidRDefault="006C5776" w:rsidP="004B4B66">
      <w:pPr>
        <w:jc w:val="both"/>
      </w:pPr>
      <w:r>
        <w:tab/>
      </w:r>
      <w:r>
        <w:tab/>
      </w:r>
      <w:r>
        <w:tab/>
      </w:r>
      <w:r>
        <w:tab/>
      </w:r>
      <w:r>
        <w:tab/>
      </w:r>
      <w:r>
        <w:tab/>
      </w:r>
      <w:r>
        <w:tab/>
        <w:t>Notary Public</w:t>
      </w:r>
    </w:p>
    <w:p w14:paraId="76BAAC00" w14:textId="77777777" w:rsidR="006C5776" w:rsidRDefault="006C5776" w:rsidP="004B4B66">
      <w:pPr>
        <w:jc w:val="both"/>
      </w:pPr>
    </w:p>
    <w:p w14:paraId="76BAAC01" w14:textId="77777777" w:rsidR="006C5776" w:rsidRDefault="006C5776" w:rsidP="004B4B66">
      <w:pPr>
        <w:jc w:val="both"/>
      </w:pPr>
      <w:r>
        <w:tab/>
        <w:t>My Commission expires: _______________.</w:t>
      </w:r>
    </w:p>
    <w:p w14:paraId="7A155FDB" w14:textId="77777777" w:rsidR="008D784A" w:rsidRDefault="008D784A" w:rsidP="004B4B66">
      <w:pPr>
        <w:jc w:val="both"/>
      </w:pPr>
    </w:p>
    <w:p w14:paraId="4B8E8546" w14:textId="77777777" w:rsidR="008D784A" w:rsidRDefault="008D784A" w:rsidP="004B4B66">
      <w:pPr>
        <w:jc w:val="both"/>
      </w:pPr>
    </w:p>
    <w:p w14:paraId="321433E6" w14:textId="77777777" w:rsidR="008D784A" w:rsidRDefault="008D784A" w:rsidP="004B4B66">
      <w:pPr>
        <w:jc w:val="both"/>
      </w:pPr>
    </w:p>
    <w:p w14:paraId="4A064A2A" w14:textId="770F53AC" w:rsidR="008D784A" w:rsidRPr="00D9587D" w:rsidRDefault="008D784A" w:rsidP="00D9587D">
      <w:pPr>
        <w:jc w:val="center"/>
        <w:rPr>
          <w:u w:val="single"/>
        </w:rPr>
      </w:pPr>
      <w:r w:rsidRPr="00D9587D">
        <w:rPr>
          <w:u w:val="single"/>
        </w:rPr>
        <w:t>ACCEPTANCE</w:t>
      </w:r>
    </w:p>
    <w:p w14:paraId="6E9A912B" w14:textId="77777777" w:rsidR="008D784A" w:rsidRDefault="008D784A" w:rsidP="004B4B66">
      <w:pPr>
        <w:jc w:val="both"/>
      </w:pPr>
    </w:p>
    <w:p w14:paraId="732427BF" w14:textId="6AE65519" w:rsidR="008D784A" w:rsidRDefault="008D784A" w:rsidP="004B4B66">
      <w:pPr>
        <w:jc w:val="both"/>
      </w:pPr>
      <w:r>
        <w:t>El Paso County, by and through its Board of County Commissioners, hereby accepts th</w:t>
      </w:r>
      <w:r w:rsidR="00D9587D">
        <w:t>is conveyance of property through Special Warranty Deed.</w:t>
      </w:r>
    </w:p>
    <w:p w14:paraId="2A41AAB2" w14:textId="77777777" w:rsidR="00CB0C8F" w:rsidRDefault="00CB0C8F" w:rsidP="004B4B66">
      <w:pPr>
        <w:jc w:val="both"/>
      </w:pPr>
    </w:p>
    <w:p w14:paraId="51513DFD" w14:textId="4D738018" w:rsidR="00CB0C8F" w:rsidRDefault="00CB0C8F" w:rsidP="004B4B66">
      <w:pPr>
        <w:jc w:val="both"/>
      </w:pPr>
      <w:r>
        <w:t>Dated this ______ day of ___________________, 202__.</w:t>
      </w:r>
    </w:p>
    <w:p w14:paraId="62CA7FC3" w14:textId="77777777" w:rsidR="000023E0" w:rsidRDefault="000023E0" w:rsidP="004B4B66">
      <w:pPr>
        <w:jc w:val="both"/>
      </w:pPr>
    </w:p>
    <w:p w14:paraId="0C82875E" w14:textId="7CBDB813" w:rsidR="000023E0" w:rsidRDefault="000023E0" w:rsidP="004B4B66">
      <w:pPr>
        <w:jc w:val="both"/>
      </w:pPr>
      <w:r>
        <w:tab/>
      </w:r>
      <w:r>
        <w:tab/>
      </w:r>
      <w:r>
        <w:tab/>
      </w:r>
      <w:r>
        <w:tab/>
      </w:r>
      <w:r>
        <w:tab/>
      </w:r>
      <w:r>
        <w:tab/>
        <w:t>BOARD OF COUNTY COMMISSIONERS</w:t>
      </w:r>
    </w:p>
    <w:p w14:paraId="109A4FCE" w14:textId="0C39DA28" w:rsidR="000023E0" w:rsidRDefault="000023E0" w:rsidP="004B4B66">
      <w:pPr>
        <w:jc w:val="both"/>
      </w:pPr>
      <w:r>
        <w:t>ATTEST:</w:t>
      </w:r>
      <w:r>
        <w:tab/>
      </w:r>
      <w:r>
        <w:tab/>
      </w:r>
      <w:r>
        <w:tab/>
      </w:r>
      <w:r>
        <w:tab/>
      </w:r>
      <w:r>
        <w:tab/>
        <w:t>OF EL PASO COUNTY, COLORADO</w:t>
      </w:r>
    </w:p>
    <w:p w14:paraId="2E625E3A" w14:textId="77777777" w:rsidR="000023E0" w:rsidRDefault="000023E0" w:rsidP="004B4B66">
      <w:pPr>
        <w:jc w:val="both"/>
      </w:pPr>
    </w:p>
    <w:p w14:paraId="4CB41F45" w14:textId="77777777" w:rsidR="000023E0" w:rsidRDefault="000023E0" w:rsidP="004B4B66">
      <w:pPr>
        <w:jc w:val="both"/>
      </w:pPr>
    </w:p>
    <w:p w14:paraId="3AD74843" w14:textId="4DFD31B7" w:rsidR="000023E0" w:rsidRDefault="000023E0" w:rsidP="004B4B66">
      <w:pPr>
        <w:jc w:val="both"/>
      </w:pPr>
      <w:r>
        <w:t>_________________________________</w:t>
      </w:r>
      <w:r>
        <w:tab/>
        <w:t>By: _______________________________</w:t>
      </w:r>
    </w:p>
    <w:p w14:paraId="7392B87E" w14:textId="6BE07B34" w:rsidR="000023E0" w:rsidRDefault="000023E0" w:rsidP="004B4B66">
      <w:pPr>
        <w:jc w:val="both"/>
      </w:pPr>
      <w:r>
        <w:t>County Clerk &amp; Recorder</w:t>
      </w:r>
      <w:r>
        <w:tab/>
      </w:r>
      <w:r>
        <w:tab/>
      </w:r>
      <w:r>
        <w:tab/>
      </w:r>
      <w:r>
        <w:tab/>
        <w:t>Carrie Geitner, Chair</w:t>
      </w:r>
    </w:p>
    <w:sectPr w:rsidR="000023E0" w:rsidSect="00D9326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B0DA34" w14:textId="77777777" w:rsidR="003C4B77" w:rsidRDefault="003C4B77">
      <w:r>
        <w:separator/>
      </w:r>
    </w:p>
  </w:endnote>
  <w:endnote w:type="continuationSeparator" w:id="0">
    <w:p w14:paraId="2B38735A" w14:textId="77777777" w:rsidR="003C4B77" w:rsidRDefault="003C4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63865" w14:textId="77777777" w:rsidR="003C4B77" w:rsidRDefault="003C4B77">
      <w:r>
        <w:separator/>
      </w:r>
    </w:p>
  </w:footnote>
  <w:footnote w:type="continuationSeparator" w:id="0">
    <w:p w14:paraId="0C63FD9B" w14:textId="77777777" w:rsidR="003C4B77" w:rsidRDefault="003C4B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B4B66"/>
    <w:rsid w:val="000023E0"/>
    <w:rsid w:val="000407B2"/>
    <w:rsid w:val="00041D6B"/>
    <w:rsid w:val="000425E9"/>
    <w:rsid w:val="00044CD1"/>
    <w:rsid w:val="000E4A59"/>
    <w:rsid w:val="001424C3"/>
    <w:rsid w:val="001633E7"/>
    <w:rsid w:val="001D7436"/>
    <w:rsid w:val="002F03ED"/>
    <w:rsid w:val="003C4B77"/>
    <w:rsid w:val="003D73FC"/>
    <w:rsid w:val="003E23ED"/>
    <w:rsid w:val="004B4B66"/>
    <w:rsid w:val="00525459"/>
    <w:rsid w:val="00613F3E"/>
    <w:rsid w:val="006776DD"/>
    <w:rsid w:val="006C5776"/>
    <w:rsid w:val="0074536D"/>
    <w:rsid w:val="00790CB8"/>
    <w:rsid w:val="007B44BE"/>
    <w:rsid w:val="007E1C02"/>
    <w:rsid w:val="007E4DE5"/>
    <w:rsid w:val="00852038"/>
    <w:rsid w:val="008C0010"/>
    <w:rsid w:val="008D017E"/>
    <w:rsid w:val="008D784A"/>
    <w:rsid w:val="009C50BE"/>
    <w:rsid w:val="009D61B1"/>
    <w:rsid w:val="009F4D5F"/>
    <w:rsid w:val="00B124A5"/>
    <w:rsid w:val="00B77FC9"/>
    <w:rsid w:val="00BE6977"/>
    <w:rsid w:val="00CB0C8F"/>
    <w:rsid w:val="00CD548E"/>
    <w:rsid w:val="00D92CD6"/>
    <w:rsid w:val="00D9326A"/>
    <w:rsid w:val="00D9587D"/>
    <w:rsid w:val="00E34A5A"/>
    <w:rsid w:val="00E361DF"/>
    <w:rsid w:val="00EB2146"/>
    <w:rsid w:val="00ED4E46"/>
    <w:rsid w:val="00EE6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BAABE1"/>
  <w15:docId w15:val="{CD13A867-7DF4-4653-8F73-A6FED3E75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4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F4D5F"/>
    <w:pPr>
      <w:tabs>
        <w:tab w:val="center" w:pos="4320"/>
        <w:tab w:val="right" w:pos="8640"/>
      </w:tabs>
    </w:pPr>
  </w:style>
  <w:style w:type="character" w:customStyle="1" w:styleId="HeaderChar">
    <w:name w:val="Header Char"/>
    <w:link w:val="Header"/>
    <w:uiPriority w:val="99"/>
    <w:semiHidden/>
    <w:locked/>
    <w:rPr>
      <w:rFonts w:cs="Times New Roman"/>
      <w:sz w:val="24"/>
      <w:szCs w:val="24"/>
    </w:rPr>
  </w:style>
  <w:style w:type="paragraph" w:styleId="Footer">
    <w:name w:val="footer"/>
    <w:basedOn w:val="Normal"/>
    <w:link w:val="FooterChar"/>
    <w:uiPriority w:val="99"/>
    <w:rsid w:val="009F4D5F"/>
    <w:pPr>
      <w:tabs>
        <w:tab w:val="center" w:pos="4320"/>
        <w:tab w:val="right" w:pos="8640"/>
      </w:tabs>
    </w:pPr>
  </w:style>
  <w:style w:type="character" w:customStyle="1" w:styleId="FooterChar">
    <w:name w:val="Footer Char"/>
    <w:link w:val="Footer"/>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481</Words>
  <Characters>2748</Characters>
  <Application>Microsoft Office Word</Application>
  <DocSecurity>0</DocSecurity>
  <Lines>22</Lines>
  <Paragraphs>6</Paragraphs>
  <ScaleCrop>false</ScaleCrop>
  <Company>El Paso County</Company>
  <LinksUpToDate>false</LinksUpToDate>
  <CharactersWithSpaces>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WARRANTY DEED</dc:title>
  <dc:subject/>
  <dc:creator>EPC</dc:creator>
  <cp:keywords/>
  <dc:description/>
  <cp:lastModifiedBy>Lori Seago</cp:lastModifiedBy>
  <cp:revision>11</cp:revision>
  <dcterms:created xsi:type="dcterms:W3CDTF">2026-02-03T18:20:00Z</dcterms:created>
  <dcterms:modified xsi:type="dcterms:W3CDTF">2026-02-03T18:28:00Z</dcterms:modified>
</cp:coreProperties>
</file>