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FD04F" w14:textId="0604268E" w:rsidR="0011092B" w:rsidRPr="0069128D" w:rsidRDefault="0011092B">
      <w:pPr>
        <w:pStyle w:val="PreformattedText"/>
        <w:rPr>
          <w:rFonts w:cs="Times New Roman"/>
          <w:b/>
          <w:bCs/>
          <w:sz w:val="24"/>
          <w:szCs w:val="24"/>
        </w:rPr>
      </w:pPr>
    </w:p>
    <w:p w14:paraId="6847B73A" w14:textId="77777777" w:rsidR="0069128D" w:rsidRPr="0069128D" w:rsidRDefault="0069128D">
      <w:pPr>
        <w:pStyle w:val="PreformattedText"/>
        <w:rPr>
          <w:rFonts w:cs="Times New Roman"/>
          <w:b/>
          <w:bCs/>
          <w:sz w:val="24"/>
          <w:szCs w:val="24"/>
        </w:rPr>
      </w:pPr>
    </w:p>
    <w:p w14:paraId="421E5B5A" w14:textId="77777777" w:rsidR="00DF35B6" w:rsidRDefault="00DF35B6" w:rsidP="006D2F80">
      <w:pPr>
        <w:pStyle w:val="PreformattedText"/>
        <w:rPr>
          <w:rFonts w:cs="Times New Roman"/>
          <w:sz w:val="24"/>
          <w:szCs w:val="24"/>
        </w:rPr>
      </w:pPr>
    </w:p>
    <w:p w14:paraId="1B7ECA7A" w14:textId="4CE6BA68" w:rsidR="006D2F80" w:rsidRDefault="0084149D" w:rsidP="006D2F80">
      <w:pPr>
        <w:pStyle w:val="PreformattedText"/>
        <w:rPr>
          <w:rFonts w:cs="Times New Roman"/>
          <w:sz w:val="24"/>
          <w:szCs w:val="24"/>
        </w:rPr>
      </w:pPr>
      <w:r w:rsidRPr="006D2F80">
        <w:rPr>
          <w:rFonts w:cs="Times New Roman"/>
          <w:sz w:val="24"/>
          <w:szCs w:val="24"/>
        </w:rPr>
        <w:t>LEGAL DESCRIPTION: LIFE CHURCH AT BENT GRASS MEADOWS</w:t>
      </w:r>
    </w:p>
    <w:p w14:paraId="0E8A39B6" w14:textId="77777777" w:rsidR="006D2F80" w:rsidRPr="006D2F80" w:rsidRDefault="006D2F80" w:rsidP="006D2F80">
      <w:pPr>
        <w:pStyle w:val="PreformattedText"/>
        <w:rPr>
          <w:rFonts w:cs="Times New Roman"/>
          <w:sz w:val="24"/>
          <w:szCs w:val="24"/>
        </w:rPr>
      </w:pPr>
    </w:p>
    <w:p w14:paraId="6A2A7A1E" w14:textId="2B5BC336" w:rsidR="006D2F80" w:rsidRPr="006D2F80" w:rsidRDefault="0084149D" w:rsidP="006D2F80">
      <w:pPr>
        <w:pStyle w:val="PreformattedText"/>
        <w:rPr>
          <w:rFonts w:cs="Times New Roman"/>
          <w:sz w:val="24"/>
          <w:szCs w:val="24"/>
        </w:rPr>
      </w:pPr>
      <w:r w:rsidRPr="006D2F80">
        <w:rPr>
          <w:rFonts w:cs="Times New Roman"/>
          <w:sz w:val="24"/>
          <w:szCs w:val="24"/>
        </w:rPr>
        <w:t>PARCEL A:</w:t>
      </w:r>
    </w:p>
    <w:p w14:paraId="7A9BBBE5" w14:textId="77777777" w:rsidR="006D2F80" w:rsidRPr="006D2F80" w:rsidRDefault="006D2F80" w:rsidP="006D2F80">
      <w:pPr>
        <w:pStyle w:val="PreformattedText"/>
        <w:rPr>
          <w:rFonts w:cs="Times New Roman"/>
          <w:sz w:val="24"/>
          <w:szCs w:val="24"/>
        </w:rPr>
      </w:pPr>
    </w:p>
    <w:p w14:paraId="401ADD4E" w14:textId="54ACCCB8" w:rsidR="006D2F80" w:rsidRDefault="0084149D" w:rsidP="006D2F80">
      <w:pPr>
        <w:pStyle w:val="PreformattedText"/>
        <w:rPr>
          <w:rFonts w:cs="Times New Roman"/>
          <w:sz w:val="24"/>
          <w:szCs w:val="24"/>
        </w:rPr>
      </w:pPr>
      <w:r w:rsidRPr="006D2F80">
        <w:rPr>
          <w:rFonts w:cs="Times New Roman"/>
          <w:sz w:val="24"/>
          <w:szCs w:val="24"/>
        </w:rPr>
        <w:t>A PARCEL OF LAND BEING A PORTION OF THE SOUTH ONE-HALF OF THE NORTHEAST ONE-QUARTER (S1 /2 NE1/4) OF SECTION 1, TOWNSHIP 13 SOUTH, RANGE 65 WEST OF THE 6TH P.M., SITUATE IN EL PASO COUNTY, COLORADO, DESCRIBED AS FOLLOWS: COMMENCING AT THE NORTHEAST CORNER OF SAID SECTION 1'S S1/2 NE1/4 (ALL BEARINGS IN THIS DESCRIPTION ARE RELATIVE TO THE EAST LINE OF SAID S1/2 NE1/4, WHICH BEARS SOUTH 00 DEGREES 00 MINUTES 06 SECONDS WEST "ASSUMED"); THENCE SOUTH 00 DEGREES 00 MINUTES 06 SECONDS WEST ALONG SAID S1/2 NE1/4'S EAST LINE, 621.14 FEET TO A POINT  ON THE NORTH LINE OF THE SOUTH 40 FEET OF THE NORTH ONE-HALF OF SAID S1 /2  NE1/ 4; THENCE NORTH 89 DEGREES 52 MINUTES 03 SECONDS WEST ALONG SAID NORTH LINE, 360.22 FEET TO THE POINT OF BEGINNING OF THE PARCEL HEREIN DESCRIBED; THENCE CONTINUE NORTH 89 DEGREES 52 MINUTES 03 SECONDS WEST ALONG SAID NORTH LINE, 300.00 FEET; THENCE NORTH 00 DEGREES 02 MINUTES 26 SECONDS EAST, 300.00 FEET; THENCE SOUTH 89 DEGREES 52 MINUTES 03 SECONDS EAST,</w:t>
      </w:r>
      <w:r>
        <w:rPr>
          <w:rFonts w:cs="Times New Roman"/>
          <w:sz w:val="24"/>
          <w:szCs w:val="24"/>
        </w:rPr>
        <w:t xml:space="preserve"> </w:t>
      </w:r>
      <w:r w:rsidRPr="006D2F80">
        <w:rPr>
          <w:rFonts w:cs="Times New Roman"/>
          <w:sz w:val="24"/>
          <w:szCs w:val="24"/>
        </w:rPr>
        <w:t>300.00 FEET; THENCE SOUTH 00 DEGREES 02 MINUTES 26 SECONDS WEST, 300.00 FEET TO THE POINT OF BEGINNING, COUNTY OF EL PASO, STATE OF COLORADO.</w:t>
      </w:r>
    </w:p>
    <w:p w14:paraId="61A8D798" w14:textId="77777777" w:rsidR="006D2F80" w:rsidRPr="006D2F80" w:rsidRDefault="006D2F80" w:rsidP="006D2F80">
      <w:pPr>
        <w:pStyle w:val="PreformattedText"/>
        <w:rPr>
          <w:rFonts w:cs="Times New Roman"/>
          <w:sz w:val="24"/>
          <w:szCs w:val="24"/>
        </w:rPr>
      </w:pPr>
    </w:p>
    <w:p w14:paraId="2563CF64" w14:textId="3C7F63BA" w:rsidR="006D2F80" w:rsidRDefault="0084149D" w:rsidP="006D2F80">
      <w:pPr>
        <w:pStyle w:val="PreformattedText"/>
        <w:rPr>
          <w:rFonts w:cs="Times New Roman"/>
          <w:sz w:val="24"/>
          <w:szCs w:val="24"/>
        </w:rPr>
      </w:pPr>
      <w:r w:rsidRPr="006D2F80">
        <w:rPr>
          <w:rFonts w:cs="Times New Roman"/>
          <w:sz w:val="24"/>
          <w:szCs w:val="24"/>
        </w:rPr>
        <w:t>PARCEL B:</w:t>
      </w:r>
    </w:p>
    <w:p w14:paraId="64187BF3" w14:textId="77777777" w:rsidR="006D2F80" w:rsidRPr="006D2F80" w:rsidRDefault="006D2F80" w:rsidP="006D2F80">
      <w:pPr>
        <w:pStyle w:val="PreformattedText"/>
        <w:rPr>
          <w:rFonts w:cs="Times New Roman"/>
          <w:sz w:val="24"/>
          <w:szCs w:val="24"/>
        </w:rPr>
      </w:pPr>
    </w:p>
    <w:p w14:paraId="461663AD" w14:textId="337C56BA" w:rsidR="0069128D" w:rsidRDefault="0084149D" w:rsidP="006D2F80">
      <w:pPr>
        <w:pStyle w:val="PreformattedText"/>
        <w:rPr>
          <w:rFonts w:cs="Times New Roman"/>
          <w:sz w:val="24"/>
          <w:szCs w:val="24"/>
        </w:rPr>
      </w:pPr>
      <w:r w:rsidRPr="006D2F80">
        <w:rPr>
          <w:rFonts w:cs="Times New Roman"/>
          <w:sz w:val="24"/>
          <w:szCs w:val="24"/>
        </w:rPr>
        <w:t>A PARCEL OF LAND BEING A PORTION OF THE SOUTH ONE-HALF OF THE NORTHEAST ONE-QUARTER (S1 /2 NE1/4) OF SECTION 1, TOWNSHIP 13 SOUTH, RANGE 65 WEST OF THE 6TH P.M., SITUATE IN EL PASO COUNTY, COLORADO, DESCRIBED AS FOLLOWS: BEGINNING AT THE CORNER OF SAID SECTION 1'</w:t>
      </w:r>
      <w:r>
        <w:rPr>
          <w:rFonts w:cs="Times New Roman"/>
          <w:sz w:val="24"/>
          <w:szCs w:val="24"/>
        </w:rPr>
        <w:t>S</w:t>
      </w:r>
      <w:r w:rsidRPr="006D2F80">
        <w:rPr>
          <w:rFonts w:cs="Times New Roman"/>
          <w:sz w:val="24"/>
          <w:szCs w:val="24"/>
        </w:rPr>
        <w:t xml:space="preserve"> S1/2 NE1/4 (ALL BEARINGS IN THIS DESCRIPTION ARE RELATIVE TO THE EAST LINE OF SAID S1/2 NE1/4, WHICH BEAR S 00 DEGREES 00 MINUTES 06 SECONDS W "ASSUMED"); THENCE S 00 DEGREES 00 MINUTES 06 SECONDS W ALONG SAID S1/2 NE1/4'S EAST LINE, 621.14 FEET TO A POINT ON THE NORTH LINE OF THE SOUTH FORTY (40) FEET OF THE NORTH ONE-HALF OF SAID S1/2 NE1/4; THENCE N 89 DEGREES 52 MINUTES 03 SECONDS W ALONG SAID NORTH LINE, 660.31 FEET; THENCE N 00 DEGREES 02 MINUTES 26 SECONDS E, 620.73 FEET TO A POINT ON THE NORTH LINE OF SAID S1/2 NE1 / 4; THENCE S 89 DEGREES 54 MINUTES 10 SECONDS E ALONG SAID S1 /2  NE1 / 4'S NORTH LINE, 659.89 FEET TO THE POINT OF BEGINNING, EXCEPTING THEREFROM THAT PORTION CONVEYED BY SPECIAL WARRANTY DEED RECORDED SEPTEMBER 01, 2010 AT RECEPTION NO. 210085395 AND EXCEPTING THEREFROM THOSE PORTIONS CONVEYED BY SPECIAL WARRANTY DEEDS RECORDED APRIL 15, 2011 AT RECEPTION NO. 211037676 AND RECORDED APRIL 15, 2011 AT RECEPTION NO. 211037677, COUNTY OF EL PASO, STATE OF COLORADO.</w:t>
      </w:r>
    </w:p>
    <w:p w14:paraId="6A71F92F" w14:textId="77777777" w:rsidR="00AB64F8" w:rsidRDefault="00AB64F8" w:rsidP="006D2F80">
      <w:pPr>
        <w:pStyle w:val="PreformattedText"/>
        <w:rPr>
          <w:rFonts w:cs="Times New Roman"/>
          <w:sz w:val="24"/>
          <w:szCs w:val="24"/>
        </w:rPr>
      </w:pPr>
    </w:p>
    <w:p w14:paraId="16EE2710" w14:textId="653C372B" w:rsidR="00164F88" w:rsidRDefault="0084149D" w:rsidP="00AB64F8">
      <w:pPr>
        <w:pStyle w:val="PreformattedText"/>
        <w:rPr>
          <w:rFonts w:cs="Times New Roman"/>
          <w:sz w:val="24"/>
          <w:szCs w:val="24"/>
        </w:rPr>
      </w:pPr>
      <w:r>
        <w:rPr>
          <w:rFonts w:cs="Times New Roman"/>
          <w:sz w:val="24"/>
          <w:szCs w:val="24"/>
        </w:rPr>
        <w:t>PARCEL C:</w:t>
      </w:r>
    </w:p>
    <w:p w14:paraId="30461891" w14:textId="77777777" w:rsidR="00164F88" w:rsidRDefault="00164F88" w:rsidP="00AB64F8">
      <w:pPr>
        <w:pStyle w:val="PreformattedText"/>
        <w:rPr>
          <w:rFonts w:cs="Times New Roman"/>
          <w:sz w:val="24"/>
          <w:szCs w:val="24"/>
        </w:rPr>
      </w:pPr>
    </w:p>
    <w:p w14:paraId="4550B769" w14:textId="6157125C" w:rsidR="00293F17" w:rsidRDefault="0084149D" w:rsidP="00293F17">
      <w:pPr>
        <w:pStyle w:val="PreformattedText"/>
        <w:rPr>
          <w:rFonts w:cs="Times New Roman"/>
          <w:sz w:val="24"/>
          <w:szCs w:val="24"/>
        </w:rPr>
      </w:pPr>
      <w:r>
        <w:rPr>
          <w:rFonts w:cs="Times New Roman"/>
          <w:sz w:val="24"/>
          <w:szCs w:val="24"/>
        </w:rPr>
        <w:t>THOSE PORTIONS OF THE SOUTH HALF OF THE NORTHEAST QUARTER OF SECTION 1, TOWNSHIP 13 SOUTH, RANGE 65 AND OF THE NORTHWEST QUARTER OF SECTION 6, TOWNSHIP 13 SOUTH, RANGE 64 WEST OF THE 6</w:t>
      </w:r>
      <w:r w:rsidRPr="00293F17">
        <w:rPr>
          <w:rFonts w:cs="Times New Roman"/>
          <w:sz w:val="24"/>
          <w:szCs w:val="24"/>
          <w:vertAlign w:val="superscript"/>
        </w:rPr>
        <w:t>TH</w:t>
      </w:r>
      <w:r>
        <w:rPr>
          <w:rFonts w:cs="Times New Roman"/>
          <w:sz w:val="24"/>
          <w:szCs w:val="24"/>
        </w:rPr>
        <w:t xml:space="preserve"> P.M. DESCRIBED AS FOLLOWS:</w:t>
      </w:r>
    </w:p>
    <w:p w14:paraId="7C2A4DA5" w14:textId="77777777" w:rsidR="00293F17" w:rsidRDefault="00293F17" w:rsidP="00293F17">
      <w:pPr>
        <w:pStyle w:val="PreformattedText"/>
        <w:rPr>
          <w:rFonts w:cs="Times New Roman"/>
          <w:sz w:val="24"/>
          <w:szCs w:val="24"/>
        </w:rPr>
      </w:pPr>
    </w:p>
    <w:p w14:paraId="3C3EA684" w14:textId="60572FD4" w:rsidR="00293F17" w:rsidRDefault="0084149D" w:rsidP="00293F17">
      <w:pPr>
        <w:pStyle w:val="PreformattedText"/>
        <w:rPr>
          <w:rFonts w:cs="Times New Roman"/>
          <w:sz w:val="24"/>
          <w:szCs w:val="24"/>
        </w:rPr>
      </w:pPr>
      <w:r>
        <w:rPr>
          <w:rFonts w:cs="Times New Roman"/>
          <w:sz w:val="24"/>
          <w:szCs w:val="24"/>
        </w:rPr>
        <w:t xml:space="preserve">BEGINNING AT THE NORTHEAST CORNER OF THE ABOVE-DESCRIBED PARCEL </w:t>
      </w:r>
      <w:proofErr w:type="gramStart"/>
      <w:r>
        <w:rPr>
          <w:rFonts w:cs="Times New Roman"/>
          <w:sz w:val="24"/>
          <w:szCs w:val="24"/>
        </w:rPr>
        <w:t>B;</w:t>
      </w:r>
      <w:proofErr w:type="gramEnd"/>
    </w:p>
    <w:p w14:paraId="4046076A" w14:textId="77777777" w:rsidR="00DF35B6" w:rsidRDefault="00DF35B6" w:rsidP="00293F17">
      <w:pPr>
        <w:pStyle w:val="PreformattedText"/>
        <w:rPr>
          <w:rFonts w:cs="Times New Roman"/>
          <w:sz w:val="24"/>
          <w:szCs w:val="24"/>
        </w:rPr>
      </w:pPr>
    </w:p>
    <w:p w14:paraId="7E50F001" w14:textId="544BDC77" w:rsidR="00293F17" w:rsidRDefault="0084149D" w:rsidP="00DF35B6">
      <w:pPr>
        <w:pStyle w:val="PreformattedText"/>
        <w:numPr>
          <w:ilvl w:val="0"/>
          <w:numId w:val="5"/>
        </w:numPr>
        <w:rPr>
          <w:rFonts w:cs="Times New Roman"/>
          <w:sz w:val="24"/>
          <w:szCs w:val="24"/>
        </w:rPr>
      </w:pPr>
      <w:r>
        <w:rPr>
          <w:rFonts w:cs="Times New Roman"/>
          <w:sz w:val="24"/>
          <w:szCs w:val="24"/>
        </w:rPr>
        <w:t>THENCE ALONG THE EASTERLY PROLONGATION OF THE NORTH LINE OF SAID PARCEL B 210 FEET, MORE OR LESS, TO THE CENTERLINE OF MERIDIAN ROAD (CENTERLINE BEING DEFINED HERE AS A MEDIAL LINE BETWEEN THE NORTH BOUND AND SOUTH BOUND LANES OF MERIDIAN ROAD</w:t>
      </w:r>
      <w:proofErr w:type="gramStart"/>
      <w:r>
        <w:rPr>
          <w:rFonts w:cs="Times New Roman"/>
          <w:sz w:val="24"/>
          <w:szCs w:val="24"/>
        </w:rPr>
        <w:t>);</w:t>
      </w:r>
      <w:proofErr w:type="gramEnd"/>
    </w:p>
    <w:p w14:paraId="24D5C97C" w14:textId="4CA85B06" w:rsidR="00B83B87" w:rsidRDefault="0084149D" w:rsidP="00DF35B6">
      <w:pPr>
        <w:pStyle w:val="PreformattedText"/>
        <w:numPr>
          <w:ilvl w:val="0"/>
          <w:numId w:val="5"/>
        </w:numPr>
        <w:rPr>
          <w:rFonts w:cs="Times New Roman"/>
          <w:sz w:val="24"/>
          <w:szCs w:val="24"/>
        </w:rPr>
      </w:pPr>
      <w:r>
        <w:rPr>
          <w:rFonts w:cs="Times New Roman"/>
          <w:sz w:val="24"/>
          <w:szCs w:val="24"/>
        </w:rPr>
        <w:t xml:space="preserve">THENCE SOUTHERLY ALONG SAID CENTERLINE 620 FEET, MORE OR LESS, TO THE EASTERLY PROLONGATION OF THE SOUTH LINE OF SAID PARCEL </w:t>
      </w:r>
      <w:proofErr w:type="gramStart"/>
      <w:r>
        <w:rPr>
          <w:rFonts w:cs="Times New Roman"/>
          <w:sz w:val="24"/>
          <w:szCs w:val="24"/>
        </w:rPr>
        <w:t>B;</w:t>
      </w:r>
      <w:proofErr w:type="gramEnd"/>
    </w:p>
    <w:p w14:paraId="28657EED" w14:textId="5E96BEF4" w:rsidR="00B83B87" w:rsidRDefault="0084149D" w:rsidP="00DF35B6">
      <w:pPr>
        <w:pStyle w:val="PreformattedText"/>
        <w:numPr>
          <w:ilvl w:val="0"/>
          <w:numId w:val="5"/>
        </w:numPr>
        <w:rPr>
          <w:rFonts w:cs="Times New Roman"/>
          <w:sz w:val="24"/>
          <w:szCs w:val="24"/>
        </w:rPr>
      </w:pPr>
      <w:r>
        <w:rPr>
          <w:rFonts w:cs="Times New Roman"/>
          <w:sz w:val="24"/>
          <w:szCs w:val="24"/>
        </w:rPr>
        <w:t xml:space="preserve">THENCE WESTERLY ALONG SAID PROLONGATION 210 FEET, MORE OR LESS, TO THE SOUTHEAST CORNER OF SAID PARCEL </w:t>
      </w:r>
      <w:proofErr w:type="gramStart"/>
      <w:r>
        <w:rPr>
          <w:rFonts w:cs="Times New Roman"/>
          <w:sz w:val="24"/>
          <w:szCs w:val="24"/>
        </w:rPr>
        <w:t>B;</w:t>
      </w:r>
      <w:proofErr w:type="gramEnd"/>
    </w:p>
    <w:p w14:paraId="515AAE5C" w14:textId="0C957B45" w:rsidR="00B83B87" w:rsidRPr="006D2F80" w:rsidRDefault="0084149D" w:rsidP="00DF35B6">
      <w:pPr>
        <w:pStyle w:val="PreformattedText"/>
        <w:numPr>
          <w:ilvl w:val="0"/>
          <w:numId w:val="5"/>
        </w:numPr>
        <w:rPr>
          <w:rFonts w:cs="Times New Roman"/>
          <w:sz w:val="24"/>
          <w:szCs w:val="24"/>
        </w:rPr>
      </w:pPr>
      <w:r>
        <w:rPr>
          <w:rFonts w:cs="Times New Roman"/>
          <w:sz w:val="24"/>
          <w:szCs w:val="24"/>
        </w:rPr>
        <w:t>THENCE NORTHERLY ALONG THE EAST LINE OF SAID PARCEL B 621 FEET, MORE OR LESS, TO THE POINT OF BEGINNING.</w:t>
      </w:r>
    </w:p>
    <w:p w14:paraId="6705DB7C" w14:textId="77777777" w:rsidR="00AB64F8" w:rsidRPr="0053034A" w:rsidRDefault="00AB64F8" w:rsidP="006D2F80">
      <w:pPr>
        <w:pStyle w:val="PreformattedText"/>
        <w:rPr>
          <w:rFonts w:eastAsia="Times New Roman" w:cs="Times New Roman"/>
          <w:kern w:val="0"/>
          <w:lang w:eastAsia="en-US" w:bidi="ar-SA"/>
        </w:rPr>
      </w:pPr>
    </w:p>
    <w:sectPr w:rsidR="00AB64F8" w:rsidRPr="0053034A" w:rsidSect="00DF35B6">
      <w:pgSz w:w="12240" w:h="20160" w:code="5"/>
      <w:pgMar w:top="1134" w:right="1134" w:bottom="1134"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6660E" w14:textId="77777777" w:rsidR="00F32950" w:rsidRDefault="00F32950">
      <w:r>
        <w:separator/>
      </w:r>
    </w:p>
  </w:endnote>
  <w:endnote w:type="continuationSeparator" w:id="0">
    <w:p w14:paraId="08B3E5C1" w14:textId="77777777" w:rsidR="00F32950" w:rsidRDefault="00F329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3EEE0A" w14:textId="77777777" w:rsidR="00F32950" w:rsidRDefault="00F32950">
      <w:r>
        <w:rPr>
          <w:color w:val="000000"/>
        </w:rPr>
        <w:separator/>
      </w:r>
    </w:p>
  </w:footnote>
  <w:footnote w:type="continuationSeparator" w:id="0">
    <w:p w14:paraId="7C48C20B" w14:textId="77777777" w:rsidR="00F32950" w:rsidRDefault="00F329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D477A"/>
    <w:multiLevelType w:val="hybridMultilevel"/>
    <w:tmpl w:val="CB8C6A8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404913"/>
    <w:multiLevelType w:val="hybridMultilevel"/>
    <w:tmpl w:val="4E00E1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BD07CA"/>
    <w:multiLevelType w:val="multilevel"/>
    <w:tmpl w:val="267E278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5ED01D47"/>
    <w:multiLevelType w:val="multilevel"/>
    <w:tmpl w:val="AB009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E41159"/>
    <w:multiLevelType w:val="hybridMultilevel"/>
    <w:tmpl w:val="868400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7493627">
    <w:abstractNumId w:val="2"/>
  </w:num>
  <w:num w:numId="2" w16cid:durableId="989752517">
    <w:abstractNumId w:val="3"/>
  </w:num>
  <w:num w:numId="3" w16cid:durableId="1974747892">
    <w:abstractNumId w:val="1"/>
  </w:num>
  <w:num w:numId="4" w16cid:durableId="1341853825">
    <w:abstractNumId w:val="4"/>
  </w:num>
  <w:num w:numId="5" w16cid:durableId="4669010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92B"/>
    <w:rsid w:val="0009790A"/>
    <w:rsid w:val="000A687C"/>
    <w:rsid w:val="0011092B"/>
    <w:rsid w:val="00163688"/>
    <w:rsid w:val="00164F88"/>
    <w:rsid w:val="001B60F5"/>
    <w:rsid w:val="00293F17"/>
    <w:rsid w:val="002B4A57"/>
    <w:rsid w:val="002C01C9"/>
    <w:rsid w:val="00307079"/>
    <w:rsid w:val="003663D7"/>
    <w:rsid w:val="003A53E9"/>
    <w:rsid w:val="00404685"/>
    <w:rsid w:val="004A5E7D"/>
    <w:rsid w:val="00525149"/>
    <w:rsid w:val="0053034A"/>
    <w:rsid w:val="00546047"/>
    <w:rsid w:val="0069128D"/>
    <w:rsid w:val="006C0C7E"/>
    <w:rsid w:val="006D2F80"/>
    <w:rsid w:val="006E1D16"/>
    <w:rsid w:val="006E5C50"/>
    <w:rsid w:val="007D0AC6"/>
    <w:rsid w:val="0084149D"/>
    <w:rsid w:val="008557CB"/>
    <w:rsid w:val="00864555"/>
    <w:rsid w:val="00901FDF"/>
    <w:rsid w:val="00951F17"/>
    <w:rsid w:val="009F7C65"/>
    <w:rsid w:val="00A56702"/>
    <w:rsid w:val="00A67D89"/>
    <w:rsid w:val="00A95FA6"/>
    <w:rsid w:val="00AB4E7A"/>
    <w:rsid w:val="00AB64F8"/>
    <w:rsid w:val="00B02E87"/>
    <w:rsid w:val="00B42FFF"/>
    <w:rsid w:val="00B51454"/>
    <w:rsid w:val="00B51615"/>
    <w:rsid w:val="00B83B87"/>
    <w:rsid w:val="00C22095"/>
    <w:rsid w:val="00C32F55"/>
    <w:rsid w:val="00C35A83"/>
    <w:rsid w:val="00C42958"/>
    <w:rsid w:val="00C54360"/>
    <w:rsid w:val="00D21F4C"/>
    <w:rsid w:val="00DE5A1E"/>
    <w:rsid w:val="00DF35B6"/>
    <w:rsid w:val="00E143C0"/>
    <w:rsid w:val="00E35DC7"/>
    <w:rsid w:val="00ED4BCE"/>
    <w:rsid w:val="00F32950"/>
    <w:rsid w:val="00F872DB"/>
    <w:rsid w:val="00FE4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95AD8"/>
  <w15:docId w15:val="{6575436E-86FA-4C63-92E7-1C2560A06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PreformattedText">
    <w:name w:val="Preformatted Text"/>
    <w:basedOn w:val="Standard"/>
    <w:rPr>
      <w:rFonts w:eastAsia="NSimSun" w:cs="Courier New"/>
      <w:sz w:val="20"/>
      <w:szCs w:val="20"/>
    </w:rPr>
  </w:style>
  <w:style w:type="character" w:customStyle="1" w:styleId="NumberingSymbols">
    <w:name w:val="Numbering Symbols"/>
  </w:style>
  <w:style w:type="paragraph" w:styleId="PlainText">
    <w:name w:val="Plain Text"/>
    <w:basedOn w:val="Normal"/>
    <w:link w:val="PlainTextChar"/>
    <w:uiPriority w:val="99"/>
    <w:unhideWhenUsed/>
    <w:rsid w:val="00163688"/>
    <w:pPr>
      <w:widowControl/>
      <w:suppressAutoHyphens w:val="0"/>
      <w:autoSpaceDN/>
      <w:textAlignment w:val="auto"/>
    </w:pPr>
    <w:rPr>
      <w:rFonts w:ascii="Consolas" w:eastAsiaTheme="minorHAnsi" w:hAnsi="Consolas" w:cstheme="minorBidi"/>
      <w:kern w:val="2"/>
      <w:sz w:val="21"/>
      <w:szCs w:val="21"/>
      <w:lang w:eastAsia="en-US" w:bidi="ar-SA"/>
      <w14:ligatures w14:val="standardContextual"/>
    </w:rPr>
  </w:style>
  <w:style w:type="character" w:customStyle="1" w:styleId="PlainTextChar">
    <w:name w:val="Plain Text Char"/>
    <w:basedOn w:val="DefaultParagraphFont"/>
    <w:link w:val="PlainText"/>
    <w:uiPriority w:val="99"/>
    <w:rsid w:val="00163688"/>
    <w:rPr>
      <w:rFonts w:ascii="Consolas" w:eastAsiaTheme="minorHAnsi" w:hAnsi="Consolas" w:cstheme="minorBidi"/>
      <w:kern w:val="2"/>
      <w:sz w:val="21"/>
      <w:szCs w:val="21"/>
      <w:lang w:eastAsia="en-US" w:bidi="ar-SA"/>
      <w14:ligatures w14:val="standardContextual"/>
    </w:rPr>
  </w:style>
  <w:style w:type="paragraph" w:styleId="ListParagraph">
    <w:name w:val="List Paragraph"/>
    <w:basedOn w:val="Normal"/>
    <w:uiPriority w:val="34"/>
    <w:qFormat/>
    <w:rsid w:val="00E35DC7"/>
    <w:pPr>
      <w:ind w:left="720"/>
      <w:contextualSpacing/>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2120838">
      <w:bodyDiv w:val="1"/>
      <w:marLeft w:val="0"/>
      <w:marRight w:val="0"/>
      <w:marTop w:val="0"/>
      <w:marBottom w:val="0"/>
      <w:divBdr>
        <w:top w:val="none" w:sz="0" w:space="0" w:color="auto"/>
        <w:left w:val="none" w:sz="0" w:space="0" w:color="auto"/>
        <w:bottom w:val="none" w:sz="0" w:space="0" w:color="auto"/>
        <w:right w:val="none" w:sz="0" w:space="0" w:color="auto"/>
      </w:divBdr>
    </w:div>
    <w:div w:id="1982492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601</Words>
  <Characters>2752</Characters>
  <Application>Microsoft Office Word</Application>
  <DocSecurity>0</DocSecurity>
  <Lines>62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Lyon, Richie</cp:lastModifiedBy>
  <cp:revision>3</cp:revision>
  <dcterms:created xsi:type="dcterms:W3CDTF">2026-02-03T17:22:00Z</dcterms:created>
  <dcterms:modified xsi:type="dcterms:W3CDTF">2026-02-03T17:35:00Z</dcterms:modified>
</cp:coreProperties>
</file>