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C" w:rsidRDefault="00473454">
      <w:r>
        <w:t xml:space="preserve">LEGAL DESCRIPTION – ROMENS SUBDIVISION            BARRON </w:t>
      </w:r>
      <w:proofErr w:type="gramStart"/>
      <w:r>
        <w:t># 20-010       12/18/20</w:t>
      </w:r>
      <w:proofErr w:type="gramEnd"/>
      <w:r>
        <w:t xml:space="preserve"> </w:t>
      </w:r>
    </w:p>
    <w:p w:rsidR="00473454" w:rsidRDefault="00473454"/>
    <w:p w:rsidR="00473454" w:rsidRDefault="00AD53EB">
      <w:r>
        <w:t xml:space="preserve">The </w:t>
      </w:r>
      <w:r w:rsidRPr="00AD53EB">
        <w:t>Northeast 1/4 of the Northeast 1/4 of Section 24, Township 11 South, Range 64 West, 6th Principal Meridian, County of El Paso, State of Colorado.</w:t>
      </w:r>
    </w:p>
    <w:p w:rsidR="00E97FF7" w:rsidRDefault="00E97FF7">
      <w:proofErr w:type="gramStart"/>
      <w:r>
        <w:t>Containing a calculated area of 1,591,627 square feet (36.539 acres) of land, more or less.</w:t>
      </w:r>
      <w:proofErr w:type="gramEnd"/>
      <w:r>
        <w:t xml:space="preserve"> </w:t>
      </w:r>
    </w:p>
    <w:sectPr w:rsidR="00E97FF7" w:rsidSect="0043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454"/>
    <w:rsid w:val="0043318F"/>
    <w:rsid w:val="00473454"/>
    <w:rsid w:val="00AD53EB"/>
    <w:rsid w:val="00E97FF7"/>
    <w:rsid w:val="00F4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Barron</dc:creator>
  <cp:keywords/>
  <dc:description/>
  <cp:lastModifiedBy>Barron</cp:lastModifiedBy>
  <cp:revision>3</cp:revision>
  <dcterms:created xsi:type="dcterms:W3CDTF">2020-12-18T22:28:00Z</dcterms:created>
  <dcterms:modified xsi:type="dcterms:W3CDTF">2022-06-03T17:12:00Z</dcterms:modified>
</cp:coreProperties>
</file>