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DE2F" w14:textId="77777777" w:rsidR="0019244C" w:rsidRDefault="001D2F92"/>
    <w:p w14:paraId="4CCB5291" w14:textId="77777777" w:rsidR="00AC775B" w:rsidRDefault="00AC775B"/>
    <w:p w14:paraId="2F2B65EF" w14:textId="77777777" w:rsidR="00501DA1" w:rsidRDefault="00501DA1" w:rsidP="00501DA1">
      <w:pPr>
        <w:jc w:val="center"/>
        <w:rPr>
          <w:sz w:val="32"/>
          <w:szCs w:val="32"/>
          <w:u w:val="single"/>
        </w:rPr>
      </w:pPr>
      <w:r w:rsidRPr="009C582D">
        <w:rPr>
          <w:sz w:val="32"/>
          <w:szCs w:val="32"/>
          <w:u w:val="single"/>
        </w:rPr>
        <w:t>Le</w:t>
      </w:r>
      <w:r>
        <w:rPr>
          <w:sz w:val="32"/>
          <w:szCs w:val="32"/>
          <w:u w:val="single"/>
        </w:rPr>
        <w:t>gal Description</w:t>
      </w:r>
    </w:p>
    <w:p w14:paraId="2EF252D3" w14:textId="77777777" w:rsidR="00501DA1" w:rsidRPr="00FB2BBB" w:rsidRDefault="00501DA1" w:rsidP="00501DA1">
      <w:pPr>
        <w:jc w:val="center"/>
      </w:pPr>
    </w:p>
    <w:p w14:paraId="216029B1" w14:textId="77777777" w:rsidR="00501DA1" w:rsidRPr="007D1620" w:rsidRDefault="00501DA1" w:rsidP="00501DA1">
      <w:pPr>
        <w:jc w:val="center"/>
        <w:rPr>
          <w:b/>
          <w:u w:val="single"/>
        </w:rPr>
      </w:pPr>
    </w:p>
    <w:p w14:paraId="012C3842" w14:textId="77777777" w:rsidR="00501DA1" w:rsidRDefault="00501DA1" w:rsidP="00501DA1">
      <w:pPr>
        <w:rPr>
          <w:u w:val="single"/>
        </w:rPr>
      </w:pPr>
      <w:r>
        <w:rPr>
          <w:u w:val="single"/>
        </w:rPr>
        <w:t>Property Information:</w:t>
      </w:r>
    </w:p>
    <w:p w14:paraId="232F44F3" w14:textId="45C454C5" w:rsidR="00501DA1" w:rsidRDefault="00501DA1" w:rsidP="00501DA1">
      <w:r>
        <w:t xml:space="preserve">Legal Description: </w:t>
      </w:r>
      <w:r w:rsidR="00B70283">
        <w:t>Claremont Business Park 2 Filing No 1, Lot 7</w:t>
      </w:r>
    </w:p>
    <w:p w14:paraId="1F3A14D7" w14:textId="77777777" w:rsidR="00B70283" w:rsidRDefault="00B70283" w:rsidP="00B70283">
      <w:r>
        <w:t>Address: 7716 Gary Watson Point</w:t>
      </w:r>
    </w:p>
    <w:p w14:paraId="123E2C70" w14:textId="77777777" w:rsidR="00B70283" w:rsidRPr="004501E0" w:rsidRDefault="00B70283" w:rsidP="00B70283">
      <w:r>
        <w:t xml:space="preserve">               Colorado Springs, CO 80915</w:t>
      </w:r>
    </w:p>
    <w:p w14:paraId="1319F1AF" w14:textId="25A4DDEB" w:rsidR="00501DA1" w:rsidRDefault="00501DA1" w:rsidP="00501DA1">
      <w:r>
        <w:t>Lot Size: 1.</w:t>
      </w:r>
      <w:r w:rsidR="00B70283">
        <w:t>24</w:t>
      </w:r>
      <w:r>
        <w:t xml:space="preserve"> acres</w:t>
      </w:r>
    </w:p>
    <w:p w14:paraId="65597541" w14:textId="0B79F58A" w:rsidR="00501DA1" w:rsidRDefault="00501DA1" w:rsidP="00501DA1">
      <w:r>
        <w:t>Zoned – CS</w:t>
      </w:r>
      <w:r w:rsidR="00B70283">
        <w:t>, CAD-O</w:t>
      </w:r>
    </w:p>
    <w:p w14:paraId="33F41EAC" w14:textId="77777777" w:rsidR="00AC775B" w:rsidRDefault="00AC775B"/>
    <w:p w14:paraId="37498114" w14:textId="77777777" w:rsidR="00AC775B" w:rsidRDefault="00AC775B"/>
    <w:p w14:paraId="19E9B8E1" w14:textId="77777777" w:rsidR="00AC775B" w:rsidRDefault="00AC775B"/>
    <w:p w14:paraId="366656B2" w14:textId="77777777" w:rsidR="00AC775B" w:rsidRDefault="00AC775B"/>
    <w:p w14:paraId="0F18C508" w14:textId="77777777" w:rsidR="00AC775B" w:rsidRDefault="00AC775B"/>
    <w:p w14:paraId="444B79A1" w14:textId="77777777" w:rsidR="00AC775B" w:rsidRDefault="00AC775B"/>
    <w:p w14:paraId="1E85F865" w14:textId="77777777" w:rsidR="00AC775B" w:rsidRDefault="00AC775B"/>
    <w:p w14:paraId="14970B8B" w14:textId="77777777" w:rsidR="00AC775B" w:rsidRDefault="00AC775B"/>
    <w:p w14:paraId="01A2869A" w14:textId="77777777" w:rsidR="00AC775B" w:rsidRDefault="00AC775B"/>
    <w:p w14:paraId="531270C6" w14:textId="77777777" w:rsidR="00AC775B" w:rsidRDefault="00AC775B"/>
    <w:p w14:paraId="057D49EE" w14:textId="77777777" w:rsidR="00AC775B" w:rsidRDefault="00AC775B"/>
    <w:p w14:paraId="3289E0EA" w14:textId="77777777" w:rsidR="00AC775B" w:rsidRDefault="00AC775B"/>
    <w:p w14:paraId="6E864659" w14:textId="77777777" w:rsidR="00AC775B" w:rsidRDefault="00AC775B"/>
    <w:p w14:paraId="3045C044" w14:textId="77777777" w:rsidR="00AC775B" w:rsidRDefault="00AC775B"/>
    <w:p w14:paraId="7EEDB4F6" w14:textId="77777777" w:rsidR="00AC775B" w:rsidRDefault="00AC775B"/>
    <w:p w14:paraId="00442D6B" w14:textId="77777777" w:rsidR="00AC775B" w:rsidRDefault="00AC775B"/>
    <w:p w14:paraId="528F12A6" w14:textId="77777777" w:rsidR="00AC775B" w:rsidRDefault="00AC775B"/>
    <w:p w14:paraId="55CB4DA9" w14:textId="77777777" w:rsidR="00AC775B" w:rsidRDefault="00AC775B"/>
    <w:p w14:paraId="736F2F13" w14:textId="77777777" w:rsidR="00AC775B" w:rsidRDefault="00AC775B"/>
    <w:p w14:paraId="0B6DCE36" w14:textId="77777777" w:rsidR="00AC775B" w:rsidRDefault="00AC775B"/>
    <w:p w14:paraId="0E8CAD16" w14:textId="77777777" w:rsidR="00AC775B" w:rsidRDefault="00AC775B"/>
    <w:p w14:paraId="45D8D2B3" w14:textId="77777777" w:rsidR="00AC775B" w:rsidRDefault="00AC775B"/>
    <w:p w14:paraId="2A17EF3A" w14:textId="77777777" w:rsidR="00AC775B" w:rsidRDefault="00AC775B"/>
    <w:p w14:paraId="73414182" w14:textId="77777777" w:rsidR="00AC775B" w:rsidRDefault="00AC775B"/>
    <w:p w14:paraId="297B1655" w14:textId="77777777" w:rsidR="00AC775B" w:rsidRDefault="00AC775B"/>
    <w:p w14:paraId="72148953" w14:textId="77777777" w:rsidR="00AC775B" w:rsidRDefault="00AC775B"/>
    <w:p w14:paraId="18E53C2D" w14:textId="77777777" w:rsidR="00AC775B" w:rsidRDefault="00AC775B"/>
    <w:p w14:paraId="2D424A1D" w14:textId="77777777" w:rsidR="00AC775B" w:rsidRDefault="00AC775B"/>
    <w:p w14:paraId="6322041D" w14:textId="77777777" w:rsidR="00AC775B" w:rsidRDefault="00AC775B"/>
    <w:p w14:paraId="2B04B49D" w14:textId="77777777" w:rsidR="00AC775B" w:rsidRDefault="00AC775B"/>
    <w:p w14:paraId="6E91A9F9" w14:textId="77777777" w:rsidR="00AC775B" w:rsidRDefault="00AC775B"/>
    <w:sectPr w:rsidR="00AC775B" w:rsidSect="00AC775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352B" w14:textId="77777777" w:rsidR="00AC775B" w:rsidRDefault="00AC775B" w:rsidP="00AC775B">
      <w:r>
        <w:separator/>
      </w:r>
    </w:p>
  </w:endnote>
  <w:endnote w:type="continuationSeparator" w:id="0">
    <w:p w14:paraId="3D11375E" w14:textId="77777777" w:rsidR="00AC775B" w:rsidRDefault="00AC775B" w:rsidP="00AC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C2AC" w14:textId="77777777" w:rsidR="00AC775B" w:rsidRDefault="00AC7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85AE6" wp14:editId="12F4214C">
              <wp:simplePos x="0" y="0"/>
              <wp:positionH relativeFrom="column">
                <wp:posOffset>-914400</wp:posOffset>
              </wp:positionH>
              <wp:positionV relativeFrom="paragraph">
                <wp:posOffset>114053</wp:posOffset>
              </wp:positionV>
              <wp:extent cx="7766463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46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E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187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pt" to="53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" strokecolor="#007e3c" strokeweight="3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C8E1" w14:textId="77777777" w:rsidR="00AC775B" w:rsidRDefault="00AC7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94AD9" wp14:editId="423931E9">
              <wp:simplePos x="0" y="0"/>
              <wp:positionH relativeFrom="column">
                <wp:posOffset>-902526</wp:posOffset>
              </wp:positionH>
              <wp:positionV relativeFrom="paragraph">
                <wp:posOffset>117376</wp:posOffset>
              </wp:positionV>
              <wp:extent cx="7766463" cy="0"/>
              <wp:effectExtent l="0" t="1905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46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E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F921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9.25pt" to="54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" strokecolor="#007e3c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A579" w14:textId="77777777" w:rsidR="00AC775B" w:rsidRDefault="00AC775B" w:rsidP="00AC775B">
      <w:r>
        <w:separator/>
      </w:r>
    </w:p>
  </w:footnote>
  <w:footnote w:type="continuationSeparator" w:id="0">
    <w:p w14:paraId="05737B0E" w14:textId="77777777" w:rsidR="00AC775B" w:rsidRDefault="00AC775B" w:rsidP="00AC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CE32" w14:textId="77777777" w:rsidR="00AC775B" w:rsidRDefault="00AC775B">
    <w:pPr>
      <w:pStyle w:val="Header"/>
    </w:pPr>
    <w:r>
      <w:rPr>
        <w:noProof/>
      </w:rPr>
      <w:drawing>
        <wp:inline distT="0" distB="0" distL="0" distR="0" wp14:anchorId="6A560AB4" wp14:editId="01E59095">
          <wp:extent cx="1276350" cy="7046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i_website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16" cy="7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6718" w14:textId="16ADAE25" w:rsidR="00AC775B" w:rsidRDefault="00AE65F9">
    <w:pPr>
      <w:pStyle w:val="Header"/>
    </w:pPr>
    <w:r>
      <w:rPr>
        <w:noProof/>
      </w:rPr>
      <w:drawing>
        <wp:inline distT="0" distB="0" distL="0" distR="0" wp14:anchorId="1FFE82A2" wp14:editId="23665EA0">
          <wp:extent cx="5943600" cy="1077473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5B"/>
    <w:rsid w:val="001A49AF"/>
    <w:rsid w:val="001D2F92"/>
    <w:rsid w:val="00501DA1"/>
    <w:rsid w:val="008C321C"/>
    <w:rsid w:val="00AC775B"/>
    <w:rsid w:val="00AD660E"/>
    <w:rsid w:val="00AE65F9"/>
    <w:rsid w:val="00B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BD375"/>
  <w15:chartTrackingRefBased/>
  <w15:docId w15:val="{7B81F3F9-A519-4098-B2A9-09665513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775B"/>
  </w:style>
  <w:style w:type="paragraph" w:styleId="Footer">
    <w:name w:val="footer"/>
    <w:basedOn w:val="Normal"/>
    <w:link w:val="FooterChar"/>
    <w:uiPriority w:val="99"/>
    <w:unhideWhenUsed/>
    <w:rsid w:val="00AC7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Smith</dc:creator>
  <cp:keywords/>
  <dc:description/>
  <cp:lastModifiedBy>Dan Aquino</cp:lastModifiedBy>
  <cp:revision>6</cp:revision>
  <dcterms:created xsi:type="dcterms:W3CDTF">2020-03-31T18:48:00Z</dcterms:created>
  <dcterms:modified xsi:type="dcterms:W3CDTF">2021-08-19T19:53:00Z</dcterms:modified>
</cp:coreProperties>
</file>